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BFB5" w14:textId="0F484A1B" w:rsidR="003A5F9A" w:rsidRPr="00DA6421" w:rsidRDefault="000D7302">
      <w:pPr>
        <w:rPr>
          <w:b/>
          <w:bCs/>
        </w:rPr>
      </w:pPr>
      <w:r w:rsidRPr="00DA6421">
        <w:rPr>
          <w:b/>
          <w:bCs/>
        </w:rPr>
        <w:t>EGJE – návod</w:t>
      </w:r>
      <w:r w:rsidR="00DA6421" w:rsidRPr="00DA6421">
        <w:rPr>
          <w:b/>
          <w:bCs/>
        </w:rPr>
        <w:t xml:space="preserve"> – hlášení </w:t>
      </w:r>
      <w:proofErr w:type="spellStart"/>
      <w:r w:rsidR="00DA6421" w:rsidRPr="00DA6421">
        <w:rPr>
          <w:b/>
          <w:bCs/>
        </w:rPr>
        <w:t>dohodáři</w:t>
      </w:r>
      <w:proofErr w:type="spellEnd"/>
    </w:p>
    <w:p w14:paraId="3A104C1C" w14:textId="6E86BE10" w:rsidR="000D7302" w:rsidRDefault="000D7302" w:rsidP="000D7302">
      <w:pPr>
        <w:pStyle w:val="Odstavecseseznamem"/>
        <w:numPr>
          <w:ilvl w:val="0"/>
          <w:numId w:val="1"/>
        </w:numPr>
      </w:pPr>
      <w:r>
        <w:t>Zjistím aktuální nástupy výstupy</w:t>
      </w:r>
      <w:r w:rsidR="004D0F21">
        <w:t xml:space="preserve"> (opv20, opv21)</w:t>
      </w:r>
    </w:p>
    <w:p w14:paraId="72E88EB9" w14:textId="77777777" w:rsidR="000D7302" w:rsidRDefault="000D7302" w:rsidP="004D0F21">
      <w:pPr>
        <w:pStyle w:val="Odstavecseseznamem"/>
      </w:pPr>
    </w:p>
    <w:p w14:paraId="1437022F" w14:textId="7B8F2EA7" w:rsidR="000D7302" w:rsidRDefault="000D7302" w:rsidP="004A66BA">
      <w:pPr>
        <w:pStyle w:val="Odstavecseseznamem"/>
        <w:numPr>
          <w:ilvl w:val="0"/>
          <w:numId w:val="1"/>
        </w:numPr>
      </w:pPr>
      <w:r>
        <w:t>Poj19</w:t>
      </w:r>
      <w:r w:rsidR="00F6303F">
        <w:t xml:space="preserve"> </w:t>
      </w:r>
      <w:proofErr w:type="gramStart"/>
      <w:r w:rsidR="00F6303F">
        <w:t xml:space="preserve">– </w:t>
      </w:r>
      <w:r w:rsidR="004A66BA">
        <w:t xml:space="preserve"> záložka</w:t>
      </w:r>
      <w:proofErr w:type="gramEnd"/>
      <w:r w:rsidR="004A66BA">
        <w:t xml:space="preserve"> </w:t>
      </w:r>
      <w:r w:rsidR="00F6303F">
        <w:t>dávka přihlášek</w:t>
      </w:r>
      <w:r w:rsidR="004A66BA">
        <w:t xml:space="preserve"> </w:t>
      </w:r>
      <w:r>
        <w:t>+</w:t>
      </w:r>
      <w:r w:rsidR="00F6303F">
        <w:t xml:space="preserve"> nová dávka</w:t>
      </w:r>
    </w:p>
    <w:p w14:paraId="701364D8" w14:textId="393E9FF7" w:rsidR="00F6303F" w:rsidRDefault="00F6303F" w:rsidP="00F6303F">
      <w:pPr>
        <w:ind w:left="360"/>
      </w:pPr>
      <w:r w:rsidRPr="00F6303F">
        <w:drawing>
          <wp:inline distT="0" distB="0" distL="0" distR="0" wp14:anchorId="45D63228" wp14:editId="2BB5CD0F">
            <wp:extent cx="5057775" cy="989589"/>
            <wp:effectExtent l="0" t="0" r="0" b="1270"/>
            <wp:docPr id="1419054706" name="Obrázek 1" descr="Obsah obrázku text, Písmo, software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54706" name="Obrázek 1" descr="Obsah obrázku text, Písmo, software, snímek obrazovky&#10;&#10;Obsah generovaný pomocí AI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3919" cy="99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A40ED" w14:textId="148FB903" w:rsidR="000D7302" w:rsidRDefault="000D7302" w:rsidP="000D7302">
      <w:pPr>
        <w:pStyle w:val="Odstavecseseznamem"/>
        <w:numPr>
          <w:ilvl w:val="0"/>
          <w:numId w:val="1"/>
        </w:numPr>
      </w:pPr>
      <w:r>
        <w:t>Do ID dávky – aktuální datum</w:t>
      </w:r>
    </w:p>
    <w:p w14:paraId="2FE6E65F" w14:textId="46DB721A" w:rsidR="00F6303F" w:rsidRDefault="00F6303F" w:rsidP="00F6303F">
      <w:pPr>
        <w:ind w:left="360"/>
      </w:pPr>
      <w:r w:rsidRPr="00F6303F">
        <w:drawing>
          <wp:inline distT="0" distB="0" distL="0" distR="0" wp14:anchorId="6BB51E31" wp14:editId="2669CAC2">
            <wp:extent cx="5086350" cy="1444272"/>
            <wp:effectExtent l="0" t="0" r="0" b="3810"/>
            <wp:docPr id="1674039737" name="Obrázek 1" descr="Obsah obrázku text, snímek obrazovky, software, Webová strán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039737" name="Obrázek 1" descr="Obsah obrázku text, snímek obrazovky, software, Webová stránka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0066" cy="144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73F1A" w14:textId="540A0D63" w:rsidR="000D7302" w:rsidRDefault="000D7302" w:rsidP="000D7302">
      <w:pPr>
        <w:pStyle w:val="Odstavecseseznamem"/>
        <w:numPr>
          <w:ilvl w:val="0"/>
          <w:numId w:val="1"/>
        </w:numPr>
      </w:pPr>
      <w:r>
        <w:t>Uložit</w:t>
      </w:r>
    </w:p>
    <w:p w14:paraId="17A4F991" w14:textId="7EF05570" w:rsidR="00F6303F" w:rsidRDefault="00F6303F" w:rsidP="00F6303F">
      <w:pPr>
        <w:ind w:left="360"/>
      </w:pPr>
      <w:r w:rsidRPr="00F6303F">
        <w:drawing>
          <wp:inline distT="0" distB="0" distL="0" distR="0" wp14:anchorId="650A9AD4" wp14:editId="031F53AB">
            <wp:extent cx="5076825" cy="1388404"/>
            <wp:effectExtent l="0" t="0" r="0" b="2540"/>
            <wp:docPr id="1886635986" name="Obrázek 1" descr="Obsah obrázku snímek obrazovky, text, software, Webová strán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35986" name="Obrázek 1" descr="Obsah obrázku snímek obrazovky, text, software, Webová stránka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986" cy="139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A2D1A" w14:textId="412CEA36" w:rsidR="000D7302" w:rsidRDefault="000D7302" w:rsidP="000D7302">
      <w:pPr>
        <w:pStyle w:val="Odstavecseseznamem"/>
        <w:numPr>
          <w:ilvl w:val="0"/>
          <w:numId w:val="1"/>
        </w:numPr>
      </w:pPr>
      <w:r>
        <w:t>Poj18</w:t>
      </w:r>
    </w:p>
    <w:p w14:paraId="0C5478AB" w14:textId="66B11512" w:rsidR="004A66BA" w:rsidRDefault="004A66BA" w:rsidP="004A66BA">
      <w:pPr>
        <w:ind w:left="360"/>
      </w:pPr>
      <w:r w:rsidRPr="004A66BA">
        <w:drawing>
          <wp:inline distT="0" distB="0" distL="0" distR="0" wp14:anchorId="32823D57" wp14:editId="30663DF8">
            <wp:extent cx="5029200" cy="1250813"/>
            <wp:effectExtent l="0" t="0" r="0" b="6985"/>
            <wp:docPr id="137473336" name="Obrázek 1" descr="Obsah obrázku snímek obrazovky, text, softwar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73336" name="Obrázek 1" descr="Obsah obrázku snímek obrazovky, text, software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8575" cy="125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EC0" w14:textId="5D6430E7" w:rsidR="009F706A" w:rsidRDefault="000D7302" w:rsidP="000D7302">
      <w:pPr>
        <w:pStyle w:val="Odstavecseseznamem"/>
        <w:numPr>
          <w:ilvl w:val="0"/>
          <w:numId w:val="1"/>
        </w:numPr>
      </w:pPr>
      <w:r>
        <w:t xml:space="preserve">Sjedu </w:t>
      </w:r>
      <w:r w:rsidR="004A66BA">
        <w:t xml:space="preserve">vpravo ve jmenném seznamu </w:t>
      </w:r>
      <w:r>
        <w:t>kurzorem na člověka, kterého se týká nástup/výstup</w:t>
      </w:r>
      <w:r w:rsidR="004A66BA">
        <w:t xml:space="preserve"> a </w:t>
      </w:r>
      <w:r w:rsidR="00154767">
        <w:t>kliknu</w:t>
      </w:r>
      <w:r w:rsidR="004A66BA">
        <w:t xml:space="preserve"> plus</w:t>
      </w:r>
      <w:r w:rsidR="00154767">
        <w:t xml:space="preserve"> </w:t>
      </w:r>
      <w:r w:rsidR="009F706A">
        <w:t>–</w:t>
      </w:r>
      <w:r w:rsidR="00154767">
        <w:t xml:space="preserve"> nový</w:t>
      </w:r>
    </w:p>
    <w:p w14:paraId="380AC99E" w14:textId="77777777" w:rsidR="009F706A" w:rsidRDefault="009F706A">
      <w:r>
        <w:br w:type="page"/>
      </w:r>
    </w:p>
    <w:p w14:paraId="71187057" w14:textId="77777777" w:rsidR="000D7302" w:rsidRDefault="000D7302" w:rsidP="009F706A">
      <w:pPr>
        <w:pStyle w:val="Odstavecseseznamem"/>
      </w:pPr>
    </w:p>
    <w:p w14:paraId="01EF343C" w14:textId="239C9C24" w:rsidR="000D7302" w:rsidRDefault="00154767" w:rsidP="000D7302">
      <w:pPr>
        <w:pStyle w:val="Odstavecseseznamem"/>
        <w:numPr>
          <w:ilvl w:val="0"/>
          <w:numId w:val="1"/>
        </w:numPr>
      </w:pPr>
      <w:r>
        <w:t xml:space="preserve">Kliknu na tlačítko </w:t>
      </w:r>
      <w:r w:rsidR="000D7302">
        <w:t>Předvyplň osobní údaje</w:t>
      </w:r>
    </w:p>
    <w:p w14:paraId="1B755598" w14:textId="323A63A3" w:rsidR="00154767" w:rsidRDefault="00154767" w:rsidP="00154767">
      <w:pPr>
        <w:pStyle w:val="Odstavecseseznamem"/>
      </w:pPr>
      <w:r w:rsidRPr="00154767">
        <w:drawing>
          <wp:inline distT="0" distB="0" distL="0" distR="0" wp14:anchorId="050D2B2D" wp14:editId="0DA63374">
            <wp:extent cx="4591050" cy="1634502"/>
            <wp:effectExtent l="0" t="0" r="0" b="3810"/>
            <wp:docPr id="1383853034" name="Obrázek 1" descr="Obsah obrázku text, software, snímek obrazovky, Počítačová 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853034" name="Obrázek 1" descr="Obsah obrázku text, software, snímek obrazovky, Počítačová ikona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4072" cy="163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A13CF" w14:textId="460F3714" w:rsidR="000D7302" w:rsidRDefault="000D7302" w:rsidP="000D7302">
      <w:pPr>
        <w:pStyle w:val="Odstavecseseznamem"/>
        <w:numPr>
          <w:ilvl w:val="0"/>
          <w:numId w:val="1"/>
        </w:numPr>
      </w:pPr>
      <w:r>
        <w:t xml:space="preserve">ID </w:t>
      </w:r>
      <w:r w:rsidR="00154767">
        <w:t xml:space="preserve">dávky </w:t>
      </w:r>
      <w:r>
        <w:t>– dnešní datum</w:t>
      </w:r>
    </w:p>
    <w:p w14:paraId="1305A56B" w14:textId="33EF4106" w:rsidR="00154767" w:rsidRDefault="00154767" w:rsidP="00154767">
      <w:pPr>
        <w:pStyle w:val="Odstavecseseznamem"/>
      </w:pPr>
      <w:r w:rsidRPr="00154767">
        <w:drawing>
          <wp:inline distT="0" distB="0" distL="0" distR="0" wp14:anchorId="7C9E5D3D" wp14:editId="64C9664C">
            <wp:extent cx="5153025" cy="523354"/>
            <wp:effectExtent l="0" t="0" r="0" b="0"/>
            <wp:docPr id="15446263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2633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2345" cy="52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D3D13" w14:textId="44E48A55" w:rsidR="00A45F7A" w:rsidRDefault="00A45F7A" w:rsidP="00A45F7A">
      <w:pPr>
        <w:pStyle w:val="Odstavecseseznamem"/>
        <w:numPr>
          <w:ilvl w:val="0"/>
          <w:numId w:val="1"/>
        </w:numPr>
      </w:pPr>
      <w:r>
        <w:t>Akce – vyberu z rozbalovacího seznamu - např. 1 – Oznámení o nástupu do zaměstnání</w:t>
      </w:r>
    </w:p>
    <w:p w14:paraId="09B65DBD" w14:textId="51D575C4" w:rsidR="00A45F7A" w:rsidRDefault="00A45F7A" w:rsidP="00A45F7A">
      <w:pPr>
        <w:pStyle w:val="Odstavecseseznamem"/>
      </w:pPr>
      <w:r w:rsidRPr="00A45F7A">
        <w:drawing>
          <wp:inline distT="0" distB="0" distL="0" distR="0" wp14:anchorId="0513C775" wp14:editId="6BA56EA2">
            <wp:extent cx="5917591" cy="371475"/>
            <wp:effectExtent l="0" t="0" r="6985" b="0"/>
            <wp:docPr id="7954625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6254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8017" cy="37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E825C" w14:textId="262D8E45" w:rsidR="00154767" w:rsidRDefault="000D7302" w:rsidP="00154767">
      <w:pPr>
        <w:pStyle w:val="Odstavecseseznamem"/>
        <w:numPr>
          <w:ilvl w:val="0"/>
          <w:numId w:val="1"/>
        </w:numPr>
      </w:pPr>
      <w:r>
        <w:t xml:space="preserve">Kontrola </w:t>
      </w:r>
      <w:r w:rsidR="00154767">
        <w:t xml:space="preserve">správnosti </w:t>
      </w:r>
      <w:r>
        <w:t>pořadí dohody</w:t>
      </w:r>
    </w:p>
    <w:p w14:paraId="7022F1CA" w14:textId="551C5E46" w:rsidR="00154767" w:rsidRDefault="00154767" w:rsidP="00154767">
      <w:pPr>
        <w:pStyle w:val="Odstavecseseznamem"/>
      </w:pPr>
      <w:r w:rsidRPr="00154767">
        <w:drawing>
          <wp:inline distT="0" distB="0" distL="0" distR="0" wp14:anchorId="3C597FAB" wp14:editId="55FC020C">
            <wp:extent cx="5917565" cy="1060373"/>
            <wp:effectExtent l="0" t="0" r="0" b="6985"/>
            <wp:docPr id="1088947945" name="Obrázek 1" descr="Obsah obrázku text, Písmo, snímek obrazovky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47945" name="Obrázek 1" descr="Obsah obrázku text, Písmo, snímek obrazovky, řada/pruh&#10;&#10;Obsah generovaný pomocí AI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780" cy="10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3436E" w14:textId="77777777" w:rsidR="00154767" w:rsidRDefault="00154767" w:rsidP="00154767">
      <w:pPr>
        <w:pStyle w:val="Odstavecseseznamem"/>
        <w:numPr>
          <w:ilvl w:val="0"/>
          <w:numId w:val="1"/>
        </w:numPr>
      </w:pPr>
      <w:r>
        <w:t>Vyberu kód zdravotní pojišťovny z rozbalovacího seznamu</w:t>
      </w:r>
    </w:p>
    <w:p w14:paraId="4D5E3691" w14:textId="6527A98A" w:rsidR="009F706A" w:rsidRDefault="009F706A" w:rsidP="009F706A">
      <w:pPr>
        <w:pStyle w:val="Odstavecseseznamem"/>
      </w:pPr>
      <w:r w:rsidRPr="009F706A">
        <w:drawing>
          <wp:inline distT="0" distB="0" distL="0" distR="0" wp14:anchorId="3DA0065F" wp14:editId="38F84153">
            <wp:extent cx="5857875" cy="1142358"/>
            <wp:effectExtent l="0" t="0" r="0" b="1270"/>
            <wp:docPr id="1360394345" name="Obrázek 1" descr="Obsah obrázku text, snímek obrazovky, Písm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94345" name="Obrázek 1" descr="Obsah obrázku text, snímek obrazovky, Písmo, řada/pruh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9901" cy="114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231D" w14:textId="77777777" w:rsidR="00154767" w:rsidRDefault="00154767" w:rsidP="009F706A">
      <w:pPr>
        <w:pStyle w:val="Odstavecseseznamem"/>
        <w:numPr>
          <w:ilvl w:val="0"/>
          <w:numId w:val="1"/>
        </w:numPr>
      </w:pPr>
      <w:r>
        <w:t xml:space="preserve">Zdravotní pojišťovnu mohu zjistit v poj01 v záložce zdravotní pojištění </w:t>
      </w:r>
    </w:p>
    <w:p w14:paraId="5B0324CF" w14:textId="3543B633" w:rsidR="009F706A" w:rsidRDefault="009F706A" w:rsidP="009F706A">
      <w:pPr>
        <w:pStyle w:val="Odstavecseseznamem"/>
      </w:pPr>
      <w:r w:rsidRPr="009F706A">
        <w:drawing>
          <wp:inline distT="0" distB="0" distL="0" distR="0" wp14:anchorId="01B1A4EA" wp14:editId="2082F56A">
            <wp:extent cx="5762625" cy="1785610"/>
            <wp:effectExtent l="0" t="0" r="0" b="5715"/>
            <wp:docPr id="352780005" name="Obrázek 1" descr="Obsah obrázku text, software, snímek obrazovky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80005" name="Obrázek 1" descr="Obsah obrázku text, software, snímek obrazovky, číslo&#10;&#10;Obsah generovaný pomocí AI může být nesprávný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77421" cy="17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262D" w14:textId="341FD145" w:rsidR="009F706A" w:rsidRDefault="009F706A">
      <w:r>
        <w:br w:type="page"/>
      </w:r>
    </w:p>
    <w:p w14:paraId="43AC155D" w14:textId="77777777" w:rsidR="009F706A" w:rsidRDefault="009F706A" w:rsidP="009F706A">
      <w:pPr>
        <w:pStyle w:val="Odstavecseseznamem"/>
        <w:ind w:left="1440"/>
      </w:pPr>
    </w:p>
    <w:p w14:paraId="46294187" w14:textId="7A16F6FE" w:rsidR="000D7302" w:rsidRDefault="009F706A" w:rsidP="000D7302">
      <w:pPr>
        <w:pStyle w:val="Odstavecseseznamem"/>
        <w:numPr>
          <w:ilvl w:val="0"/>
          <w:numId w:val="1"/>
        </w:numPr>
      </w:pPr>
      <w:r>
        <w:t xml:space="preserve">Poj 18 – </w:t>
      </w:r>
      <w:r w:rsidR="000D7302">
        <w:t>Uložit</w:t>
      </w:r>
    </w:p>
    <w:p w14:paraId="4317C3F2" w14:textId="29878525" w:rsidR="009F706A" w:rsidRDefault="009F706A" w:rsidP="009F706A">
      <w:pPr>
        <w:pStyle w:val="Odstavecseseznamem"/>
      </w:pPr>
      <w:r w:rsidRPr="009F706A">
        <w:drawing>
          <wp:inline distT="0" distB="0" distL="0" distR="0" wp14:anchorId="4F0BAC3D" wp14:editId="3E1C03E2">
            <wp:extent cx="5800725" cy="608561"/>
            <wp:effectExtent l="0" t="0" r="0" b="1270"/>
            <wp:docPr id="8305939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9396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26375" cy="6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9E07B" w14:textId="7AB076F0" w:rsidR="000D7302" w:rsidRDefault="000D7302" w:rsidP="000D7302">
      <w:pPr>
        <w:pStyle w:val="Odstavecseseznamem"/>
        <w:numPr>
          <w:ilvl w:val="0"/>
          <w:numId w:val="1"/>
        </w:numPr>
      </w:pPr>
      <w:r>
        <w:t xml:space="preserve">Poj 19 – tlačítko </w:t>
      </w:r>
      <w:proofErr w:type="spellStart"/>
      <w:r>
        <w:t>přenačíst</w:t>
      </w:r>
      <w:proofErr w:type="spellEnd"/>
    </w:p>
    <w:p w14:paraId="7D5C1ACE" w14:textId="185C2C27" w:rsidR="009F706A" w:rsidRDefault="009F706A" w:rsidP="009F706A">
      <w:pPr>
        <w:pStyle w:val="Odstavecseseznamem"/>
      </w:pPr>
      <w:r w:rsidRPr="009F706A">
        <w:drawing>
          <wp:inline distT="0" distB="0" distL="0" distR="0" wp14:anchorId="2316A385" wp14:editId="212E0371">
            <wp:extent cx="5800725" cy="668419"/>
            <wp:effectExtent l="0" t="0" r="0" b="0"/>
            <wp:docPr id="15500535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5358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41763" cy="67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C76B6" w14:textId="2699B3A9" w:rsidR="00941835" w:rsidRDefault="009F706A" w:rsidP="000D7302">
      <w:pPr>
        <w:pStyle w:val="Odstavecseseznamem"/>
        <w:numPr>
          <w:ilvl w:val="0"/>
          <w:numId w:val="1"/>
        </w:numPr>
      </w:pPr>
      <w:r>
        <w:t xml:space="preserve">Poj 19 – záložka </w:t>
      </w:r>
      <w:r w:rsidR="00941835">
        <w:t xml:space="preserve">Dávka přihlášek – export </w:t>
      </w:r>
    </w:p>
    <w:p w14:paraId="74717641" w14:textId="73EA2167" w:rsidR="009F706A" w:rsidRDefault="009F706A" w:rsidP="009F706A">
      <w:pPr>
        <w:pStyle w:val="Odstavecseseznamem"/>
      </w:pPr>
      <w:r w:rsidRPr="009F706A">
        <w:drawing>
          <wp:inline distT="0" distB="0" distL="0" distR="0" wp14:anchorId="7810643A" wp14:editId="5AFF3E7C">
            <wp:extent cx="5895975" cy="1597648"/>
            <wp:effectExtent l="0" t="0" r="0" b="3175"/>
            <wp:docPr id="167242569" name="Obrázek 1" descr="Obsah obrázku text, snímek obrazovky, Písmo, softwar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2569" name="Obrázek 1" descr="Obsah obrázku text, snímek obrazovky, Písmo, software&#10;&#10;Obsah generovaný pomocí AI může být nesprávný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13186" cy="160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AE74B" w14:textId="61BE714A" w:rsidR="00941835" w:rsidRDefault="00941835" w:rsidP="000D7302">
      <w:pPr>
        <w:pStyle w:val="Odstavecseseznamem"/>
        <w:numPr>
          <w:ilvl w:val="0"/>
          <w:numId w:val="1"/>
        </w:numPr>
      </w:pPr>
      <w:r>
        <w:t>ČSSZ e-portál</w:t>
      </w:r>
      <w:r w:rsidR="00A45F7A">
        <w:t xml:space="preserve"> – klasický postup</w:t>
      </w:r>
    </w:p>
    <w:p w14:paraId="2B9BC3C5" w14:textId="46A8F64F" w:rsidR="00A45F7A" w:rsidRDefault="00A45F7A" w:rsidP="000D7302">
      <w:pPr>
        <w:pStyle w:val="Odstavecseseznamem"/>
        <w:numPr>
          <w:ilvl w:val="0"/>
          <w:numId w:val="1"/>
        </w:numPr>
      </w:pPr>
      <w:r>
        <w:t>Nakonec poj19 – akceptace</w:t>
      </w:r>
    </w:p>
    <w:p w14:paraId="68A4A026" w14:textId="14355AC4" w:rsidR="00A45F7A" w:rsidRDefault="00A45F7A" w:rsidP="00A45F7A">
      <w:pPr>
        <w:ind w:left="360"/>
      </w:pPr>
      <w:r w:rsidRPr="00A45F7A">
        <w:drawing>
          <wp:inline distT="0" distB="0" distL="0" distR="0" wp14:anchorId="5DE7D77C" wp14:editId="794A7A62">
            <wp:extent cx="6248400" cy="525974"/>
            <wp:effectExtent l="0" t="0" r="0" b="7620"/>
            <wp:docPr id="4180727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7278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06370" cy="53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5F7A" w:rsidSect="00F63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6D21"/>
    <w:multiLevelType w:val="hybridMultilevel"/>
    <w:tmpl w:val="5D4EE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74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02"/>
    <w:rsid w:val="000D7302"/>
    <w:rsid w:val="00154767"/>
    <w:rsid w:val="003A5F9A"/>
    <w:rsid w:val="004A66BA"/>
    <w:rsid w:val="004D0F21"/>
    <w:rsid w:val="007C319D"/>
    <w:rsid w:val="00941835"/>
    <w:rsid w:val="009D1B96"/>
    <w:rsid w:val="009F706A"/>
    <w:rsid w:val="00A45F7A"/>
    <w:rsid w:val="00DA6421"/>
    <w:rsid w:val="00F6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0F43"/>
  <w15:chartTrackingRefBased/>
  <w15:docId w15:val="{ACDD021A-FF64-4B97-81BE-E0734D00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7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7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7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7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7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7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7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7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7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7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7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73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73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73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73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73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73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7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7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7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7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73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73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73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7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73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7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Bušková Tereza Mgr. Bc.</dc:creator>
  <cp:keywords/>
  <dc:description/>
  <cp:lastModifiedBy>Bušková Tereza Mgr. Bc.</cp:lastModifiedBy>
  <cp:revision>1</cp:revision>
  <dcterms:created xsi:type="dcterms:W3CDTF">2026-01-20T12:41:00Z</dcterms:created>
  <dcterms:modified xsi:type="dcterms:W3CDTF">2026-01-20T14:26:00Z</dcterms:modified>
</cp:coreProperties>
</file>