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A033F6" w14:textId="77777777" w:rsidR="00613001" w:rsidRPr="00613001" w:rsidRDefault="00613001" w:rsidP="00613001">
      <w:pPr>
        <w:rPr>
          <w:u w:val="single"/>
        </w:rPr>
      </w:pPr>
      <w:r w:rsidRPr="00613001">
        <w:rPr>
          <w:u w:val="single"/>
        </w:rPr>
        <w:t xml:space="preserve">R </w:t>
      </w:r>
      <w:r w:rsidR="00216F68">
        <w:rPr>
          <w:u w:val="single"/>
        </w:rPr>
        <w:t>480</w:t>
      </w:r>
      <w:r w:rsidRPr="00613001">
        <w:rPr>
          <w:u w:val="single"/>
        </w:rPr>
        <w:t xml:space="preserve"> – Příloha č. 3</w:t>
      </w:r>
    </w:p>
    <w:p w14:paraId="00F64644" w14:textId="77777777" w:rsidR="00613001" w:rsidRDefault="00613001" w:rsidP="00E03595">
      <w:pPr>
        <w:jc w:val="center"/>
        <w:rPr>
          <w:b/>
        </w:rPr>
      </w:pPr>
    </w:p>
    <w:p w14:paraId="02F24B07" w14:textId="77777777" w:rsidR="00E03595" w:rsidRDefault="00847509" w:rsidP="00E03595">
      <w:pPr>
        <w:jc w:val="center"/>
        <w:rPr>
          <w:b/>
        </w:rPr>
      </w:pPr>
      <w:r>
        <w:rPr>
          <w:b/>
        </w:rPr>
        <w:t>Formulář k p</w:t>
      </w:r>
      <w:r w:rsidR="00E03595" w:rsidRPr="00684337">
        <w:rPr>
          <w:b/>
        </w:rPr>
        <w:t>orovnání počtu bodů s předchozím hodnocením</w:t>
      </w:r>
    </w:p>
    <w:p w14:paraId="2434FCBD" w14:textId="77777777" w:rsidR="007212BA" w:rsidRDefault="007212BA" w:rsidP="00E03595">
      <w:pPr>
        <w:jc w:val="center"/>
        <w:rPr>
          <w:b/>
        </w:rPr>
      </w:pPr>
    </w:p>
    <w:p w14:paraId="1FD093EF" w14:textId="77777777" w:rsidR="007212BA" w:rsidRDefault="007212BA" w:rsidP="007212BA">
      <w:pPr>
        <w:rPr>
          <w:b/>
        </w:rPr>
      </w:pPr>
      <w:r>
        <w:rPr>
          <w:b/>
        </w:rPr>
        <w:t>Jméno hodnoceného………………………………………………………………………………………………….</w:t>
      </w:r>
    </w:p>
    <w:p w14:paraId="1FC80048" w14:textId="77777777" w:rsidR="007212BA" w:rsidRDefault="007212BA" w:rsidP="007212BA">
      <w:pPr>
        <w:rPr>
          <w:b/>
        </w:rPr>
      </w:pPr>
      <w:r>
        <w:rPr>
          <w:b/>
        </w:rPr>
        <w:t>Součást/fakulta………………………………………………………………………………………………………….</w:t>
      </w:r>
    </w:p>
    <w:p w14:paraId="56BF966F" w14:textId="77777777" w:rsidR="007212BA" w:rsidRDefault="007212BA" w:rsidP="007212BA">
      <w:pPr>
        <w:rPr>
          <w:b/>
        </w:rPr>
      </w:pPr>
      <w:r>
        <w:rPr>
          <w:b/>
        </w:rPr>
        <w:t>Pracoviště (ústav/katedra atp.)…………………………………………………………………………………</w:t>
      </w:r>
      <w:r w:rsidR="001552F6">
        <w:rPr>
          <w:b/>
        </w:rPr>
        <w:t>.</w:t>
      </w:r>
    </w:p>
    <w:p w14:paraId="0EFAF6B8" w14:textId="77777777" w:rsidR="007212BA" w:rsidRDefault="00412CFA" w:rsidP="007212BA">
      <w:pPr>
        <w:rPr>
          <w:b/>
        </w:rPr>
      </w:pPr>
      <w:r>
        <w:rPr>
          <w:b/>
        </w:rPr>
        <w:t>Hodnocené o</w:t>
      </w:r>
      <w:r w:rsidR="007212BA">
        <w:rPr>
          <w:b/>
        </w:rPr>
        <w:t>b</w:t>
      </w:r>
      <w:r>
        <w:rPr>
          <w:b/>
        </w:rPr>
        <w:t>d</w:t>
      </w:r>
      <w:r w:rsidR="007212BA">
        <w:rPr>
          <w:b/>
        </w:rPr>
        <w:t>obí……………………………………………………………………………………………………..</w:t>
      </w:r>
    </w:p>
    <w:p w14:paraId="4CD7B4E1" w14:textId="77777777" w:rsidR="007212BA" w:rsidRDefault="007212BA" w:rsidP="007212BA">
      <w:pPr>
        <w:rPr>
          <w:b/>
        </w:rPr>
      </w:pPr>
      <w:r>
        <w:rPr>
          <w:b/>
        </w:rPr>
        <w:t xml:space="preserve">Jméno </w:t>
      </w:r>
      <w:r w:rsidR="00CE4176">
        <w:rPr>
          <w:b/>
        </w:rPr>
        <w:t xml:space="preserve">a podpis </w:t>
      </w:r>
      <w:r>
        <w:rPr>
          <w:b/>
        </w:rPr>
        <w:t>hodnotitele……………………………………………………………………………………</w:t>
      </w:r>
      <w:r w:rsidR="00CE4176">
        <w:rPr>
          <w:b/>
        </w:rPr>
        <w:t>....</w:t>
      </w:r>
    </w:p>
    <w:p w14:paraId="0A42F2E2" w14:textId="77777777" w:rsidR="007212BA" w:rsidRDefault="007212BA" w:rsidP="007212BA">
      <w:pPr>
        <w:rPr>
          <w:b/>
        </w:rPr>
      </w:pPr>
    </w:p>
    <w:p w14:paraId="456C8518" w14:textId="77777777" w:rsidR="007212BA" w:rsidRPr="00684337" w:rsidRDefault="007212BA" w:rsidP="00E03595">
      <w:pPr>
        <w:jc w:val="center"/>
        <w:rPr>
          <w:b/>
        </w:r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2659"/>
        <w:gridCol w:w="1967"/>
        <w:gridCol w:w="1560"/>
        <w:gridCol w:w="1517"/>
        <w:gridCol w:w="1359"/>
      </w:tblGrid>
      <w:tr w:rsidR="00E03595" w14:paraId="59E89663" w14:textId="77777777" w:rsidTr="00CA41E8">
        <w:trPr>
          <w:jc w:val="center"/>
        </w:trPr>
        <w:tc>
          <w:tcPr>
            <w:tcW w:w="4248" w:type="dxa"/>
            <w:vMerge w:val="restart"/>
            <w:vAlign w:val="center"/>
          </w:tcPr>
          <w:p w14:paraId="6F3ABE03" w14:textId="77777777" w:rsidR="00E03595" w:rsidRPr="00610A9B" w:rsidRDefault="00E03595" w:rsidP="00CA41E8">
            <w:pPr>
              <w:jc w:val="center"/>
              <w:rPr>
                <w:b/>
                <w:iCs/>
                <w:szCs w:val="18"/>
              </w:rPr>
            </w:pPr>
            <w:r w:rsidRPr="00610A9B">
              <w:rPr>
                <w:b/>
                <w:iCs/>
                <w:szCs w:val="18"/>
              </w:rPr>
              <w:t>Hodnocená kritéria</w:t>
            </w:r>
          </w:p>
        </w:tc>
        <w:tc>
          <w:tcPr>
            <w:tcW w:w="7371" w:type="dxa"/>
            <w:gridSpan w:val="3"/>
          </w:tcPr>
          <w:p w14:paraId="3B986031" w14:textId="77777777" w:rsidR="00E03595" w:rsidRPr="00610A9B" w:rsidRDefault="00E03595" w:rsidP="00CA41E8">
            <w:pPr>
              <w:jc w:val="center"/>
              <w:rPr>
                <w:b/>
                <w:iCs/>
                <w:szCs w:val="18"/>
              </w:rPr>
            </w:pPr>
            <w:r w:rsidRPr="00610A9B">
              <w:rPr>
                <w:b/>
                <w:iCs/>
                <w:szCs w:val="18"/>
              </w:rPr>
              <w:t>Počet bodů</w:t>
            </w:r>
          </w:p>
        </w:tc>
        <w:tc>
          <w:tcPr>
            <w:tcW w:w="1843" w:type="dxa"/>
            <w:vMerge w:val="restart"/>
          </w:tcPr>
          <w:p w14:paraId="5FAF0F3E" w14:textId="77777777" w:rsidR="00E03595" w:rsidRPr="00610A9B" w:rsidRDefault="00E03595" w:rsidP="00CA41E8">
            <w:pPr>
              <w:jc w:val="center"/>
              <w:rPr>
                <w:b/>
                <w:iCs/>
                <w:szCs w:val="18"/>
              </w:rPr>
            </w:pPr>
            <w:r>
              <w:rPr>
                <w:b/>
                <w:iCs/>
                <w:szCs w:val="18"/>
              </w:rPr>
              <w:t xml:space="preserve">Zlepšení (+) / beze změny (0) </w:t>
            </w:r>
            <w:r w:rsidRPr="00610A9B">
              <w:rPr>
                <w:b/>
                <w:iCs/>
                <w:szCs w:val="18"/>
              </w:rPr>
              <w:t>/zhoršení (-)</w:t>
            </w:r>
          </w:p>
        </w:tc>
      </w:tr>
      <w:tr w:rsidR="00E03595" w14:paraId="6DC89E51" w14:textId="77777777" w:rsidTr="00CA41E8">
        <w:trPr>
          <w:jc w:val="center"/>
        </w:trPr>
        <w:tc>
          <w:tcPr>
            <w:tcW w:w="4248" w:type="dxa"/>
            <w:vMerge/>
          </w:tcPr>
          <w:p w14:paraId="4ADE3E23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977" w:type="dxa"/>
          </w:tcPr>
          <w:p w14:paraId="4B02AD50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256" w:type="dxa"/>
            <w:vAlign w:val="center"/>
          </w:tcPr>
          <w:p w14:paraId="40BFC5C8" w14:textId="77777777" w:rsidR="00E03595" w:rsidRDefault="00E03595" w:rsidP="00CA41E8">
            <w:pPr>
              <w:jc w:val="center"/>
              <w:rPr>
                <w:iCs/>
                <w:szCs w:val="18"/>
              </w:rPr>
            </w:pPr>
            <w:r>
              <w:rPr>
                <w:iCs/>
                <w:szCs w:val="18"/>
              </w:rPr>
              <w:t>Aktuální hodnocení</w:t>
            </w:r>
          </w:p>
        </w:tc>
        <w:tc>
          <w:tcPr>
            <w:tcW w:w="2138" w:type="dxa"/>
            <w:vAlign w:val="center"/>
          </w:tcPr>
          <w:p w14:paraId="18135CD4" w14:textId="77777777" w:rsidR="00E03595" w:rsidRDefault="00E03595" w:rsidP="00CA41E8">
            <w:pPr>
              <w:jc w:val="center"/>
              <w:rPr>
                <w:iCs/>
                <w:szCs w:val="18"/>
              </w:rPr>
            </w:pPr>
            <w:r>
              <w:rPr>
                <w:iCs/>
                <w:szCs w:val="18"/>
              </w:rPr>
              <w:t>Předchozí hodnocení</w:t>
            </w:r>
          </w:p>
        </w:tc>
        <w:tc>
          <w:tcPr>
            <w:tcW w:w="1843" w:type="dxa"/>
            <w:vMerge/>
          </w:tcPr>
          <w:p w14:paraId="39DCFC52" w14:textId="77777777" w:rsidR="00E03595" w:rsidRDefault="00E03595" w:rsidP="00CA41E8">
            <w:pPr>
              <w:rPr>
                <w:iCs/>
                <w:szCs w:val="18"/>
              </w:rPr>
            </w:pPr>
          </w:p>
        </w:tc>
      </w:tr>
      <w:tr w:rsidR="00E03595" w14:paraId="74AB72A8" w14:textId="77777777" w:rsidTr="00CA41E8">
        <w:trPr>
          <w:trHeight w:val="408"/>
          <w:jc w:val="center"/>
        </w:trPr>
        <w:tc>
          <w:tcPr>
            <w:tcW w:w="4248" w:type="dxa"/>
            <w:vMerge w:val="restart"/>
            <w:vAlign w:val="center"/>
          </w:tcPr>
          <w:p w14:paraId="446E8309" w14:textId="77777777" w:rsidR="00E03595" w:rsidRPr="00E859A6" w:rsidRDefault="00E03595" w:rsidP="00CA41E8">
            <w:pPr>
              <w:rPr>
                <w:iCs/>
                <w:szCs w:val="18"/>
              </w:rPr>
            </w:pPr>
            <w:r w:rsidRPr="00E859A6">
              <w:t>Pracovní výkon a výsledky zaměstnance, příp. vedoucího zaměstnance</w:t>
            </w:r>
          </w:p>
        </w:tc>
        <w:tc>
          <w:tcPr>
            <w:tcW w:w="2977" w:type="dxa"/>
            <w:vAlign w:val="center"/>
          </w:tcPr>
          <w:p w14:paraId="5EA5C29D" w14:textId="77777777" w:rsidR="00E03595" w:rsidRDefault="00E03595" w:rsidP="00CA41E8">
            <w:pPr>
              <w:rPr>
                <w:iCs/>
                <w:szCs w:val="18"/>
              </w:rPr>
            </w:pPr>
            <w:r>
              <w:rPr>
                <w:iCs/>
                <w:szCs w:val="18"/>
              </w:rPr>
              <w:t>pro vedoucího zaměstnance</w:t>
            </w:r>
          </w:p>
        </w:tc>
        <w:tc>
          <w:tcPr>
            <w:tcW w:w="2256" w:type="dxa"/>
          </w:tcPr>
          <w:p w14:paraId="1827F2C7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138" w:type="dxa"/>
          </w:tcPr>
          <w:p w14:paraId="4F998BCB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1843" w:type="dxa"/>
          </w:tcPr>
          <w:p w14:paraId="5094B9DF" w14:textId="77777777" w:rsidR="00E03595" w:rsidRDefault="00E03595" w:rsidP="00CA41E8">
            <w:pPr>
              <w:rPr>
                <w:iCs/>
                <w:szCs w:val="18"/>
              </w:rPr>
            </w:pPr>
          </w:p>
        </w:tc>
      </w:tr>
      <w:tr w:rsidR="00E03595" w14:paraId="52A0BE63" w14:textId="77777777" w:rsidTr="00CA41E8">
        <w:trPr>
          <w:trHeight w:val="408"/>
          <w:jc w:val="center"/>
        </w:trPr>
        <w:tc>
          <w:tcPr>
            <w:tcW w:w="4248" w:type="dxa"/>
            <w:vMerge/>
            <w:vAlign w:val="center"/>
          </w:tcPr>
          <w:p w14:paraId="705A7E48" w14:textId="77777777" w:rsidR="00E03595" w:rsidRPr="00E859A6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977" w:type="dxa"/>
          </w:tcPr>
          <w:p w14:paraId="5AAB75AF" w14:textId="77777777" w:rsidR="00E03595" w:rsidRDefault="00E03595" w:rsidP="00CA41E8">
            <w:pPr>
              <w:rPr>
                <w:iCs/>
                <w:szCs w:val="18"/>
              </w:rPr>
            </w:pPr>
            <w:r>
              <w:rPr>
                <w:iCs/>
                <w:szCs w:val="18"/>
              </w:rPr>
              <w:t>pro nevedoucího zaměstnance</w:t>
            </w:r>
          </w:p>
        </w:tc>
        <w:tc>
          <w:tcPr>
            <w:tcW w:w="2256" w:type="dxa"/>
          </w:tcPr>
          <w:p w14:paraId="7ECE9935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138" w:type="dxa"/>
          </w:tcPr>
          <w:p w14:paraId="56D86FE7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1843" w:type="dxa"/>
          </w:tcPr>
          <w:p w14:paraId="4849CF41" w14:textId="77777777" w:rsidR="00E03595" w:rsidRDefault="00E03595" w:rsidP="00CA41E8">
            <w:pPr>
              <w:rPr>
                <w:iCs/>
                <w:szCs w:val="18"/>
              </w:rPr>
            </w:pPr>
          </w:p>
        </w:tc>
      </w:tr>
      <w:tr w:rsidR="00E03595" w14:paraId="183C34B5" w14:textId="77777777" w:rsidTr="00CA41E8">
        <w:trPr>
          <w:jc w:val="center"/>
        </w:trPr>
        <w:tc>
          <w:tcPr>
            <w:tcW w:w="4248" w:type="dxa"/>
            <w:vAlign w:val="center"/>
          </w:tcPr>
          <w:p w14:paraId="7BB4CAA1" w14:textId="77777777" w:rsidR="00E03595" w:rsidRPr="00E859A6" w:rsidRDefault="00E03595" w:rsidP="00CA41E8">
            <w:pPr>
              <w:rPr>
                <w:iCs/>
                <w:szCs w:val="18"/>
              </w:rPr>
            </w:pPr>
            <w:r w:rsidRPr="00E859A6">
              <w:t>Dodržování pracovních povinností/kázně</w:t>
            </w:r>
          </w:p>
        </w:tc>
        <w:tc>
          <w:tcPr>
            <w:tcW w:w="2977" w:type="dxa"/>
            <w:shd w:val="clear" w:color="auto" w:fill="000000" w:themeFill="text1"/>
          </w:tcPr>
          <w:p w14:paraId="61CE8D8E" w14:textId="77777777" w:rsidR="00E03595" w:rsidRPr="00E45AE1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256" w:type="dxa"/>
          </w:tcPr>
          <w:p w14:paraId="4C195F38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138" w:type="dxa"/>
          </w:tcPr>
          <w:p w14:paraId="0466D0FF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1843" w:type="dxa"/>
          </w:tcPr>
          <w:p w14:paraId="776C7E75" w14:textId="77777777" w:rsidR="00E03595" w:rsidRDefault="00E03595" w:rsidP="00CA41E8">
            <w:pPr>
              <w:rPr>
                <w:iCs/>
                <w:szCs w:val="18"/>
              </w:rPr>
            </w:pPr>
          </w:p>
        </w:tc>
      </w:tr>
      <w:tr w:rsidR="00E03595" w14:paraId="54925253" w14:textId="77777777" w:rsidTr="00CA41E8">
        <w:trPr>
          <w:jc w:val="center"/>
        </w:trPr>
        <w:tc>
          <w:tcPr>
            <w:tcW w:w="4248" w:type="dxa"/>
            <w:vAlign w:val="center"/>
          </w:tcPr>
          <w:p w14:paraId="58BED44D" w14:textId="77777777" w:rsidR="00E03595" w:rsidRPr="00E859A6" w:rsidRDefault="00E03595" w:rsidP="00CA41E8">
            <w:pPr>
              <w:rPr>
                <w:iCs/>
                <w:szCs w:val="18"/>
              </w:rPr>
            </w:pPr>
            <w:r w:rsidRPr="00E859A6">
              <w:t>Pracovní chování a osobnostní předpoklady</w:t>
            </w:r>
          </w:p>
        </w:tc>
        <w:tc>
          <w:tcPr>
            <w:tcW w:w="2977" w:type="dxa"/>
            <w:shd w:val="clear" w:color="auto" w:fill="000000" w:themeFill="text1"/>
          </w:tcPr>
          <w:p w14:paraId="2BE371EE" w14:textId="77777777" w:rsidR="00E03595" w:rsidRPr="00E45AE1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256" w:type="dxa"/>
          </w:tcPr>
          <w:p w14:paraId="4F9676C6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138" w:type="dxa"/>
          </w:tcPr>
          <w:p w14:paraId="5A57766D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1843" w:type="dxa"/>
          </w:tcPr>
          <w:p w14:paraId="68670E09" w14:textId="77777777" w:rsidR="00E03595" w:rsidRDefault="00E03595" w:rsidP="00CA41E8">
            <w:pPr>
              <w:rPr>
                <w:iCs/>
                <w:szCs w:val="18"/>
              </w:rPr>
            </w:pPr>
          </w:p>
        </w:tc>
      </w:tr>
      <w:tr w:rsidR="00E03595" w14:paraId="6594BA06" w14:textId="77777777" w:rsidTr="00CA41E8">
        <w:trPr>
          <w:jc w:val="center"/>
        </w:trPr>
        <w:tc>
          <w:tcPr>
            <w:tcW w:w="4248" w:type="dxa"/>
            <w:vAlign w:val="center"/>
          </w:tcPr>
          <w:p w14:paraId="0C6D18F1" w14:textId="77777777" w:rsidR="00E03595" w:rsidRPr="00E859A6" w:rsidRDefault="00E03595" w:rsidP="00CA41E8">
            <w:r>
              <w:t>Celkem</w:t>
            </w:r>
          </w:p>
        </w:tc>
        <w:tc>
          <w:tcPr>
            <w:tcW w:w="2977" w:type="dxa"/>
            <w:shd w:val="clear" w:color="auto" w:fill="000000" w:themeFill="text1"/>
          </w:tcPr>
          <w:p w14:paraId="50628069" w14:textId="77777777" w:rsidR="00E03595" w:rsidRPr="00E45AE1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256" w:type="dxa"/>
          </w:tcPr>
          <w:p w14:paraId="6DE51216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2138" w:type="dxa"/>
          </w:tcPr>
          <w:p w14:paraId="07F3BCF3" w14:textId="77777777" w:rsidR="00E03595" w:rsidRDefault="00E03595" w:rsidP="00CA41E8">
            <w:pPr>
              <w:rPr>
                <w:iCs/>
                <w:szCs w:val="18"/>
              </w:rPr>
            </w:pPr>
          </w:p>
        </w:tc>
        <w:tc>
          <w:tcPr>
            <w:tcW w:w="1843" w:type="dxa"/>
          </w:tcPr>
          <w:p w14:paraId="2CA45992" w14:textId="77777777" w:rsidR="00E03595" w:rsidRDefault="00E03595" w:rsidP="00CA41E8">
            <w:pPr>
              <w:rPr>
                <w:iCs/>
                <w:szCs w:val="18"/>
              </w:rPr>
            </w:pPr>
          </w:p>
          <w:p w14:paraId="380CFEB8" w14:textId="77777777" w:rsidR="003C6A91" w:rsidRDefault="003C6A91" w:rsidP="00CA41E8">
            <w:pPr>
              <w:rPr>
                <w:iCs/>
                <w:szCs w:val="18"/>
              </w:rPr>
            </w:pPr>
          </w:p>
        </w:tc>
      </w:tr>
    </w:tbl>
    <w:p w14:paraId="15B16893" w14:textId="77777777" w:rsidR="00E03595" w:rsidRPr="00E859A6" w:rsidRDefault="00E03595" w:rsidP="00E03595">
      <w:pPr>
        <w:rPr>
          <w:iCs/>
          <w:szCs w:val="18"/>
        </w:rPr>
      </w:pPr>
    </w:p>
    <w:sectPr w:rsidR="00E03595" w:rsidRPr="00E859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595"/>
    <w:rsid w:val="001552F6"/>
    <w:rsid w:val="001B1896"/>
    <w:rsid w:val="00216F68"/>
    <w:rsid w:val="003C6A91"/>
    <w:rsid w:val="003D765C"/>
    <w:rsid w:val="00412CFA"/>
    <w:rsid w:val="00613001"/>
    <w:rsid w:val="007212BA"/>
    <w:rsid w:val="007D00CA"/>
    <w:rsid w:val="00847509"/>
    <w:rsid w:val="00AD1168"/>
    <w:rsid w:val="00CE4176"/>
    <w:rsid w:val="00E03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10ABC"/>
  <w15:chartTrackingRefBased/>
  <w15:docId w15:val="{BDB5C9B8-A7BE-4689-BA54-AA40FCD08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0359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E035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6130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130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Doležalová Vlasta Ing.</dc:creator>
  <cp:keywords/>
  <dc:description/>
  <cp:lastModifiedBy>Doležalová Vlasta Ing. Ph.D.</cp:lastModifiedBy>
  <cp:revision>2</cp:revision>
  <cp:lastPrinted>2018-11-02T09:11:00Z</cp:lastPrinted>
  <dcterms:created xsi:type="dcterms:W3CDTF">2025-04-03T14:04:00Z</dcterms:created>
  <dcterms:modified xsi:type="dcterms:W3CDTF">2025-04-03T14:04:00Z</dcterms:modified>
</cp:coreProperties>
</file>