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3836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lang w:val="cs-CZ"/>
        </w:rPr>
      </w:pPr>
      <w:r w:rsidRPr="00533A17">
        <w:rPr>
          <w:rFonts w:ascii="Calibri" w:hAnsi="Calibri" w:cs="Calibri"/>
          <w:b/>
          <w:bCs/>
          <w:spacing w:val="3"/>
          <w:lang w:val="cs-CZ"/>
        </w:rPr>
        <w:t>prof. Ing. Jana Nováková, Ph.D.</w:t>
      </w:r>
    </w:p>
    <w:p w14:paraId="319454FF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lang w:val="cs-CZ"/>
        </w:rPr>
      </w:pPr>
      <w:r w:rsidRPr="00533A17">
        <w:rPr>
          <w:rFonts w:ascii="Calibri" w:hAnsi="Calibri" w:cs="Calibri"/>
          <w:b/>
          <w:bCs/>
          <w:spacing w:val="3"/>
          <w:lang w:val="cs-CZ"/>
        </w:rPr>
        <w:t>funkce</w:t>
      </w:r>
    </w:p>
    <w:p w14:paraId="228D8B43" w14:textId="77777777" w:rsidR="00533A17" w:rsidRPr="003E0A8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2B244DE7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533A17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2ACD521D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21D3E90B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59A021E9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533A17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533A17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6F41DC75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T/</w:t>
      </w:r>
      <w:r w:rsidRPr="00533A17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4CB35529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M/</w:t>
      </w:r>
      <w:r w:rsidRPr="00533A17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16D6EC06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E/</w:t>
      </w:r>
      <w:r w:rsidRPr="00533A17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4E296BC2" w14:textId="77777777" w:rsidR="00533A17" w:rsidRPr="00533A17" w:rsidRDefault="00533A17" w:rsidP="00533A17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 w:rsidRPr="00533A17">
        <w:rPr>
          <w:rFonts w:ascii="Calibri" w:hAnsi="Calibri" w:cs="Calibri"/>
          <w:noProof/>
          <w:color w:val="939598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C01DB86" wp14:editId="56F5EC4C">
            <wp:simplePos x="0" y="0"/>
            <wp:positionH relativeFrom="margin">
              <wp:posOffset>-569594</wp:posOffset>
            </wp:positionH>
            <wp:positionV relativeFrom="paragraph">
              <wp:posOffset>332106</wp:posOffset>
            </wp:positionV>
            <wp:extent cx="3810000" cy="706490"/>
            <wp:effectExtent l="0" t="0" r="0" b="0"/>
            <wp:wrapNone/>
            <wp:docPr id="2109242771" name="Obrázek 7" descr="Obsah obrázku Grafika, snímek obrazovky, grafický design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242771" name="Obrázek 7" descr="Obsah obrázku Grafika, snímek obrazovky, grafický design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288" cy="71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Pr="00533A17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2617D98E" w14:textId="77777777" w:rsidR="00533A17" w:rsidRDefault="00533A17" w:rsidP="00533A1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8C4AE80" w14:textId="77777777" w:rsidR="003C1BA3" w:rsidRDefault="003C1BA3" w:rsidP="003C1BA3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6580E36" w14:textId="77777777" w:rsidR="003742C1" w:rsidRPr="003E0A87" w:rsidRDefault="003742C1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6B25F9BE" w14:textId="77777777" w:rsidR="003742C1" w:rsidRDefault="003742C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E93CED3" w14:textId="77777777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742C1"/>
    <w:rsid w:val="00390774"/>
    <w:rsid w:val="003C1BA3"/>
    <w:rsid w:val="004D1E1B"/>
    <w:rsid w:val="00533A17"/>
    <w:rsid w:val="00A04EE9"/>
    <w:rsid w:val="00E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17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239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2025-12-02T08:22:00Z</dcterms:created>
  <dcterms:modified xsi:type="dcterms:W3CDTF">2025-12-02T08:22:00Z</dcterms:modified>
</cp:coreProperties>
</file>