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A92B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EA1AD0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AA7D7F2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EA1AD0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24144C63" w14:textId="77777777" w:rsidR="00EA1AD0" w:rsidRPr="003E0A87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9C333E7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EA1AD0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10AAF8C4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0A163480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0E8B5F2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EA1AD0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EA1AD0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4A98B52B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T/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F6B0B8F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M/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28A75E18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E/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7D17CD6" w14:textId="77777777" w:rsidR="00EA1AD0" w:rsidRPr="00EA1AD0" w:rsidRDefault="00EA1AD0" w:rsidP="00EA1AD0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EA1AD0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A060371" wp14:editId="5124DFD1">
            <wp:simplePos x="0" y="0"/>
            <wp:positionH relativeFrom="margin">
              <wp:posOffset>-569595</wp:posOffset>
            </wp:positionH>
            <wp:positionV relativeFrom="paragraph">
              <wp:posOffset>314960</wp:posOffset>
            </wp:positionV>
            <wp:extent cx="3841750" cy="712377"/>
            <wp:effectExtent l="0" t="0" r="0" b="0"/>
            <wp:wrapNone/>
            <wp:docPr id="1343411215" name="Obrázek 6" descr="Obsah obrázku Grafika, snímek obrazovky, kreslené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11215" name="Obrázek 6" descr="Obsah obrázku Grafika, snímek obrazovky, kreslené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08" cy="71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EA1AD0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AAEE778" w14:textId="77777777" w:rsidR="00EA1AD0" w:rsidRPr="003E0A87" w:rsidRDefault="00EA1AD0" w:rsidP="00EA1AD0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22F2DC9C" w14:textId="77777777" w:rsidR="00EA1AD0" w:rsidRDefault="00EA1AD0" w:rsidP="00EA1AD0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C4AE80" w14:textId="77777777" w:rsidR="003C1BA3" w:rsidRDefault="003C1BA3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A04EE9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AD0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2025-12-02T08:20:00Z</dcterms:created>
  <dcterms:modified xsi:type="dcterms:W3CDTF">2025-12-02T08:20:00Z</dcterms:modified>
</cp:coreProperties>
</file>