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9EA9" w14:textId="15F38DCF" w:rsidR="008010F0" w:rsidRDefault="008010F0"/>
    <w:sdt>
      <w:sdtPr>
        <w:id w:val="-995410979"/>
        <w:docPartObj>
          <w:docPartGallery w:val="Cover Pages"/>
          <w:docPartUnique/>
        </w:docPartObj>
      </w:sdtPr>
      <w:sdtContent>
        <w:p w14:paraId="268D7AE8" w14:textId="77777777" w:rsidR="00112414" w:rsidRDefault="00112414"/>
        <w:p w14:paraId="1CB0CEEE" w14:textId="6620BA64" w:rsidR="00112414" w:rsidRDefault="006560DC" w:rsidP="000C5AE9">
          <w:r>
            <w:rPr>
              <w:noProof/>
            </w:rPr>
            <w:drawing>
              <wp:anchor distT="0" distB="0" distL="114300" distR="114300" simplePos="0" relativeHeight="251658243" behindDoc="1" locked="0" layoutInCell="1" allowOverlap="1" wp14:anchorId="779BA500" wp14:editId="4F91BB09">
                <wp:simplePos x="0" y="0"/>
                <wp:positionH relativeFrom="column">
                  <wp:posOffset>2157095</wp:posOffset>
                </wp:positionH>
                <wp:positionV relativeFrom="paragraph">
                  <wp:posOffset>464820</wp:posOffset>
                </wp:positionV>
                <wp:extent cx="1393190" cy="771525"/>
                <wp:effectExtent l="0" t="0" r="0" b="0"/>
                <wp:wrapTight wrapText="bothSides">
                  <wp:wrapPolygon edited="0">
                    <wp:start x="13291" y="2133"/>
                    <wp:lineTo x="2067" y="8000"/>
                    <wp:lineTo x="1477" y="11733"/>
                    <wp:lineTo x="3840" y="12800"/>
                    <wp:lineTo x="9747" y="18667"/>
                    <wp:lineTo x="15358" y="18667"/>
                    <wp:lineTo x="19789" y="12800"/>
                    <wp:lineTo x="20084" y="10133"/>
                    <wp:lineTo x="18607" y="6933"/>
                    <wp:lineTo x="15063" y="2133"/>
                    <wp:lineTo x="13291" y="2133"/>
                  </wp:wrapPolygon>
                </wp:wrapTight>
                <wp:docPr id="1080634771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319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225C8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2" behindDoc="0" locked="0" layoutInCell="1" allowOverlap="1" wp14:anchorId="26FFEFD9" wp14:editId="7AC7275A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1398905</wp:posOffset>
                    </wp:positionV>
                    <wp:extent cx="7553325" cy="707390"/>
                    <wp:effectExtent l="0" t="0" r="0" b="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53325" cy="707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27CDD5" w14:textId="45EE0C3B" w:rsidR="00112414" w:rsidRDefault="00000000" w:rsidP="00112414">
                                <w:pPr>
                                  <w:pStyle w:val="Titulekelanor"/>
                                </w:pPr>
                                <w:sdt>
                                  <w:sdtPr>
                                    <w:alias w:val="Název"/>
                                    <w:tag w:val=""/>
                                    <w:id w:val="1311519043"/>
                                    <w:placeholder>
                                      <w:docPart w:val="CC3A1DAFFC35A14A93656A9A35C2F2B0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4F7802">
                                      <w:t xml:space="preserve">JAK NA </w:t>
                                    </w:r>
                                    <w:r w:rsidR="00FE7614">
                                      <w:t>JMHZ</w:t>
                                    </w:r>
                                    <w:r w:rsidR="004F7802">
                                      <w:t xml:space="preserve"> V EGJE?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FFEFD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0;margin-top:110.15pt;width:594.75pt;height:55.7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" filled="f" stroked="f">
                    <v:textbox>
                      <w:txbxContent>
                        <w:p w14:paraId="4527CDD5" w14:textId="45EE0C3B" w:rsidR="00112414" w:rsidRDefault="00000000" w:rsidP="00112414">
                          <w:pPr>
                            <w:pStyle w:val="Titulekelanor"/>
                          </w:pPr>
                          <w:sdt>
                            <w:sdtPr>
                              <w:alias w:val="Název"/>
                              <w:tag w:val=""/>
                              <w:id w:val="1311519043"/>
                              <w:placeholder>
                                <w:docPart w:val="CC3A1DAFFC35A14A93656A9A35C2F2B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F7802">
                                <w:t xml:space="preserve">JAK NA </w:t>
                              </w:r>
                              <w:r w:rsidR="00FE7614">
                                <w:t>JMHZ</w:t>
                              </w:r>
                              <w:r w:rsidR="004F7802">
                                <w:t xml:space="preserve"> V EGJE?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112414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1882D61A" wp14:editId="6E5C593E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7778553</wp:posOffset>
                    </wp:positionV>
                    <wp:extent cx="7553325" cy="707390"/>
                    <wp:effectExtent l="0" t="0" r="0" b="0"/>
                    <wp:wrapSquare wrapText="bothSides"/>
                    <wp:docPr id="8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53325" cy="707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4FB19D" w14:textId="5566F838" w:rsidR="00112414" w:rsidRPr="003F209A" w:rsidRDefault="00934AB9" w:rsidP="00112414">
                                <w:pPr>
                                  <w:pStyle w:val="PodnadpisElanor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sz w:val="40"/>
                                    <w:szCs w:val="40"/>
                                  </w:rPr>
                                  <w:t>Praktický návod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882D61A" id="_x0000_s1027" type="#_x0000_t202" style="position:absolute;left:0;text-align:left;margin-left:543.55pt;margin-top:612.5pt;width:594.75pt;height:55.7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" filled="f" stroked="f">
                    <v:textbox>
                      <w:txbxContent>
                        <w:p w14:paraId="3F4FB19D" w14:textId="5566F838" w:rsidR="00112414" w:rsidRPr="003F209A" w:rsidRDefault="00934AB9" w:rsidP="00112414">
                          <w:pPr>
                            <w:pStyle w:val="PodnadpisElano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Praktický návod</w:t>
                          </w: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112414">
            <w:br w:type="page"/>
          </w:r>
        </w:p>
      </w:sdtContent>
    </w:sdt>
    <w:sdt>
      <w:sdtPr>
        <w:rPr>
          <w:b w:val="0"/>
          <w:bCs w:val="0"/>
          <w:kern w:val="0"/>
          <w:sz w:val="20"/>
          <w:szCs w:val="20"/>
        </w:rPr>
        <w:id w:val="1048488362"/>
        <w:docPartObj>
          <w:docPartGallery w:val="Table of Contents"/>
          <w:docPartUnique/>
        </w:docPartObj>
      </w:sdtPr>
      <w:sdtContent>
        <w:p w14:paraId="20AFDDF9" w14:textId="77777777" w:rsidR="00DA67EB" w:rsidRDefault="00DA67EB" w:rsidP="00DA67EB">
          <w:pPr>
            <w:pStyle w:val="Nadpisobsahu"/>
          </w:pPr>
          <w:r w:rsidRPr="00DA67EB">
            <w:t>Obsah</w:t>
          </w:r>
        </w:p>
        <w:p w14:paraId="4AA130A6" w14:textId="373EFFDD" w:rsidR="00AB3F43" w:rsidRDefault="005D0FCF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"1-5" \h \z \u </w:instrText>
          </w:r>
          <w:r>
            <w:fldChar w:fldCharType="separate"/>
          </w:r>
          <w:hyperlink w:anchor="_Toc233121315" w:history="1">
            <w:r w:rsidR="00AB3F43" w:rsidRPr="00A022E2">
              <w:rPr>
                <w:rStyle w:val="Hypertextovodkaz"/>
                <w:noProof/>
              </w:rPr>
              <w:t>1</w:t>
            </w:r>
            <w:r w:rsidR="00AB3F4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B3F43" w:rsidRPr="00A022E2">
              <w:rPr>
                <w:rStyle w:val="Hypertextovodkaz"/>
                <w:noProof/>
              </w:rPr>
              <w:t>Validace nastavení administrativních formulářů pro JMHZ</w:t>
            </w:r>
            <w:r w:rsidR="00AB3F43">
              <w:rPr>
                <w:noProof/>
                <w:webHidden/>
              </w:rPr>
              <w:tab/>
            </w:r>
            <w:r w:rsidR="00AB3F43">
              <w:rPr>
                <w:noProof/>
                <w:webHidden/>
              </w:rPr>
              <w:fldChar w:fldCharType="begin"/>
            </w:r>
            <w:r w:rsidR="00AB3F43">
              <w:rPr>
                <w:noProof/>
                <w:webHidden/>
              </w:rPr>
              <w:instrText xml:space="preserve"> PAGEREF _Toc233121315 \h </w:instrText>
            </w:r>
            <w:r w:rsidR="00AB3F43">
              <w:rPr>
                <w:noProof/>
                <w:webHidden/>
              </w:rPr>
            </w:r>
            <w:r w:rsidR="00AB3F43">
              <w:rPr>
                <w:noProof/>
                <w:webHidden/>
              </w:rPr>
              <w:fldChar w:fldCharType="separate"/>
            </w:r>
            <w:r w:rsidR="00AB3F43">
              <w:rPr>
                <w:noProof/>
                <w:webHidden/>
              </w:rPr>
              <w:t>2</w:t>
            </w:r>
            <w:r w:rsidR="00AB3F43">
              <w:rPr>
                <w:noProof/>
                <w:webHidden/>
              </w:rPr>
              <w:fldChar w:fldCharType="end"/>
            </w:r>
          </w:hyperlink>
        </w:p>
        <w:p w14:paraId="24D42FB1" w14:textId="6DC47508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16" w:history="1">
            <w:r w:rsidRPr="00A022E2">
              <w:rPr>
                <w:rStyle w:val="Hypertextovodkaz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Nastavení REGZEC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6558A" w14:textId="0E6C9382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17" w:history="1">
            <w:r w:rsidRPr="00A022E2">
              <w:rPr>
                <w:rStyle w:val="Hypertextovodkaz"/>
                <w:noProof/>
              </w:rPr>
              <w:t>1.1.1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JPC01 aktualizace jednopoložkového číselníku NUTS/LAU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C90D5" w14:textId="64F191E1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18" w:history="1">
            <w:r w:rsidRPr="00A022E2">
              <w:rPr>
                <w:rStyle w:val="Hypertextovodkaz"/>
                <w:noProof/>
              </w:rPr>
              <w:t>1.1.2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Kontrola vyplnění položek na formuláři Adm21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D2567" w14:textId="32088EDD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19" w:history="1">
            <w:r w:rsidRPr="00A022E2">
              <w:rPr>
                <w:rStyle w:val="Hypertextovodkaz"/>
                <w:noProof/>
              </w:rPr>
              <w:t>1.1.3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Kontrola vyplnění položek na formuláři Adm22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0BB28" w14:textId="57284A0F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0" w:history="1">
            <w:r w:rsidRPr="00A022E2">
              <w:rPr>
                <w:rStyle w:val="Hypertextovodkaz"/>
                <w:noProof/>
              </w:rPr>
              <w:t>1.1.4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Pomocné sestavy pro kontrolu vyplněných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8C619" w14:textId="0FF2DE8B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1" w:history="1">
            <w:r w:rsidRPr="00A022E2">
              <w:rPr>
                <w:rStyle w:val="Hypertextovodkaz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Nastavení pro MH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47B63" w14:textId="64CA0918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2" w:history="1">
            <w:r w:rsidRPr="00A022E2">
              <w:rPr>
                <w:rStyle w:val="Hypertextovodkaz"/>
                <w:noProof/>
              </w:rPr>
              <w:t>1.2.1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SLM02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E3153" w14:textId="66B7934E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3" w:history="1">
            <w:r w:rsidRPr="00A022E2">
              <w:rPr>
                <w:rStyle w:val="Hypertextovodkaz"/>
                <w:noProof/>
              </w:rPr>
              <w:t>1.2.2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Validátor ČSSZ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70503" w14:textId="740BC708" w:rsidR="00AB3F43" w:rsidRDefault="00AB3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4" w:history="1">
            <w:r w:rsidRPr="00A022E2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REGZEC/PREZEC Registr zaměstnanců a PV a předregistr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7FEFB" w14:textId="51635C06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5" w:history="1">
            <w:r w:rsidRPr="00A022E2">
              <w:rPr>
                <w:rStyle w:val="Hypertextovodkaz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Prvotní nahrání OIČ a Identifikátor zaměstnání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DDA8B" w14:textId="60AF36A7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6" w:history="1">
            <w:r w:rsidRPr="00A022E2">
              <w:rPr>
                <w:rStyle w:val="Hypertextovodkaz"/>
                <w:noProof/>
              </w:rPr>
              <w:t>2.1.1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E-Portál ČSSZ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5EDFA" w14:textId="270D81D4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7" w:history="1">
            <w:r w:rsidRPr="00A022E2">
              <w:rPr>
                <w:rStyle w:val="Hypertextovodkaz"/>
                <w:noProof/>
              </w:rPr>
              <w:t>2.1.2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EGJE – Poj85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73D74" w14:textId="79949EE7" w:rsidR="00AB3F43" w:rsidRDefault="00AB3F43">
          <w:pPr>
            <w:pStyle w:val="Obsah4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8" w:history="1">
            <w:r w:rsidRPr="00A022E2">
              <w:rPr>
                <w:rStyle w:val="Hypertextovodkaz"/>
                <w:noProof/>
              </w:rPr>
              <w:t>2.1.2.1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Načtení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D565E" w14:textId="1A5F0B15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29" w:history="1">
            <w:r w:rsidRPr="00A022E2">
              <w:rPr>
                <w:rStyle w:val="Hypertextovodkaz"/>
                <w:noProof/>
              </w:rPr>
              <w:t>2.1.3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Přenos dat – Promítnutí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73C14" w14:textId="63703FCF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0" w:history="1">
            <w:r w:rsidRPr="00A022E2">
              <w:rPr>
                <w:rStyle w:val="Hypertextovodkaz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Individuální přihlášení/změna jednoho zaměstnance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87C46" w14:textId="72159046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1" w:history="1">
            <w:r w:rsidRPr="00A022E2">
              <w:rPr>
                <w:rStyle w:val="Hypertextovodkaz"/>
                <w:noProof/>
              </w:rPr>
              <w:t>2.2.1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Založení dávky pro odeslání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434F6" w14:textId="5AD05052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2" w:history="1">
            <w:r w:rsidRPr="00A022E2">
              <w:rPr>
                <w:rStyle w:val="Hypertextovodkaz"/>
                <w:noProof/>
              </w:rPr>
              <w:t>2.2.2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Vytvoření záznamu s daty zaměstnance a jeho PV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0AFA9" w14:textId="7BC0637D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3" w:history="1">
            <w:r w:rsidRPr="00A022E2">
              <w:rPr>
                <w:rStyle w:val="Hypertextovodkaz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Hromadná akce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FDA28" w14:textId="382B09E5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4" w:history="1">
            <w:r w:rsidRPr="00A022E2">
              <w:rPr>
                <w:rStyle w:val="Hypertextovodkaz"/>
                <w:noProof/>
              </w:rPr>
              <w:t>2.3.1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Založení dávky pro odeslání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122CD" w14:textId="0F58733B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5" w:history="1">
            <w:r w:rsidRPr="00A022E2">
              <w:rPr>
                <w:rStyle w:val="Hypertextovodkaz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Odeslání dávky – Poj81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0C619" w14:textId="4D6A6BB3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6" w:history="1">
            <w:r w:rsidRPr="00A022E2">
              <w:rPr>
                <w:rStyle w:val="Hypertextovodkaz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Odeslání přes VREP a zpětná vazba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C8CB0" w14:textId="0CE89B96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7" w:history="1">
            <w:r w:rsidRPr="00A022E2">
              <w:rPr>
                <w:rStyle w:val="Hypertextovodkaz"/>
                <w:noProof/>
              </w:rPr>
              <w:t>2.5.1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Odeslání – Vyk65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E3374" w14:textId="353BBF4A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8" w:history="1">
            <w:r w:rsidRPr="00A022E2">
              <w:rPr>
                <w:rStyle w:val="Hypertextovodkaz"/>
                <w:noProof/>
              </w:rPr>
              <w:t>2.5.2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Nahrání vrácené zprávy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891D3" w14:textId="65C07BE8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39" w:history="1">
            <w:r w:rsidRPr="00A022E2">
              <w:rPr>
                <w:rStyle w:val="Hypertextovodkaz"/>
                <w:noProof/>
              </w:rPr>
              <w:t>2.5.3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Přehled položek REGZEC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F3DB2" w14:textId="55EE9450" w:rsidR="00AB3F43" w:rsidRDefault="00AB3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0" w:history="1">
            <w:r w:rsidRPr="00A022E2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Měsíční 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E9AD3" w14:textId="2D3E62AF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1" w:history="1">
            <w:r w:rsidRPr="00A022E2">
              <w:rPr>
                <w:rStyle w:val="Hypertextovodkaz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Vytvoření dávky Poj83 – souhrnná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65D3B" w14:textId="73849A92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2" w:history="1">
            <w:r w:rsidRPr="00A022E2">
              <w:rPr>
                <w:rStyle w:val="Hypertextovodkaz"/>
                <w:noProof/>
              </w:rPr>
              <w:t>3.1.1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Řádný přehled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36C56" w14:textId="213377A7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3" w:history="1">
            <w:r w:rsidRPr="00A022E2">
              <w:rPr>
                <w:rStyle w:val="Hypertextovodkaz"/>
                <w:noProof/>
              </w:rPr>
              <w:t>3.1.2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Řádný přehled – odložený příjem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FF929" w14:textId="6BE56FC1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4" w:history="1">
            <w:r w:rsidRPr="00A022E2">
              <w:rPr>
                <w:rStyle w:val="Hypertextovodkaz"/>
                <w:noProof/>
              </w:rPr>
              <w:t>3.1.3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Opravný přehled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64C2D" w14:textId="1DD1B3D5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5" w:history="1">
            <w:r w:rsidRPr="00A022E2">
              <w:rPr>
                <w:rStyle w:val="Hypertextovodkaz"/>
                <w:noProof/>
              </w:rPr>
              <w:t>3.1.4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Storno přehledu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D50940" w14:textId="643016DF" w:rsidR="00AB3F43" w:rsidRDefault="00AB3F4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6" w:history="1">
            <w:r w:rsidRPr="00A022E2">
              <w:rPr>
                <w:rStyle w:val="Hypertextovodkaz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Poj82 – detail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0D137" w14:textId="708BAEE7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7" w:history="1">
            <w:r w:rsidRPr="00A022E2">
              <w:rPr>
                <w:rStyle w:val="Hypertextovodkaz"/>
                <w:noProof/>
              </w:rPr>
              <w:t>3.2.1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Přehled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6F349" w14:textId="5AC5A8A9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8" w:history="1">
            <w:r w:rsidRPr="00A022E2">
              <w:rPr>
                <w:rStyle w:val="Hypertextovodkaz"/>
                <w:noProof/>
              </w:rPr>
              <w:t>3.2.2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Druhy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01C3A" w14:textId="307B86B3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49" w:history="1">
            <w:r w:rsidRPr="00A022E2">
              <w:rPr>
                <w:rStyle w:val="Hypertextovodkaz"/>
                <w:noProof/>
              </w:rPr>
              <w:t>3.2.3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Úpravy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79557" w14:textId="14F93724" w:rsidR="00AB3F43" w:rsidRDefault="00AB3F43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3121350" w:history="1">
            <w:r w:rsidRPr="00A022E2">
              <w:rPr>
                <w:rStyle w:val="Hypertextovodkaz"/>
                <w:noProof/>
              </w:rPr>
              <w:t>3.2.4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E2">
              <w:rPr>
                <w:rStyle w:val="Hypertextovodkaz"/>
                <w:noProof/>
              </w:rPr>
              <w:t>Přehled položek MH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_Toc233121350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FDEA0" w14:textId="25191442" w:rsidR="00DA67EB" w:rsidRPr="00F57BED" w:rsidRDefault="005D0FCF" w:rsidP="00C56940">
          <w:r>
            <w:fldChar w:fldCharType="end"/>
          </w:r>
        </w:p>
      </w:sdtContent>
    </w:sdt>
    <w:p w14:paraId="0A8CA6B3" w14:textId="77777777" w:rsidR="00DA67EB" w:rsidRPr="00F57BED" w:rsidRDefault="00DA67EB" w:rsidP="00F57BED">
      <w:r>
        <w:br w:type="page"/>
      </w:r>
    </w:p>
    <w:p w14:paraId="47340A3C" w14:textId="3B940A41" w:rsidR="653D62F5" w:rsidRPr="000B3019" w:rsidRDefault="00EC26A2" w:rsidP="00706207">
      <w:pPr>
        <w:pStyle w:val="Nadpis1"/>
      </w:pPr>
      <w:bookmarkStart w:id="0" w:name="_Toc233121315"/>
      <w:r w:rsidRPr="000A1328"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02FBF1FD" wp14:editId="07AF1765">
            <wp:simplePos x="0" y="0"/>
            <wp:positionH relativeFrom="page">
              <wp:posOffset>-769620</wp:posOffset>
            </wp:positionH>
            <wp:positionV relativeFrom="page">
              <wp:posOffset>-21626902</wp:posOffset>
            </wp:positionV>
            <wp:extent cx="9403715" cy="12202795"/>
            <wp:effectExtent l="0" t="0" r="6985" b="825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715" cy="1220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3D62F5" w:rsidRPr="000B3019">
        <w:t>Validace nastavení administrativních formulářů</w:t>
      </w:r>
      <w:r w:rsidR="0ACCC62E" w:rsidRPr="000B3019">
        <w:t xml:space="preserve"> pro JMHZ</w:t>
      </w:r>
      <w:bookmarkEnd w:id="0"/>
    </w:p>
    <w:p w14:paraId="5B2ED1D3" w14:textId="6272FA23" w:rsidR="4FA40397" w:rsidRPr="005B68D3" w:rsidRDefault="00DE31B2" w:rsidP="00706207">
      <w:pPr>
        <w:pStyle w:val="Nadpis2"/>
      </w:pPr>
      <w:bookmarkStart w:id="1" w:name="_Toc233121316"/>
      <w:r>
        <w:t>Nastavení REGZEC</w:t>
      </w:r>
      <w:bookmarkEnd w:id="1"/>
    </w:p>
    <w:p w14:paraId="4480AB85" w14:textId="58AF10B0" w:rsidR="00833AA3" w:rsidRDefault="00833AA3" w:rsidP="00833AA3">
      <w:pPr>
        <w:pStyle w:val="Nadpis3"/>
      </w:pPr>
      <w:bookmarkStart w:id="2" w:name="_Toc233121317"/>
      <w:r>
        <w:t>JPC0</w:t>
      </w:r>
      <w:r w:rsidRPr="3BC5CA6C">
        <w:t>1</w:t>
      </w:r>
      <w:r>
        <w:t xml:space="preserve"> aktualizace jednopoložkového číselníku NUTS/LAU</w:t>
      </w:r>
      <w:bookmarkEnd w:id="2"/>
    </w:p>
    <w:p w14:paraId="7A4DDB00" w14:textId="619532DB" w:rsidR="563996AD" w:rsidRDefault="563996AD" w:rsidP="3BC5CA6C">
      <w:pPr>
        <w:pStyle w:val="Hlavikarejstku"/>
        <w:spacing w:after="0" w:line="259" w:lineRule="auto"/>
        <w:rPr>
          <w:rFonts w:ascii="Century Gothic" w:hAnsi="Century Gothic"/>
          <w:b w:val="0"/>
          <w:bCs w:val="0"/>
          <w:sz w:val="20"/>
        </w:rPr>
      </w:pPr>
      <w:r w:rsidRPr="3BC5CA6C">
        <w:rPr>
          <w:rFonts w:ascii="Century Gothic" w:hAnsi="Century Gothic"/>
          <w:b w:val="0"/>
          <w:bCs w:val="0"/>
          <w:sz w:val="20"/>
        </w:rPr>
        <w:t xml:space="preserve">Připomínáme spuštění </w:t>
      </w:r>
      <w:r w:rsidR="4FA40397" w:rsidRPr="3BC5CA6C">
        <w:rPr>
          <w:rFonts w:ascii="Century Gothic" w:hAnsi="Century Gothic"/>
          <w:b w:val="0"/>
          <w:bCs w:val="0"/>
          <w:sz w:val="20"/>
        </w:rPr>
        <w:t>skript</w:t>
      </w:r>
      <w:r w:rsidR="4DB2BD3D" w:rsidRPr="3BC5CA6C">
        <w:rPr>
          <w:rFonts w:ascii="Century Gothic" w:hAnsi="Century Gothic"/>
          <w:b w:val="0"/>
          <w:bCs w:val="0"/>
          <w:sz w:val="20"/>
        </w:rPr>
        <w:t>u</w:t>
      </w:r>
      <w:r w:rsidR="4FA40397" w:rsidRPr="3BC5CA6C">
        <w:rPr>
          <w:rFonts w:ascii="Century Gothic" w:hAnsi="Century Gothic"/>
          <w:b w:val="0"/>
          <w:bCs w:val="0"/>
          <w:sz w:val="20"/>
        </w:rPr>
        <w:t xml:space="preserve"> pro aktualizaci číselníku NUTS/LAU (kód </w:t>
      </w:r>
      <w:proofErr w:type="spellStart"/>
      <w:r w:rsidR="4FA40397" w:rsidRPr="3BC5CA6C">
        <w:rPr>
          <w:rFonts w:ascii="Century Gothic" w:hAnsi="Century Gothic"/>
          <w:b w:val="0"/>
          <w:bCs w:val="0"/>
          <w:sz w:val="20"/>
        </w:rPr>
        <w:t>nuts</w:t>
      </w:r>
      <w:proofErr w:type="spellEnd"/>
      <w:r w:rsidR="4FA40397" w:rsidRPr="3BC5CA6C">
        <w:rPr>
          <w:rFonts w:ascii="Century Gothic" w:hAnsi="Century Gothic"/>
          <w:b w:val="0"/>
          <w:bCs w:val="0"/>
          <w:sz w:val="20"/>
        </w:rPr>
        <w:t xml:space="preserve">). </w:t>
      </w:r>
      <w:r w:rsidR="7EDB1E31" w:rsidRPr="3BC5CA6C">
        <w:rPr>
          <w:rFonts w:ascii="Century Gothic" w:hAnsi="Century Gothic"/>
          <w:b w:val="0"/>
          <w:bCs w:val="0"/>
          <w:sz w:val="20"/>
        </w:rPr>
        <w:t xml:space="preserve">Skript </w:t>
      </w:r>
      <w:r w:rsidR="6BA74CED" w:rsidRPr="3BC5CA6C">
        <w:rPr>
          <w:rFonts w:ascii="Century Gothic" w:hAnsi="Century Gothic"/>
          <w:b w:val="0"/>
          <w:bCs w:val="0"/>
          <w:sz w:val="20"/>
        </w:rPr>
        <w:t xml:space="preserve">byl součástí instalačního balíčku ve verzi e202512. </w:t>
      </w:r>
      <w:r w:rsidR="4FA40397" w:rsidRPr="3BC5CA6C">
        <w:rPr>
          <w:rFonts w:ascii="Century Gothic" w:hAnsi="Century Gothic"/>
          <w:b w:val="0"/>
          <w:bCs w:val="0"/>
          <w:sz w:val="20"/>
        </w:rPr>
        <w:t>CZ a SK legislativa je řešena ve dvou samostatných skriptech (JPC_nuts_CZ_2026-01.xml, JPC_nuts_SK_2026-01.xml).</w:t>
      </w:r>
    </w:p>
    <w:p w14:paraId="175427A8" w14:textId="5EAFB9B1" w:rsidR="3BC5CA6C" w:rsidRPr="000B3019" w:rsidRDefault="4FA40397" w:rsidP="000B3019">
      <w:pPr>
        <w:pStyle w:val="Hlavikarejstku"/>
        <w:spacing w:after="0" w:line="259" w:lineRule="auto"/>
        <w:rPr>
          <w:rFonts w:ascii="Century Gothic" w:hAnsi="Century Gothic"/>
          <w:b w:val="0"/>
          <w:bCs w:val="0"/>
          <w:sz w:val="20"/>
        </w:rPr>
      </w:pPr>
      <w:r w:rsidRPr="3BC5CA6C">
        <w:rPr>
          <w:rFonts w:ascii="Century Gothic" w:hAnsi="Century Gothic"/>
          <w:b w:val="0"/>
          <w:bCs w:val="0"/>
          <w:sz w:val="20"/>
        </w:rPr>
        <w:t xml:space="preserve">Doporučujeme tyto skripty nainstalovat, budou vyžadovány u Hlášení cizinců </w:t>
      </w:r>
      <w:r w:rsidR="13DC6AA9" w:rsidRPr="3BC5CA6C">
        <w:rPr>
          <w:rFonts w:ascii="Century Gothic" w:hAnsi="Century Gothic"/>
          <w:b w:val="0"/>
          <w:bCs w:val="0"/>
          <w:sz w:val="20"/>
        </w:rPr>
        <w:t>(</w:t>
      </w:r>
      <w:r w:rsidRPr="3BC5CA6C">
        <w:rPr>
          <w:rFonts w:ascii="Century Gothic" w:hAnsi="Century Gothic"/>
          <w:b w:val="0"/>
          <w:bCs w:val="0"/>
          <w:sz w:val="20"/>
        </w:rPr>
        <w:t>SK</w:t>
      </w:r>
      <w:r w:rsidR="35997D50" w:rsidRPr="3BC5CA6C">
        <w:rPr>
          <w:rFonts w:ascii="Century Gothic" w:hAnsi="Century Gothic"/>
          <w:b w:val="0"/>
          <w:bCs w:val="0"/>
          <w:sz w:val="20"/>
        </w:rPr>
        <w:t>)</w:t>
      </w:r>
      <w:r w:rsidRPr="3BC5CA6C">
        <w:rPr>
          <w:rFonts w:ascii="Century Gothic" w:hAnsi="Century Gothic"/>
          <w:b w:val="0"/>
          <w:bCs w:val="0"/>
          <w:sz w:val="20"/>
        </w:rPr>
        <w:t xml:space="preserve"> a</w:t>
      </w:r>
      <w:r w:rsidR="000B3019">
        <w:rPr>
          <w:rFonts w:ascii="Century Gothic" w:hAnsi="Century Gothic"/>
          <w:b w:val="0"/>
          <w:bCs w:val="0"/>
          <w:sz w:val="20"/>
        </w:rPr>
        <w:t> </w:t>
      </w:r>
      <w:r w:rsidRPr="3BC5CA6C">
        <w:rPr>
          <w:rFonts w:ascii="Century Gothic" w:hAnsi="Century Gothic"/>
          <w:b w:val="0"/>
          <w:bCs w:val="0"/>
          <w:sz w:val="20"/>
        </w:rPr>
        <w:t>jednotného měsíčního hlášení zaměstnavatele (JMHZ)</w:t>
      </w:r>
      <w:r w:rsidR="4BDAED04" w:rsidRPr="3BC5CA6C">
        <w:rPr>
          <w:rFonts w:ascii="Century Gothic" w:hAnsi="Century Gothic"/>
          <w:b w:val="0"/>
          <w:bCs w:val="0"/>
          <w:sz w:val="20"/>
        </w:rPr>
        <w:t xml:space="preserve"> pro CZ</w:t>
      </w:r>
      <w:r w:rsidRPr="3BC5CA6C">
        <w:rPr>
          <w:rFonts w:ascii="Century Gothic" w:hAnsi="Century Gothic"/>
          <w:b w:val="0"/>
          <w:bCs w:val="0"/>
          <w:sz w:val="20"/>
        </w:rPr>
        <w:t>.</w:t>
      </w:r>
    </w:p>
    <w:p w14:paraId="0D9B01F1" w14:textId="73572EE3" w:rsidR="44BEB28B" w:rsidRDefault="44BEB28B" w:rsidP="00706207">
      <w:pPr>
        <w:pStyle w:val="Nadpis3"/>
      </w:pPr>
      <w:bookmarkStart w:id="3" w:name="_Toc233121318"/>
      <w:r w:rsidRPr="3BC5CA6C">
        <w:t xml:space="preserve">Kontrola </w:t>
      </w:r>
      <w:r w:rsidR="6BDDFCF9" w:rsidRPr="00706207">
        <w:t>vyplně</w:t>
      </w:r>
      <w:r w:rsidRPr="00706207">
        <w:t>ní</w:t>
      </w:r>
      <w:r w:rsidR="6BDDFCF9" w:rsidRPr="3BC5CA6C">
        <w:t xml:space="preserve"> položek</w:t>
      </w:r>
      <w:r w:rsidRPr="3BC5CA6C">
        <w:t xml:space="preserve"> na formuláři Adm21</w:t>
      </w:r>
      <w:bookmarkEnd w:id="3"/>
    </w:p>
    <w:p w14:paraId="324EFEB4" w14:textId="40BBEAB0" w:rsidR="5B7AC961" w:rsidRDefault="5B7AC961" w:rsidP="000B3019">
      <w:pPr>
        <w:pStyle w:val="normlnodsazenElanor"/>
        <w:spacing w:before="240" w:after="120"/>
        <w:ind w:firstLine="0"/>
      </w:pPr>
      <w:r>
        <w:t xml:space="preserve">Na formuláři Adm21 / </w:t>
      </w:r>
      <w:proofErr w:type="spellStart"/>
      <w:r>
        <w:t>č.IČO</w:t>
      </w:r>
      <w:proofErr w:type="spellEnd"/>
      <w:r>
        <w:t xml:space="preserve"> zkontrolujte vyplnění nových položek:</w:t>
      </w:r>
    </w:p>
    <w:p w14:paraId="00D5DF0E" w14:textId="403ED215" w:rsidR="5B7AC961" w:rsidRDefault="5B7AC961" w:rsidP="000B3019">
      <w:pPr>
        <w:pStyle w:val="normlnodsazenElanor"/>
        <w:numPr>
          <w:ilvl w:val="0"/>
          <w:numId w:val="3"/>
        </w:numPr>
        <w:spacing w:line="360" w:lineRule="auto"/>
      </w:pPr>
      <w:r>
        <w:t>Finančnímu úřadu pro / Specializovanému finančnímu úřadu</w:t>
      </w:r>
    </w:p>
    <w:p w14:paraId="15FC1DA8" w14:textId="35FAE573" w:rsidR="701BCF36" w:rsidRDefault="5B7AC961" w:rsidP="004D544F">
      <w:pPr>
        <w:pStyle w:val="normlnodsazenElanor"/>
        <w:numPr>
          <w:ilvl w:val="0"/>
          <w:numId w:val="3"/>
        </w:numPr>
        <w:spacing w:line="360" w:lineRule="auto"/>
      </w:pPr>
      <w:r>
        <w:t>Územní pracoviště v, ve, pro</w:t>
      </w:r>
    </w:p>
    <w:p w14:paraId="3F13EDE3" w14:textId="0FE53C91" w:rsidR="48B7339B" w:rsidRPr="004D544F" w:rsidRDefault="48B7339B" w:rsidP="004D544F">
      <w:pPr>
        <w:pStyle w:val="normlnodsazenElanor"/>
        <w:spacing w:before="240" w:after="120" w:line="360" w:lineRule="auto"/>
        <w:ind w:firstLine="0"/>
      </w:pPr>
      <w:r w:rsidRPr="004D544F">
        <w:t>Dále na záložce Konfigurační parametry vznikly dv</w:t>
      </w:r>
      <w:r w:rsidR="7056E9D7" w:rsidRPr="004D544F">
        <w:t>ě</w:t>
      </w:r>
      <w:r w:rsidRPr="004D544F">
        <w:t xml:space="preserve"> no</w:t>
      </w:r>
      <w:r w:rsidR="5C19ABF9" w:rsidRPr="004D544F">
        <w:t>vé p</w:t>
      </w:r>
      <w:r w:rsidR="371AB18D" w:rsidRPr="004D544F">
        <w:t>oložky s výběrem za SJ / SO / referenta</w:t>
      </w:r>
      <w:r w:rsidR="5C19ABF9" w:rsidRPr="004D544F">
        <w:t>:</w:t>
      </w:r>
    </w:p>
    <w:p w14:paraId="24868D1A" w14:textId="28341BB5" w:rsidR="5C19ABF9" w:rsidRPr="004D544F" w:rsidRDefault="5C19ABF9" w:rsidP="701BCF36">
      <w:pPr>
        <w:pStyle w:val="normlnodsazenElanor"/>
        <w:numPr>
          <w:ilvl w:val="0"/>
          <w:numId w:val="1"/>
        </w:numPr>
        <w:spacing w:line="360" w:lineRule="auto"/>
      </w:pPr>
      <w:r w:rsidRPr="004D544F">
        <w:t>Dávky REGZEC zadávat za SJ/SO/referenta</w:t>
      </w:r>
    </w:p>
    <w:p w14:paraId="44EA59C4" w14:textId="0E43C968" w:rsidR="5C19ABF9" w:rsidRPr="004D544F" w:rsidRDefault="5C19ABF9" w:rsidP="701BCF36">
      <w:pPr>
        <w:pStyle w:val="normlnodsazenElanor"/>
        <w:numPr>
          <w:ilvl w:val="0"/>
          <w:numId w:val="1"/>
        </w:numPr>
        <w:spacing w:line="360" w:lineRule="auto"/>
      </w:pPr>
      <w:r w:rsidRPr="004D544F">
        <w:t>Dávky MH/odložený příjem zadávat za SJ/SO/</w:t>
      </w:r>
      <w:r w:rsidR="004D544F" w:rsidRPr="004D544F">
        <w:t>referenta – tento</w:t>
      </w:r>
      <w:r w:rsidRPr="004D544F">
        <w:t xml:space="preserve"> parametr je až pro měsíční hlášení</w:t>
      </w:r>
    </w:p>
    <w:p w14:paraId="7672A812" w14:textId="42D7B9BA" w:rsidR="0091152F" w:rsidRPr="004D544F" w:rsidRDefault="0091152F" w:rsidP="701BCF36">
      <w:pPr>
        <w:pStyle w:val="normlnodsazenElanor"/>
        <w:numPr>
          <w:ilvl w:val="0"/>
          <w:numId w:val="1"/>
        </w:numPr>
        <w:spacing w:line="360" w:lineRule="auto"/>
      </w:pPr>
      <w:r>
        <w:t>Hlášení REGZEC/MH příjmy osvobozené od daně</w:t>
      </w:r>
      <w:proofErr w:type="gramStart"/>
      <w:r>
        <w:t xml:space="preserve"> ….</w:t>
      </w:r>
      <w:proofErr w:type="gramEnd"/>
      <w:r>
        <w:t>.</w:t>
      </w:r>
    </w:p>
    <w:p w14:paraId="1B7AF0B6" w14:textId="777D5ABA" w:rsidR="1339DC1B" w:rsidRDefault="1339DC1B" w:rsidP="006F77F1">
      <w:pPr>
        <w:pStyle w:val="Nadpis3"/>
      </w:pPr>
      <w:bookmarkStart w:id="4" w:name="_Toc233121319"/>
      <w:r w:rsidRPr="3BC5CA6C">
        <w:t>Kontrola vy</w:t>
      </w:r>
      <w:r w:rsidR="493BA3EA" w:rsidRPr="3BC5CA6C">
        <w:t xml:space="preserve">plnění </w:t>
      </w:r>
      <w:r w:rsidRPr="3BC5CA6C">
        <w:t>položek na formuláři Adm22</w:t>
      </w:r>
      <w:bookmarkEnd w:id="4"/>
    </w:p>
    <w:p w14:paraId="01C2B26B" w14:textId="77777777" w:rsidR="00885867" w:rsidRDefault="2C8A9696" w:rsidP="000B3019">
      <w:pPr>
        <w:pStyle w:val="normlnodsazenElanor"/>
        <w:spacing w:before="240" w:after="240"/>
        <w:ind w:firstLine="0"/>
      </w:pPr>
      <w:r>
        <w:t xml:space="preserve">Na formuláři Adm22 / Údaje o správní jednotce </w:t>
      </w:r>
      <w:r w:rsidR="2BEE6F63">
        <w:t>došlo k</w:t>
      </w:r>
      <w:r>
        <w:t xml:space="preserve"> rozšířen</w:t>
      </w:r>
      <w:r w:rsidR="2055625A">
        <w:t>í číselníku (</w:t>
      </w:r>
      <w:proofErr w:type="spellStart"/>
      <w:r w:rsidR="68A05211">
        <w:t>finkont_jmhz</w:t>
      </w:r>
      <w:proofErr w:type="spellEnd"/>
      <w:r w:rsidR="2055625A">
        <w:t>) v</w:t>
      </w:r>
      <w:r w:rsidR="006E4B8C">
        <w:t> </w:t>
      </w:r>
      <w:r>
        <w:t>polož</w:t>
      </w:r>
      <w:r w:rsidR="0DD231FE">
        <w:t>ce</w:t>
      </w:r>
      <w:r>
        <w:t xml:space="preserve"> “Kód finanční kontroly (Trexima</w:t>
      </w:r>
      <w:r w:rsidR="40CDBE29">
        <w:t>).</w:t>
      </w:r>
      <w:r w:rsidR="06CFD521">
        <w:t xml:space="preserve"> </w:t>
      </w:r>
    </w:p>
    <w:p w14:paraId="0FD07743" w14:textId="24922354" w:rsidR="2C8A9696" w:rsidRDefault="06CFD521" w:rsidP="000B3019">
      <w:pPr>
        <w:pStyle w:val="normlnodsazenElanor"/>
        <w:spacing w:before="240" w:after="240"/>
        <w:ind w:firstLine="0"/>
      </w:pPr>
      <w:r>
        <w:t>Tuto položku je nutné zkontrolovat, zda máte vyplněnou, případně upravit dle hodnot v</w:t>
      </w:r>
      <w:r w:rsidR="00885867">
        <w:t> </w:t>
      </w:r>
      <w:r>
        <w:t>číselníku.</w:t>
      </w:r>
    </w:p>
    <w:p w14:paraId="6C6331BB" w14:textId="7A74D519" w:rsidR="24DA6CB8" w:rsidRDefault="24DA6CB8" w:rsidP="000D3B66">
      <w:pPr>
        <w:pStyle w:val="normlnodsazenElanor"/>
        <w:ind w:firstLine="0"/>
        <w:jc w:val="center"/>
      </w:pPr>
      <w:r>
        <w:rPr>
          <w:noProof/>
        </w:rPr>
        <w:drawing>
          <wp:inline distT="0" distB="0" distL="0" distR="0" wp14:anchorId="476DD56F" wp14:editId="412DF60C">
            <wp:extent cx="2758874" cy="928171"/>
            <wp:effectExtent l="19050" t="19050" r="22860" b="24765"/>
            <wp:docPr id="10505831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83106" name="Picture 105058310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064" cy="93933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5E248" w14:textId="77777777" w:rsidR="00EC26A2" w:rsidRDefault="00EC26A2" w:rsidP="006E4B8C">
      <w:pPr>
        <w:pStyle w:val="normlnodsazenElanor"/>
        <w:ind w:firstLine="0"/>
        <w:jc w:val="left"/>
      </w:pPr>
    </w:p>
    <w:p w14:paraId="7FC41DEF" w14:textId="2422A5F2" w:rsidR="008F114A" w:rsidRDefault="00DB59FE" w:rsidP="0083213C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t>Na formuláři Adm22</w:t>
      </w:r>
      <w:r w:rsidR="00024373">
        <w:t xml:space="preserve">/konfigurační parametry </w:t>
      </w:r>
      <w:r w:rsidR="00A66F24">
        <w:t>sekce ONZ v Č</w:t>
      </w:r>
      <w:r w:rsidR="00582176">
        <w:t>R</w:t>
      </w:r>
      <w:r w:rsidR="00A66F24">
        <w:t xml:space="preserve"> položka </w:t>
      </w:r>
      <w:r w:rsidR="008F114A">
        <w:t>„Na dokladech pro ČSSZ</w:t>
      </w:r>
      <w:r w:rsidR="008F114A" w:rsidRPr="009369DB">
        <w:t xml:space="preserve"> </w:t>
      </w:r>
      <w:r w:rsidR="00BC3B30">
        <w:t xml:space="preserve">lze </w:t>
      </w:r>
      <w:proofErr w:type="gramStart"/>
      <w:r w:rsidR="00BC3B30">
        <w:t>nastavit</w:t>
      </w:r>
      <w:proofErr w:type="gramEnd"/>
      <w:r w:rsidR="00BC3B30">
        <w:t xml:space="preserve"> zda </w:t>
      </w:r>
      <w:r w:rsidR="008F114A">
        <w:t xml:space="preserve">uvádět jméno i s titulem“ </w:t>
      </w:r>
      <w:r w:rsidR="008F114A" w:rsidRPr="009369DB">
        <w:t>ANO/NE</w:t>
      </w:r>
      <w:r w:rsidR="008F114A">
        <w:t xml:space="preserve">. </w:t>
      </w:r>
    </w:p>
    <w:p w14:paraId="21BD554F" w14:textId="511D8A38" w:rsidR="008F114A" w:rsidRDefault="008F114A" w:rsidP="0083213C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proofErr w:type="gramStart"/>
      <w:r>
        <w:t>Upozornění - rozsah</w:t>
      </w:r>
      <w:proofErr w:type="gramEnd"/>
      <w:r>
        <w:t xml:space="preserve"> této položky je ze strany ČSSZ </w:t>
      </w:r>
      <w:r w:rsidRPr="0083213C">
        <w:rPr>
          <w:b/>
          <w:bCs/>
        </w:rPr>
        <w:t>omezen na 30 znaků</w:t>
      </w:r>
      <w:r>
        <w:t xml:space="preserve"> (titul před jménem + za jménem</w:t>
      </w:r>
      <w:r w:rsidR="00B52DF2">
        <w:t>.</w:t>
      </w:r>
    </w:p>
    <w:p w14:paraId="651E44F6" w14:textId="36607354" w:rsidR="006C6BFF" w:rsidRDefault="006C6BFF" w:rsidP="006C6BFF">
      <w:pPr>
        <w:pStyle w:val="Nadpis3"/>
      </w:pPr>
      <w:bookmarkStart w:id="5" w:name="_Toc233121320"/>
      <w:r>
        <w:lastRenderedPageBreak/>
        <w:t>Pomocn</w:t>
      </w:r>
      <w:r w:rsidR="00D236A4">
        <w:t>é</w:t>
      </w:r>
      <w:r>
        <w:t xml:space="preserve"> sestav</w:t>
      </w:r>
      <w:r w:rsidR="00D236A4">
        <w:t>y</w:t>
      </w:r>
      <w:r>
        <w:t xml:space="preserve"> pro kontrolu vyplněných dat</w:t>
      </w:r>
      <w:bookmarkEnd w:id="5"/>
      <w:r>
        <w:t xml:space="preserve"> </w:t>
      </w:r>
    </w:p>
    <w:p w14:paraId="2C2EDF12" w14:textId="3D557215" w:rsidR="00CF1873" w:rsidRDefault="00F80C5B" w:rsidP="00CF1873">
      <w:r>
        <w:t xml:space="preserve">U nových osob a </w:t>
      </w:r>
      <w:proofErr w:type="spellStart"/>
      <w:r>
        <w:t>pv</w:t>
      </w:r>
      <w:proofErr w:type="spellEnd"/>
      <w:r>
        <w:t xml:space="preserve"> můžete použít dočasnou sestavu </w:t>
      </w:r>
      <w:r w:rsidR="00CF1873">
        <w:t>Opv30fq</w:t>
      </w:r>
      <w:r>
        <w:t xml:space="preserve">, přes kterou můžete zkontrolovat nevyplněná data. </w:t>
      </w:r>
    </w:p>
    <w:p w14:paraId="0E3E9434" w14:textId="0B53B7EC" w:rsidR="00EC28BC" w:rsidRPr="00EC28BC" w:rsidRDefault="00EC28BC" w:rsidP="00EC28BC">
      <w:pPr>
        <w:pStyle w:val="normlnodsazenElanor"/>
        <w:ind w:firstLine="0"/>
      </w:pPr>
      <w:r>
        <w:t xml:space="preserve">U měsíčního hlášení můžete použít dočasnou sestavu </w:t>
      </w:r>
      <w:r w:rsidR="00826106">
        <w:t xml:space="preserve">Poj83f. </w:t>
      </w:r>
    </w:p>
    <w:p w14:paraId="0EF38DD5" w14:textId="49725979" w:rsidR="00396716" w:rsidRDefault="00396716" w:rsidP="00396716">
      <w:pPr>
        <w:pStyle w:val="Nadpis2"/>
      </w:pPr>
      <w:bookmarkStart w:id="6" w:name="_Toc233121321"/>
      <w:r>
        <w:t>Nastavení</w:t>
      </w:r>
      <w:r w:rsidR="00DE31B2">
        <w:t xml:space="preserve"> pro MH</w:t>
      </w:r>
      <w:bookmarkEnd w:id="6"/>
    </w:p>
    <w:p w14:paraId="3094DB4D" w14:textId="77777777" w:rsidR="00396716" w:rsidRDefault="00396716" w:rsidP="00396716">
      <w:pPr>
        <w:pStyle w:val="Nadpis3"/>
      </w:pPr>
      <w:bookmarkStart w:id="7" w:name="_Toc233121322"/>
      <w:r>
        <w:t>SLM02</w:t>
      </w:r>
      <w:bookmarkEnd w:id="7"/>
    </w:p>
    <w:p w14:paraId="59ADF848" w14:textId="77777777" w:rsidR="00396716" w:rsidRDefault="00396716" w:rsidP="00396716">
      <w:pPr>
        <w:pStyle w:val="normlnodsazenElanor"/>
        <w:spacing w:before="240"/>
        <w:ind w:firstLine="0"/>
      </w:pPr>
      <w:r>
        <w:t xml:space="preserve">Pro měsíční hlášení musíme mít nastaven v započitatelnostech správný zápočet SLM, které nejsou jednoznačné, ale jsou volitelné (např. příplatky). </w:t>
      </w:r>
    </w:p>
    <w:p w14:paraId="021ABDCC" w14:textId="77777777" w:rsidR="00396716" w:rsidRDefault="00396716" w:rsidP="00396716">
      <w:pPr>
        <w:pStyle w:val="normlnodsazenElanor"/>
        <w:spacing w:before="240"/>
        <w:ind w:firstLine="0"/>
      </w:pPr>
      <w:r>
        <w:t xml:space="preserve">Poj82_mh_Mzdy a Poj82_mhOdlozPrijem </w:t>
      </w:r>
    </w:p>
    <w:p w14:paraId="56EFF434" w14:textId="77777777" w:rsidR="00396716" w:rsidRDefault="00396716" w:rsidP="00396716">
      <w:pPr>
        <w:pStyle w:val="normlnodsazenElanor"/>
        <w:spacing w:before="240"/>
        <w:ind w:firstLine="0"/>
      </w:pPr>
      <w:r>
        <w:t xml:space="preserve">První načtení můžete provést z návrhu IA od </w:t>
      </w:r>
      <w:proofErr w:type="spellStart"/>
      <w:proofErr w:type="gramStart"/>
      <w:r>
        <w:t>Elanoru</w:t>
      </w:r>
      <w:proofErr w:type="spellEnd"/>
      <w:proofErr w:type="gramEnd"/>
      <w:r>
        <w:t xml:space="preserve"> a to přes </w:t>
      </w:r>
      <w:proofErr w:type="gramStart"/>
      <w:r>
        <w:t>tlačítko</w:t>
      </w:r>
      <w:r w:rsidR="00DE31B2">
        <w:t xml:space="preserve"> </w:t>
      </w:r>
      <w:r>
        <w:t>!Proveď</w:t>
      </w:r>
      <w:proofErr w:type="gramEnd"/>
      <w:r>
        <w:t xml:space="preserve"> aktualizaci (skupiny s alespoň jedním vzorem). </w:t>
      </w:r>
    </w:p>
    <w:p w14:paraId="06AB943A" w14:textId="7C5C4331" w:rsidR="00DE31B2" w:rsidRPr="00DE31B2" w:rsidRDefault="00396716" w:rsidP="00396716">
      <w:pPr>
        <w:pStyle w:val="normlnodsazenElanor"/>
        <w:spacing w:before="240"/>
        <w:ind w:firstLine="0"/>
        <w:rPr>
          <w:b/>
          <w:bCs/>
        </w:rPr>
      </w:pPr>
      <w:r w:rsidRPr="00DE31B2">
        <w:rPr>
          <w:b/>
          <w:bCs/>
        </w:rPr>
        <w:t xml:space="preserve">Poté si zkontrolujte záložku Zařazení SLM. </w:t>
      </w:r>
      <w:r w:rsidR="00DE31B2" w:rsidRPr="00DE31B2">
        <w:rPr>
          <w:b/>
          <w:bCs/>
        </w:rPr>
        <w:t>Kód skupiny je stejný jako atribut v</w:t>
      </w:r>
      <w:r w:rsidR="00425AD9">
        <w:rPr>
          <w:b/>
          <w:bCs/>
        </w:rPr>
        <w:t>e</w:t>
      </w:r>
      <w:r w:rsidR="00DE31B2" w:rsidRPr="00DE31B2">
        <w:rPr>
          <w:b/>
          <w:bCs/>
        </w:rPr>
        <w:t> Všeobecných zásadách pro vyplňování MH.</w:t>
      </w:r>
      <w:r w:rsidR="00DE31B2">
        <w:rPr>
          <w:b/>
          <w:bCs/>
        </w:rPr>
        <w:t xml:space="preserve"> Některé SLM je nutné přidat</w:t>
      </w:r>
      <w:r w:rsidR="00BE1853">
        <w:rPr>
          <w:b/>
          <w:bCs/>
        </w:rPr>
        <w:t>, některé naopak</w:t>
      </w:r>
      <w:r w:rsidR="00DE31B2">
        <w:rPr>
          <w:b/>
          <w:bCs/>
        </w:rPr>
        <w:t xml:space="preserve"> odebrat dle uživatelského nastavení. </w:t>
      </w:r>
    </w:p>
    <w:p w14:paraId="0E7EC383" w14:textId="77777777" w:rsidR="00C07C31" w:rsidRDefault="00396716" w:rsidP="008F65B0">
      <w:pPr>
        <w:spacing w:before="2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084866C" wp14:editId="772585D8">
                <wp:simplePos x="0" y="0"/>
                <wp:positionH relativeFrom="column">
                  <wp:posOffset>814515</wp:posOffset>
                </wp:positionH>
                <wp:positionV relativeFrom="paragraph">
                  <wp:posOffset>672984</wp:posOffset>
                </wp:positionV>
                <wp:extent cx="1695450" cy="156551"/>
                <wp:effectExtent l="0" t="0" r="19050" b="15240"/>
                <wp:wrapNone/>
                <wp:docPr id="87823727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565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399E3" w14:textId="77777777" w:rsidR="00396716" w:rsidRDefault="00396716" w:rsidP="003967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4866C" id="Obdélník 11" o:spid="_x0000_s1028" style="position:absolute;left:0;text-align:left;margin-left:64.15pt;margin-top:53pt;width:133.5pt;height:12.3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" filled="f" strokecolor="#ffd100" strokeweight="2pt">
                <v:textbox>
                  <w:txbxContent>
                    <w:p w14:paraId="74C399E3" w14:textId="77777777" w:rsidR="00396716" w:rsidRDefault="00396716" w:rsidP="0039671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8C9A8A" wp14:editId="17D9C708">
            <wp:extent cx="4292600" cy="3558540"/>
            <wp:effectExtent l="19050" t="19050" r="12700" b="22860"/>
            <wp:docPr id="9455589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58962" name="Obrázek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55854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29DCD7" w14:textId="4EBC0192" w:rsidR="00B95991" w:rsidRDefault="007C18C5" w:rsidP="007C18C5">
      <w:pPr>
        <w:pStyle w:val="Nadpis3"/>
      </w:pPr>
      <w:bookmarkStart w:id="8" w:name="_Toc233121323"/>
      <w:r>
        <w:t>Validátor ČSSZ</w:t>
      </w:r>
      <w:bookmarkEnd w:id="8"/>
    </w:p>
    <w:p w14:paraId="17A0C1F1" w14:textId="28B3A37B" w:rsidR="0003430E" w:rsidRDefault="00057A74" w:rsidP="00C24209">
      <w:pPr>
        <w:spacing w:before="240"/>
      </w:pPr>
      <w:r>
        <w:t>A</w:t>
      </w:r>
      <w:r w:rsidR="00B95991" w:rsidRPr="00B95991">
        <w:t>plikace</w:t>
      </w:r>
      <w:r>
        <w:t xml:space="preserve"> EGJE</w:t>
      </w:r>
      <w:r w:rsidR="00B95991" w:rsidRPr="00B95991">
        <w:t xml:space="preserve"> při připojování na URL adresu s (</w:t>
      </w:r>
      <w:hyperlink r:id="rId15" w:tgtFrame="_blank" w:tooltip="https://epodani.cssz.cz/epodanivalidace.svc" w:history="1">
        <w:r w:rsidR="00B95991" w:rsidRPr="00B95991">
          <w:rPr>
            <w:rStyle w:val="Hypertextovodkaz"/>
          </w:rPr>
          <w:t>https://epodani.cssz.cz/ePodaniValidace.svc</w:t>
        </w:r>
      </w:hyperlink>
      <w:r w:rsidR="00B95991" w:rsidRPr="00B95991">
        <w:t xml:space="preserve"> pro produkční prostředí,</w:t>
      </w:r>
      <w:r w:rsidR="00682C09">
        <w:t xml:space="preserve"> </w:t>
      </w:r>
      <w:hyperlink r:id="rId16" w:history="1">
        <w:r w:rsidR="00682C09" w:rsidRPr="00C70B59">
          <w:rPr>
            <w:rStyle w:val="Hypertextovodkaz"/>
          </w:rPr>
          <w:t>https://t-epodani.cssz.cz/ePodaniValidace.svc</w:t>
        </w:r>
      </w:hyperlink>
      <w:r w:rsidR="00B95991" w:rsidRPr="00B95991">
        <w:t xml:space="preserve">  pro testovací prostředí) </w:t>
      </w:r>
      <w:r w:rsidR="00666B67">
        <w:t xml:space="preserve">ověřuje </w:t>
      </w:r>
      <w:r w:rsidR="00B95991" w:rsidRPr="00B95991">
        <w:t>URL vůči certifikační autoritě vydavatele serverového certifikátu této služby (</w:t>
      </w:r>
      <w:proofErr w:type="spellStart"/>
      <w:r w:rsidR="00B95991" w:rsidRPr="00B95991">
        <w:t>DigiCert</w:t>
      </w:r>
      <w:proofErr w:type="spellEnd"/>
      <w:r w:rsidR="00B95991" w:rsidRPr="00B95991">
        <w:t xml:space="preserve"> </w:t>
      </w:r>
      <w:proofErr w:type="spellStart"/>
      <w:r w:rsidR="00B95991" w:rsidRPr="00B95991">
        <w:t>Global</w:t>
      </w:r>
      <w:proofErr w:type="spellEnd"/>
      <w:r w:rsidR="00B95991" w:rsidRPr="00B95991">
        <w:t xml:space="preserve"> </w:t>
      </w:r>
      <w:proofErr w:type="spellStart"/>
      <w:r w:rsidR="00B95991" w:rsidRPr="00B95991">
        <w:t>Root</w:t>
      </w:r>
      <w:proofErr w:type="spellEnd"/>
      <w:r w:rsidR="00B95991" w:rsidRPr="00B95991">
        <w:t xml:space="preserve"> G2, resp. </w:t>
      </w:r>
      <w:proofErr w:type="spellStart"/>
      <w:r w:rsidR="00B95991" w:rsidRPr="00B95991">
        <w:t>GeoTrust</w:t>
      </w:r>
      <w:proofErr w:type="spellEnd"/>
      <w:r w:rsidR="00B95991" w:rsidRPr="00B95991">
        <w:t xml:space="preserve"> EV RSA CA G2 jako mezilehlé CA). </w:t>
      </w:r>
      <w:r>
        <w:br/>
      </w:r>
      <w:r w:rsidR="00B95991" w:rsidRPr="00B95991">
        <w:t xml:space="preserve">Validátor je implementován "lokálně", tzn. je </w:t>
      </w:r>
      <w:proofErr w:type="spellStart"/>
      <w:r w:rsidR="00B95991" w:rsidRPr="00B95991">
        <w:t>requestován</w:t>
      </w:r>
      <w:proofErr w:type="spellEnd"/>
      <w:r w:rsidR="00B95991" w:rsidRPr="00B95991">
        <w:t xml:space="preserve"> z "lokálního" EGJE (tlustého) klienta, na rozdíl od vlastního odeslání VREP podání, to je realizováno "serverově" - z AS. </w:t>
      </w:r>
    </w:p>
    <w:p w14:paraId="75EB78DB" w14:textId="55244948" w:rsidR="000B3019" w:rsidRPr="008F65B0" w:rsidRDefault="0003430E" w:rsidP="00C24209">
      <w:pPr>
        <w:spacing w:before="240"/>
      </w:pPr>
      <w:r>
        <w:lastRenderedPageBreak/>
        <w:t xml:space="preserve">Z tohoto důvodu je důležitá kontrola, </w:t>
      </w:r>
      <w:r w:rsidR="00B95991" w:rsidRPr="00B95991">
        <w:t xml:space="preserve">zda je/jsou v EGJE klientovi, resp. v jím použitém JDK, importován do </w:t>
      </w:r>
      <w:proofErr w:type="spellStart"/>
      <w:r w:rsidR="00B95991" w:rsidRPr="00B95991">
        <w:t>cacerts</w:t>
      </w:r>
      <w:proofErr w:type="spellEnd"/>
      <w:r w:rsidR="00B95991" w:rsidRPr="00B95991">
        <w:t xml:space="preserve"> certifikát </w:t>
      </w:r>
      <w:proofErr w:type="spellStart"/>
      <w:r w:rsidR="00B95991" w:rsidRPr="00B95991">
        <w:t>DigiCert</w:t>
      </w:r>
      <w:proofErr w:type="spellEnd"/>
      <w:r w:rsidR="00B95991" w:rsidRPr="00B95991">
        <w:t xml:space="preserve"> </w:t>
      </w:r>
      <w:proofErr w:type="spellStart"/>
      <w:r w:rsidR="00B95991" w:rsidRPr="00B95991">
        <w:t>Global</w:t>
      </w:r>
      <w:proofErr w:type="spellEnd"/>
      <w:r w:rsidR="00B95991" w:rsidRPr="00B95991">
        <w:t xml:space="preserve"> </w:t>
      </w:r>
      <w:proofErr w:type="spellStart"/>
      <w:r w:rsidR="00B95991" w:rsidRPr="00B95991">
        <w:t>Root</w:t>
      </w:r>
      <w:proofErr w:type="spellEnd"/>
      <w:r w:rsidR="00B95991" w:rsidRPr="00B95991">
        <w:t xml:space="preserve"> G2 (mezilehlý </w:t>
      </w:r>
      <w:proofErr w:type="spellStart"/>
      <w:r w:rsidR="00B95991" w:rsidRPr="00B95991">
        <w:t>GeoTrust</w:t>
      </w:r>
      <w:proofErr w:type="spellEnd"/>
      <w:r w:rsidR="00B95991" w:rsidRPr="00B95991">
        <w:t xml:space="preserve"> obecně být nemusí).</w:t>
      </w:r>
      <w:r w:rsidR="000B3019">
        <w:br w:type="page"/>
      </w:r>
    </w:p>
    <w:p w14:paraId="29BF8186" w14:textId="42F80195" w:rsidR="008F65B0" w:rsidRDefault="008F65B0" w:rsidP="008F65B0">
      <w:pPr>
        <w:pStyle w:val="Nadpis1"/>
      </w:pPr>
      <w:bookmarkStart w:id="9" w:name="_Toc233121324"/>
      <w:r w:rsidRPr="008F65B0">
        <w:lastRenderedPageBreak/>
        <w:t>REGZEC</w:t>
      </w:r>
      <w:r w:rsidR="004104A5">
        <w:t>/PREZEC</w:t>
      </w:r>
      <w:r w:rsidRPr="008F65B0">
        <w:t xml:space="preserve"> Registr zaměstnanců a PV</w:t>
      </w:r>
      <w:r w:rsidR="004104A5">
        <w:t xml:space="preserve"> a </w:t>
      </w:r>
      <w:proofErr w:type="spellStart"/>
      <w:r w:rsidR="004104A5">
        <w:t>předregist</w:t>
      </w:r>
      <w:r w:rsidR="003B03B9">
        <w:t>r</w:t>
      </w:r>
      <w:bookmarkEnd w:id="9"/>
      <w:proofErr w:type="spellEnd"/>
    </w:p>
    <w:p w14:paraId="4F4AE809" w14:textId="49179BC4" w:rsidR="00B10993" w:rsidRPr="00B10993" w:rsidRDefault="00B10993" w:rsidP="006F77F1">
      <w:pPr>
        <w:pStyle w:val="Nadpis2"/>
      </w:pPr>
      <w:bookmarkStart w:id="10" w:name="_Toc233121325"/>
      <w:r>
        <w:t>Prvotní nahrání OIČ a Identifikátor zaměstnání</w:t>
      </w:r>
      <w:bookmarkEnd w:id="10"/>
      <w:r>
        <w:t xml:space="preserve"> </w:t>
      </w:r>
    </w:p>
    <w:p w14:paraId="0F5ABD95" w14:textId="300136EA" w:rsidR="00DD506E" w:rsidRDefault="00F30EE3" w:rsidP="006F77F1">
      <w:pPr>
        <w:pStyle w:val="Nadpis3"/>
      </w:pPr>
      <w:bookmarkStart w:id="11" w:name="_Toc233121326"/>
      <w:r>
        <w:t>E-Portál ČSSZ</w:t>
      </w:r>
      <w:bookmarkEnd w:id="11"/>
    </w:p>
    <w:p w14:paraId="6E6B83AA" w14:textId="7D8066EC" w:rsidR="00CA24C2" w:rsidRPr="00CA24C2" w:rsidRDefault="00CA24C2" w:rsidP="00623B12">
      <w:pPr>
        <w:pStyle w:val="Hlavikarejstku"/>
        <w:spacing w:after="0"/>
        <w:rPr>
          <w:rFonts w:ascii="Century Gothic" w:hAnsi="Century Gothic"/>
          <w:b w:val="0"/>
          <w:bCs w:val="0"/>
          <w:sz w:val="20"/>
        </w:rPr>
      </w:pPr>
      <w:r w:rsidRPr="00CA24C2">
        <w:rPr>
          <w:rFonts w:ascii="Century Gothic" w:hAnsi="Century Gothic"/>
          <w:b w:val="0"/>
          <w:bCs w:val="0"/>
          <w:sz w:val="20"/>
        </w:rPr>
        <w:t xml:space="preserve">Na stránkách ČSSZ </w:t>
      </w:r>
      <w:proofErr w:type="spellStart"/>
      <w:r w:rsidRPr="00CA24C2">
        <w:rPr>
          <w:rFonts w:ascii="Century Gothic" w:hAnsi="Century Gothic"/>
          <w:b w:val="0"/>
          <w:bCs w:val="0"/>
          <w:sz w:val="20"/>
        </w:rPr>
        <w:t>ePortál</w:t>
      </w:r>
      <w:proofErr w:type="spellEnd"/>
      <w:r w:rsidRPr="00CA24C2">
        <w:rPr>
          <w:rFonts w:ascii="Century Gothic" w:hAnsi="Century Gothic"/>
          <w:b w:val="0"/>
          <w:bCs w:val="0"/>
          <w:sz w:val="20"/>
        </w:rPr>
        <w:t xml:space="preserve"> ČSSZ si otevřeme v online služb</w:t>
      </w:r>
      <w:r w:rsidR="0016260F">
        <w:rPr>
          <w:rFonts w:ascii="Century Gothic" w:hAnsi="Century Gothic"/>
          <w:b w:val="0"/>
          <w:bCs w:val="0"/>
          <w:sz w:val="20"/>
        </w:rPr>
        <w:t>ě</w:t>
      </w:r>
      <w:r w:rsidRPr="00CA24C2">
        <w:rPr>
          <w:rFonts w:ascii="Century Gothic" w:hAnsi="Century Gothic"/>
          <w:b w:val="0"/>
          <w:bCs w:val="0"/>
          <w:sz w:val="20"/>
        </w:rPr>
        <w:t xml:space="preserve"> Seznam zaměstnanců. </w:t>
      </w:r>
    </w:p>
    <w:p w14:paraId="2DA7148F" w14:textId="7D4AEF08" w:rsidR="00CA24C2" w:rsidRPr="00CA24C2" w:rsidRDefault="00CA24C2" w:rsidP="004A665A">
      <w:pPr>
        <w:pStyle w:val="Hlavikarejstku"/>
        <w:spacing w:before="120" w:after="0"/>
        <w:rPr>
          <w:rFonts w:ascii="Century Gothic" w:hAnsi="Century Gothic"/>
          <w:b w:val="0"/>
          <w:bCs w:val="0"/>
          <w:sz w:val="20"/>
        </w:rPr>
      </w:pPr>
      <w:r w:rsidRPr="00CA24C2">
        <w:rPr>
          <w:rFonts w:ascii="Century Gothic" w:hAnsi="Century Gothic"/>
          <w:b w:val="0"/>
          <w:bCs w:val="0"/>
          <w:sz w:val="20"/>
        </w:rPr>
        <w:t>Pod každým samostatný</w:t>
      </w:r>
      <w:r w:rsidR="00D166AB">
        <w:rPr>
          <w:rFonts w:ascii="Century Gothic" w:hAnsi="Century Gothic"/>
          <w:b w:val="0"/>
          <w:bCs w:val="0"/>
          <w:sz w:val="20"/>
        </w:rPr>
        <w:t>m</w:t>
      </w:r>
      <w:r w:rsidRPr="00CA24C2">
        <w:rPr>
          <w:rFonts w:ascii="Century Gothic" w:hAnsi="Century Gothic"/>
          <w:b w:val="0"/>
          <w:bCs w:val="0"/>
          <w:sz w:val="20"/>
        </w:rPr>
        <w:t xml:space="preserve"> VS mzdové účtárny si načteme data našich zaměstnanců registru ČSSZ. </w:t>
      </w:r>
    </w:p>
    <w:p w14:paraId="105C46FA" w14:textId="73A7B0DB" w:rsidR="00CA24C2" w:rsidRDefault="00CA24C2" w:rsidP="3BC5CA6C">
      <w:pPr>
        <w:pStyle w:val="Hlavikarejstku"/>
        <w:spacing w:before="120" w:after="0"/>
        <w:rPr>
          <w:rFonts w:ascii="Century Gothic" w:hAnsi="Century Gothic"/>
          <w:b w:val="0"/>
          <w:bCs w:val="0"/>
          <w:sz w:val="20"/>
        </w:rPr>
      </w:pPr>
      <w:r w:rsidRPr="3BC5CA6C">
        <w:rPr>
          <w:rFonts w:ascii="Century Gothic" w:hAnsi="Century Gothic"/>
          <w:b w:val="0"/>
          <w:bCs w:val="0"/>
          <w:sz w:val="20"/>
        </w:rPr>
        <w:t>Pokud chceme i ukončen</w:t>
      </w:r>
      <w:r w:rsidR="5A35EEB2" w:rsidRPr="3BC5CA6C">
        <w:rPr>
          <w:rFonts w:ascii="Century Gothic" w:hAnsi="Century Gothic"/>
          <w:b w:val="0"/>
          <w:bCs w:val="0"/>
          <w:sz w:val="20"/>
        </w:rPr>
        <w:t>é</w:t>
      </w:r>
      <w:r w:rsidRPr="3BC5CA6C">
        <w:rPr>
          <w:rFonts w:ascii="Century Gothic" w:hAnsi="Century Gothic"/>
          <w:b w:val="0"/>
          <w:bCs w:val="0"/>
          <w:sz w:val="20"/>
        </w:rPr>
        <w:t xml:space="preserve"> PV</w:t>
      </w:r>
      <w:r w:rsidR="20DA4DE5" w:rsidRPr="3BC5CA6C">
        <w:rPr>
          <w:rFonts w:ascii="Century Gothic" w:hAnsi="Century Gothic"/>
          <w:b w:val="0"/>
          <w:bCs w:val="0"/>
          <w:sz w:val="20"/>
        </w:rPr>
        <w:t>,</w:t>
      </w:r>
      <w:r w:rsidRPr="3BC5CA6C">
        <w:rPr>
          <w:rFonts w:ascii="Century Gothic" w:hAnsi="Century Gothic"/>
          <w:b w:val="0"/>
          <w:bCs w:val="0"/>
          <w:sz w:val="20"/>
        </w:rPr>
        <w:t xml:space="preserve"> pak zaškrtneme </w:t>
      </w:r>
      <w:r w:rsidRPr="3BC5CA6C">
        <w:rPr>
          <w:rFonts w:ascii="Century Gothic" w:hAnsi="Century Gothic"/>
          <w:sz w:val="20"/>
          <w:highlight w:val="green"/>
        </w:rPr>
        <w:t>Vyhledat i ukončené vztahy.</w:t>
      </w:r>
    </w:p>
    <w:p w14:paraId="64562E15" w14:textId="78CDD36B" w:rsidR="00CA24C2" w:rsidRDefault="006539C3" w:rsidP="008B4969">
      <w:pPr>
        <w:pStyle w:val="Rejstk1"/>
        <w:spacing w:before="2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B349ADF" wp14:editId="31B198D4">
                <wp:simplePos x="0" y="0"/>
                <wp:positionH relativeFrom="column">
                  <wp:posOffset>1471295</wp:posOffset>
                </wp:positionH>
                <wp:positionV relativeFrom="paragraph">
                  <wp:posOffset>1805305</wp:posOffset>
                </wp:positionV>
                <wp:extent cx="1343025" cy="381000"/>
                <wp:effectExtent l="0" t="0" r="28575" b="19050"/>
                <wp:wrapNone/>
                <wp:docPr id="149610442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0D18F70B">
              <v:rect id="Obdélník 11" style="position:absolute;margin-left:115.85pt;margin-top:142.15pt;width:105.75pt;height:30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lime" strokeweight="2pt" w14:anchorId="29A2C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"/>
            </w:pict>
          </mc:Fallback>
        </mc:AlternateContent>
      </w:r>
      <w:r w:rsidR="008B4969" w:rsidRPr="002966CB">
        <w:rPr>
          <w:noProof/>
        </w:rPr>
        <w:drawing>
          <wp:inline distT="0" distB="0" distL="0" distR="0" wp14:anchorId="06AE4E9F" wp14:editId="093AEBAD">
            <wp:extent cx="5759450" cy="2288670"/>
            <wp:effectExtent l="19050" t="19050" r="12700" b="16510"/>
            <wp:docPr id="6286351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351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8867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6D14D9" w14:textId="77777777" w:rsidR="008B4AA5" w:rsidRPr="002324C3" w:rsidRDefault="008B4AA5" w:rsidP="00623B12">
      <w:pPr>
        <w:spacing w:before="240"/>
        <w:rPr>
          <w:b/>
          <w:bCs/>
        </w:rPr>
      </w:pPr>
      <w:r>
        <w:t xml:space="preserve">Data pro import do EGJE si vyexportujeme </w:t>
      </w:r>
      <w:r w:rsidRPr="002324C3">
        <w:rPr>
          <w:b/>
          <w:bCs/>
          <w:highlight w:val="green"/>
        </w:rPr>
        <w:t xml:space="preserve">do </w:t>
      </w:r>
      <w:proofErr w:type="spellStart"/>
      <w:r w:rsidRPr="002324C3">
        <w:rPr>
          <w:b/>
          <w:bCs/>
          <w:highlight w:val="green"/>
        </w:rPr>
        <w:t>xml</w:t>
      </w:r>
      <w:proofErr w:type="spellEnd"/>
      <w:r w:rsidRPr="002324C3">
        <w:rPr>
          <w:b/>
          <w:bCs/>
          <w:highlight w:val="green"/>
        </w:rPr>
        <w:t xml:space="preserve"> formátu.</w:t>
      </w:r>
      <w:r w:rsidRPr="002324C3">
        <w:rPr>
          <w:b/>
          <w:bCs/>
        </w:rPr>
        <w:t xml:space="preserve">  </w:t>
      </w:r>
    </w:p>
    <w:p w14:paraId="3AFB2991" w14:textId="7A36AD4A" w:rsidR="008B4AA5" w:rsidRPr="002324C3" w:rsidRDefault="002324C3" w:rsidP="00DB05B8">
      <w:pPr>
        <w:pStyle w:val="normlnodsazenElanor"/>
        <w:spacing w:before="240"/>
        <w:ind w:firstLine="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51464AC" wp14:editId="557EB0CC">
                <wp:simplePos x="0" y="0"/>
                <wp:positionH relativeFrom="column">
                  <wp:posOffset>2204720</wp:posOffset>
                </wp:positionH>
                <wp:positionV relativeFrom="paragraph">
                  <wp:posOffset>859155</wp:posOffset>
                </wp:positionV>
                <wp:extent cx="809625" cy="314325"/>
                <wp:effectExtent l="0" t="0" r="28575" b="28575"/>
                <wp:wrapNone/>
                <wp:docPr id="160228250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5E3FCC03">
              <v:rect id="Obdélník 11" style="position:absolute;margin-left:173.6pt;margin-top:67.65pt;width:63.75pt;height:24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lime" strokeweight="2pt" w14:anchorId="18B016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"/>
            </w:pict>
          </mc:Fallback>
        </mc:AlternateContent>
      </w:r>
      <w:r w:rsidR="0043489E" w:rsidRPr="002324C3">
        <w:rPr>
          <w:b/>
          <w:bCs/>
          <w:noProof/>
        </w:rPr>
        <w:drawing>
          <wp:inline distT="0" distB="0" distL="0" distR="0" wp14:anchorId="185D45E2" wp14:editId="225FDDFA">
            <wp:extent cx="3220757" cy="1060450"/>
            <wp:effectExtent l="19050" t="19050" r="17780" b="25400"/>
            <wp:docPr id="5018999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9998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44333" cy="106821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CD3642" w14:textId="77777777" w:rsidR="005B700F" w:rsidRDefault="005B700F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b/>
          <w:bCs/>
          <w:iCs/>
          <w:sz w:val="28"/>
          <w:szCs w:val="28"/>
        </w:rPr>
      </w:pPr>
      <w:r>
        <w:br w:type="page"/>
      </w:r>
    </w:p>
    <w:p w14:paraId="17C0FC57" w14:textId="66FA08EE" w:rsidR="0043489E" w:rsidRDefault="0043489E" w:rsidP="00BD6FEA">
      <w:pPr>
        <w:pStyle w:val="Nadpis3"/>
      </w:pPr>
      <w:bookmarkStart w:id="12" w:name="_Toc233121327"/>
      <w:r>
        <w:lastRenderedPageBreak/>
        <w:t>EGJE – Poj</w:t>
      </w:r>
      <w:r w:rsidR="14999501">
        <w:t>85</w:t>
      </w:r>
      <w:bookmarkEnd w:id="12"/>
    </w:p>
    <w:p w14:paraId="222D6088" w14:textId="123D2FBF" w:rsidR="0043489E" w:rsidRPr="0041622F" w:rsidRDefault="0043489E" w:rsidP="00BD6FEA">
      <w:pPr>
        <w:pStyle w:val="Nadpis4"/>
      </w:pPr>
      <w:bookmarkStart w:id="13" w:name="_Toc233121328"/>
      <w:r w:rsidRPr="0041622F">
        <w:t>Načtení dat</w:t>
      </w:r>
      <w:bookmarkEnd w:id="13"/>
    </w:p>
    <w:p w14:paraId="2D277DC8" w14:textId="1F667BD8" w:rsidR="0043489E" w:rsidRDefault="009644AE" w:rsidP="009644AE">
      <w:pPr>
        <w:spacing w:before="240"/>
      </w:pPr>
      <w:r w:rsidRPr="009644AE">
        <w:t xml:space="preserve">Ve formulář Poj85 stiskneme </w:t>
      </w:r>
      <w:r w:rsidRPr="0032616E">
        <w:rPr>
          <w:b/>
          <w:bCs/>
          <w:highlight w:val="green"/>
        </w:rPr>
        <w:t>tlačítko Načti dávku</w:t>
      </w:r>
      <w:r w:rsidRPr="009644AE">
        <w:t xml:space="preserve"> a vybereme </w:t>
      </w:r>
      <w:proofErr w:type="spellStart"/>
      <w:r w:rsidRPr="009644AE">
        <w:t>xml</w:t>
      </w:r>
      <w:proofErr w:type="spellEnd"/>
      <w:r w:rsidRPr="009644AE">
        <w:t xml:space="preserve"> soubor, který jsme si stáhli z</w:t>
      </w:r>
      <w:r>
        <w:t> </w:t>
      </w:r>
      <w:proofErr w:type="spellStart"/>
      <w:r w:rsidRPr="009644AE">
        <w:t>ePortálu</w:t>
      </w:r>
      <w:proofErr w:type="spellEnd"/>
      <w:r w:rsidRPr="009644AE">
        <w:t xml:space="preserve"> ČSSZ.</w:t>
      </w:r>
    </w:p>
    <w:p w14:paraId="427B1D25" w14:textId="27FC0052" w:rsidR="009644AE" w:rsidRDefault="00867B89" w:rsidP="00DB05B8">
      <w:pPr>
        <w:pStyle w:val="normlnodsazenElanor"/>
        <w:spacing w:before="240"/>
        <w:ind w:firstLine="0"/>
        <w:jc w:val="left"/>
      </w:pPr>
      <w:r>
        <w:rPr>
          <w:noProof/>
        </w:rPr>
        <w:drawing>
          <wp:anchor distT="0" distB="0" distL="114300" distR="114300" simplePos="0" relativeHeight="251658250" behindDoc="0" locked="0" layoutInCell="1" allowOverlap="1" wp14:anchorId="09A50237" wp14:editId="4C8F3571">
            <wp:simplePos x="0" y="0"/>
            <wp:positionH relativeFrom="column">
              <wp:posOffset>2061845</wp:posOffset>
            </wp:positionH>
            <wp:positionV relativeFrom="paragraph">
              <wp:posOffset>781685</wp:posOffset>
            </wp:positionV>
            <wp:extent cx="257175" cy="257175"/>
            <wp:effectExtent l="0" t="0" r="9525" b="9525"/>
            <wp:wrapNone/>
            <wp:docPr id="1093690656" name="Grafický objekt 13" descr="Odznak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90656" name="Grafický objekt 1093690656" descr="Odznak se souvislou výplní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9" behindDoc="0" locked="0" layoutInCell="1" allowOverlap="1" wp14:anchorId="69901F25" wp14:editId="517CDB7B">
            <wp:simplePos x="0" y="0"/>
            <wp:positionH relativeFrom="column">
              <wp:posOffset>-24130</wp:posOffset>
            </wp:positionH>
            <wp:positionV relativeFrom="paragraph">
              <wp:posOffset>800735</wp:posOffset>
            </wp:positionV>
            <wp:extent cx="257175" cy="257175"/>
            <wp:effectExtent l="0" t="0" r="9525" b="9525"/>
            <wp:wrapNone/>
            <wp:docPr id="1349834085" name="Grafický objekt 12" descr="Odznak 1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34085" name="Grafický objekt 1349834085" descr="Odznak 1 se souvislou výplní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D85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F5497BF" wp14:editId="6590B2E6">
                <wp:simplePos x="0" y="0"/>
                <wp:positionH relativeFrom="column">
                  <wp:posOffset>2166620</wp:posOffset>
                </wp:positionH>
                <wp:positionV relativeFrom="paragraph">
                  <wp:posOffset>935990</wp:posOffset>
                </wp:positionV>
                <wp:extent cx="628650" cy="219075"/>
                <wp:effectExtent l="0" t="0" r="19050" b="28575"/>
                <wp:wrapNone/>
                <wp:docPr id="134848690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61C7840F">
              <v:rect id="Obdélník 11" style="position:absolute;margin-left:170.6pt;margin-top:73.7pt;width:49.5pt;height:17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lime" strokeweight="2pt" w14:anchorId="64E3DB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"/>
            </w:pict>
          </mc:Fallback>
        </mc:AlternateContent>
      </w:r>
      <w:r w:rsidR="0032616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48D6D63" wp14:editId="07A1DD45">
                <wp:simplePos x="0" y="0"/>
                <wp:positionH relativeFrom="column">
                  <wp:posOffset>175895</wp:posOffset>
                </wp:positionH>
                <wp:positionV relativeFrom="paragraph">
                  <wp:posOffset>934085</wp:posOffset>
                </wp:positionV>
                <wp:extent cx="628650" cy="219075"/>
                <wp:effectExtent l="0" t="0" r="19050" b="28575"/>
                <wp:wrapNone/>
                <wp:docPr id="122398055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7CB4E1E1">
              <v:rect id="Obdélník 11" style="position:absolute;margin-left:13.85pt;margin-top:73.55pt;width:49.5pt;height:1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lime" strokeweight="2pt" w14:anchorId="3763C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"/>
            </w:pict>
          </mc:Fallback>
        </mc:AlternateContent>
      </w:r>
      <w:r w:rsidR="004A4752" w:rsidRPr="009E7465">
        <w:rPr>
          <w:noProof/>
        </w:rPr>
        <w:drawing>
          <wp:inline distT="0" distB="0" distL="0" distR="0" wp14:anchorId="1064EC80" wp14:editId="272A36B0">
            <wp:extent cx="4851400" cy="1126218"/>
            <wp:effectExtent l="19050" t="19050" r="25400" b="17145"/>
            <wp:docPr id="17937699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6999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69369" cy="113038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89E3F8" w14:textId="77777777" w:rsidR="00C8406A" w:rsidRDefault="00C8406A" w:rsidP="00C8406A">
      <w:pPr>
        <w:pStyle w:val="normlnodsazenElanor"/>
        <w:spacing w:before="240"/>
        <w:ind w:firstLine="0"/>
      </w:pPr>
      <w:r>
        <w:t xml:space="preserve">Dále stiskneme </w:t>
      </w:r>
      <w:r w:rsidRPr="00554D85">
        <w:rPr>
          <w:b/>
          <w:bCs/>
          <w:highlight w:val="green"/>
        </w:rPr>
        <w:t>tlačítko Spáruj s PV.</w:t>
      </w:r>
      <w:r>
        <w:t xml:space="preserve"> </w:t>
      </w:r>
    </w:p>
    <w:p w14:paraId="25CB676D" w14:textId="721614B5" w:rsidR="005B700F" w:rsidRDefault="00C8406A" w:rsidP="00D41C24">
      <w:pPr>
        <w:pStyle w:val="normlnodsazenElanor"/>
        <w:spacing w:before="240" w:line="276" w:lineRule="auto"/>
        <w:ind w:firstLine="0"/>
      </w:pPr>
      <w:r w:rsidRPr="007F265F">
        <w:t xml:space="preserve">Na záložce </w:t>
      </w:r>
      <w:r w:rsidRPr="007F265F">
        <w:rPr>
          <w:b/>
          <w:bCs/>
          <w:shd w:val="clear" w:color="auto" w:fill="FFD100"/>
        </w:rPr>
        <w:t>Evidované záznamy od ČSSZ</w:t>
      </w:r>
      <w:r w:rsidRPr="007F265F">
        <w:t xml:space="preserve"> můžeme nahlédnout/zkontrolovat nahraná data a dále </w:t>
      </w:r>
      <w:r w:rsidRPr="007F265F">
        <w:rPr>
          <w:b/>
          <w:bCs/>
          <w:shd w:val="clear" w:color="auto" w:fill="FFD100"/>
        </w:rPr>
        <w:t>zda proběhlo párování.</w:t>
      </w:r>
    </w:p>
    <w:p w14:paraId="658F5FF1" w14:textId="50F63853" w:rsidR="006146AB" w:rsidRPr="009644AE" w:rsidRDefault="00491367" w:rsidP="00C8406A">
      <w:pPr>
        <w:pStyle w:val="normlnodsazenElanor"/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B2DEC5E" wp14:editId="3A64FD3E">
                <wp:simplePos x="0" y="0"/>
                <wp:positionH relativeFrom="column">
                  <wp:posOffset>101600</wp:posOffset>
                </wp:positionH>
                <wp:positionV relativeFrom="paragraph">
                  <wp:posOffset>1261523</wp:posOffset>
                </wp:positionV>
                <wp:extent cx="308074" cy="286439"/>
                <wp:effectExtent l="0" t="0" r="15875" b="18415"/>
                <wp:wrapNone/>
                <wp:docPr id="49451032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74" cy="2864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0F5A73ED">
              <v:rect id="Obdélník 11" style="position:absolute;margin-left:8pt;margin-top:99.35pt;width:24.25pt;height:22.5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lime" strokeweight="2pt" w14:anchorId="2EE671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"/>
            </w:pict>
          </mc:Fallback>
        </mc:AlternateContent>
      </w:r>
      <w:r w:rsidR="00D41C24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427AB55" wp14:editId="5C2C120E">
                <wp:simplePos x="0" y="0"/>
                <wp:positionH relativeFrom="column">
                  <wp:posOffset>680721</wp:posOffset>
                </wp:positionH>
                <wp:positionV relativeFrom="paragraph">
                  <wp:posOffset>3392170</wp:posOffset>
                </wp:positionV>
                <wp:extent cx="4095750" cy="171450"/>
                <wp:effectExtent l="0" t="0" r="19050" b="19050"/>
                <wp:wrapNone/>
                <wp:docPr id="88795140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430CADD6">
              <v:rect id="Obdélník 11" style="position:absolute;margin-left:53.6pt;margin-top:267.1pt;width:322.5pt;height:13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ffd100" strokeweight="2pt" w14:anchorId="5A6A76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"/>
            </w:pict>
          </mc:Fallback>
        </mc:AlternateContent>
      </w:r>
      <w:r w:rsidR="00D41C24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C91AB6" wp14:editId="31C884E2">
                <wp:simplePos x="0" y="0"/>
                <wp:positionH relativeFrom="column">
                  <wp:posOffset>861695</wp:posOffset>
                </wp:positionH>
                <wp:positionV relativeFrom="paragraph">
                  <wp:posOffset>572770</wp:posOffset>
                </wp:positionV>
                <wp:extent cx="1257300" cy="171450"/>
                <wp:effectExtent l="0" t="0" r="19050" b="19050"/>
                <wp:wrapNone/>
                <wp:docPr id="67516901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7F25CBF5">
              <v:rect id="Obdélník 11" style="position:absolute;margin-left:67.85pt;margin-top:45.1pt;width:99pt;height:13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ffd100" strokeweight="2pt" w14:anchorId="018A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"/>
            </w:pict>
          </mc:Fallback>
        </mc:AlternateContent>
      </w:r>
      <w:r w:rsidR="006146AB" w:rsidRPr="005F77CF">
        <w:rPr>
          <w:noProof/>
        </w:rPr>
        <w:drawing>
          <wp:inline distT="0" distB="0" distL="0" distR="0" wp14:anchorId="3946D45D" wp14:editId="3A669CD7">
            <wp:extent cx="5759450" cy="3435228"/>
            <wp:effectExtent l="19050" t="19050" r="12700" b="13335"/>
            <wp:docPr id="9120201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201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522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06660" w14:textId="31B65E2D" w:rsidR="008B4969" w:rsidRPr="008B4969" w:rsidRDefault="0056223E" w:rsidP="0056223E">
      <w:pPr>
        <w:spacing w:before="240"/>
      </w:pPr>
      <w:r w:rsidRPr="00DD08ED">
        <w:rPr>
          <w:noProof/>
        </w:rPr>
        <w:drawing>
          <wp:inline distT="0" distB="0" distL="0" distR="0" wp14:anchorId="3A3CB93C" wp14:editId="19D8F35B">
            <wp:extent cx="5759450" cy="305368"/>
            <wp:effectExtent l="0" t="0" r="0" b="0"/>
            <wp:docPr id="893123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2384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0C868" w14:textId="222E2AEF" w:rsidR="00491367" w:rsidRDefault="00491367" w:rsidP="00FB02B6">
      <w:pPr>
        <w:keepNext w:val="0"/>
        <w:keepLines w:val="0"/>
        <w:overflowPunct/>
        <w:autoSpaceDE/>
        <w:autoSpaceDN/>
        <w:adjustRightInd/>
        <w:spacing w:before="240"/>
        <w:jc w:val="left"/>
        <w:textAlignment w:val="auto"/>
      </w:pPr>
      <w:r w:rsidRPr="007E6BE8">
        <w:rPr>
          <w:noProof/>
        </w:rPr>
        <w:drawing>
          <wp:anchor distT="0" distB="0" distL="114300" distR="114300" simplePos="0" relativeHeight="251658253" behindDoc="0" locked="0" layoutInCell="1" allowOverlap="1" wp14:anchorId="1B3FA46C" wp14:editId="017DAA67">
            <wp:simplePos x="0" y="0"/>
            <wp:positionH relativeFrom="column">
              <wp:posOffset>4872148</wp:posOffset>
            </wp:positionH>
            <wp:positionV relativeFrom="paragraph">
              <wp:posOffset>90170</wp:posOffset>
            </wp:positionV>
            <wp:extent cx="285115" cy="290830"/>
            <wp:effectExtent l="0" t="0" r="635" b="0"/>
            <wp:wrapNone/>
            <wp:docPr id="6921823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82386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1F8D">
        <w:t xml:space="preserve">Pokud nedošlo ke spárování, lze provést spárování ručně přes </w:t>
      </w:r>
      <w:r w:rsidR="00F11F8D" w:rsidRPr="00AA17E1">
        <w:rPr>
          <w:b/>
          <w:bCs/>
          <w:highlight w:val="green"/>
        </w:rPr>
        <w:t>tlačítko Editace</w:t>
      </w:r>
      <w:r w:rsidR="00F11F8D">
        <w:t xml:space="preserve"> </w:t>
      </w:r>
    </w:p>
    <w:p w14:paraId="0F09D5B9" w14:textId="77777777" w:rsidR="00FD31B3" w:rsidRDefault="00FD31B3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br w:type="page"/>
      </w:r>
    </w:p>
    <w:p w14:paraId="62EC387B" w14:textId="410AB1FD" w:rsidR="00F11F8D" w:rsidRDefault="00F11F8D" w:rsidP="00FB02B6">
      <w:pPr>
        <w:keepNext w:val="0"/>
        <w:keepLines w:val="0"/>
        <w:overflowPunct/>
        <w:autoSpaceDE/>
        <w:autoSpaceDN/>
        <w:adjustRightInd/>
        <w:spacing w:before="240"/>
        <w:jc w:val="left"/>
        <w:textAlignment w:val="auto"/>
      </w:pPr>
      <w:r>
        <w:lastRenderedPageBreak/>
        <w:t xml:space="preserve">a </w:t>
      </w:r>
      <w:r w:rsidRPr="00647085">
        <w:rPr>
          <w:b/>
          <w:bCs/>
          <w:shd w:val="clear" w:color="auto" w:fill="FFD100"/>
        </w:rPr>
        <w:t>pole OSČPV</w:t>
      </w:r>
      <w:r>
        <w:t xml:space="preserve"> vybrat příslušnou osobu a PV. </w:t>
      </w:r>
    </w:p>
    <w:p w14:paraId="5EA946A2" w14:textId="666A93DE" w:rsidR="00F11F8D" w:rsidRDefault="00FD31B3" w:rsidP="00B849BC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E305A80" wp14:editId="74F36AA3">
                <wp:simplePos x="0" y="0"/>
                <wp:positionH relativeFrom="column">
                  <wp:posOffset>1315664</wp:posOffset>
                </wp:positionH>
                <wp:positionV relativeFrom="paragraph">
                  <wp:posOffset>1062355</wp:posOffset>
                </wp:positionV>
                <wp:extent cx="3060333" cy="171450"/>
                <wp:effectExtent l="0" t="0" r="26035" b="19050"/>
                <wp:wrapNone/>
                <wp:docPr id="136394448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333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FB858AC" id="Obdélník 11" o:spid="_x0000_s1026" style="position:absolute;margin-left:103.6pt;margin-top:83.65pt;width:240.95pt;height:13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" filled="f" strokecolor="#ffd100" strokeweight="2pt"/>
            </w:pict>
          </mc:Fallback>
        </mc:AlternateContent>
      </w:r>
      <w:r w:rsidR="0015466F" w:rsidRPr="007C6C5E">
        <w:rPr>
          <w:noProof/>
        </w:rPr>
        <w:drawing>
          <wp:inline distT="0" distB="0" distL="0" distR="0" wp14:anchorId="15599A20" wp14:editId="0E9BCA12">
            <wp:extent cx="3854450" cy="2597250"/>
            <wp:effectExtent l="19050" t="19050" r="12700" b="12700"/>
            <wp:docPr id="17504937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9377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65355" cy="260459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3356C4" w14:textId="4CBA506C" w:rsidR="00A13F5B" w:rsidRPr="0041622F" w:rsidRDefault="00A13F5B" w:rsidP="00D41C24">
      <w:pPr>
        <w:pStyle w:val="Nadpis3"/>
      </w:pPr>
      <w:bookmarkStart w:id="14" w:name="_Toc233121329"/>
      <w:r w:rsidRPr="0041622F">
        <w:t>Přenos dat – Promítnutí</w:t>
      </w:r>
      <w:bookmarkEnd w:id="14"/>
    </w:p>
    <w:p w14:paraId="6E372269" w14:textId="77777777" w:rsidR="00CC20EA" w:rsidRDefault="00CC20EA" w:rsidP="00CC20EA">
      <w:pPr>
        <w:spacing w:before="240"/>
      </w:pPr>
      <w:r>
        <w:t xml:space="preserve">Data z Poj85 přeneseme </w:t>
      </w:r>
      <w:r w:rsidRPr="001B1A10">
        <w:rPr>
          <w:b/>
          <w:bCs/>
          <w:highlight w:val="green"/>
        </w:rPr>
        <w:t>tlačítkem Promítnutí</w:t>
      </w:r>
      <w:r>
        <w:t xml:space="preserve"> na Osb01/0sb02/Poj01. </w:t>
      </w:r>
    </w:p>
    <w:p w14:paraId="7420C1EF" w14:textId="166587A2" w:rsidR="00CC20EA" w:rsidRDefault="001B1A10" w:rsidP="00522116">
      <w:pPr>
        <w:pStyle w:val="normlnodsazenElanor"/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7078E31" wp14:editId="46A2DBB0">
                <wp:simplePos x="0" y="0"/>
                <wp:positionH relativeFrom="column">
                  <wp:posOffset>3523615</wp:posOffset>
                </wp:positionH>
                <wp:positionV relativeFrom="paragraph">
                  <wp:posOffset>1092946</wp:posOffset>
                </wp:positionV>
                <wp:extent cx="2088819" cy="264353"/>
                <wp:effectExtent l="0" t="0" r="26035" b="21590"/>
                <wp:wrapNone/>
                <wp:docPr id="102045584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819" cy="2643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0150CC26">
              <v:rect id="Obdélník 11" style="position:absolute;margin-left:277.45pt;margin-top:86.05pt;width:164.45pt;height:20.8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lime" strokeweight="2pt" w14:anchorId="4616EE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"/>
            </w:pict>
          </mc:Fallback>
        </mc:AlternateContent>
      </w:r>
      <w:r w:rsidR="00522116" w:rsidRPr="00831D7B">
        <w:rPr>
          <w:noProof/>
        </w:rPr>
        <w:drawing>
          <wp:inline distT="0" distB="0" distL="0" distR="0" wp14:anchorId="57A521BD" wp14:editId="6D60A52B">
            <wp:extent cx="5758075" cy="1276350"/>
            <wp:effectExtent l="0" t="0" r="0" b="0"/>
            <wp:docPr id="16356378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37852" name=""/>
                    <pic:cNvPicPr/>
                  </pic:nvPicPr>
                  <pic:blipFill rotWithShape="1">
                    <a:blip r:embed="rId28"/>
                    <a:srcRect t="1" b="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7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FEDC2" w14:textId="77777777" w:rsidR="005860BA" w:rsidRDefault="00317ADD" w:rsidP="00317ADD">
      <w:pPr>
        <w:spacing w:before="240"/>
      </w:pPr>
      <w:r>
        <w:t>Data se promítnou na</w:t>
      </w:r>
      <w:r w:rsidR="005860BA">
        <w:t>:</w:t>
      </w:r>
    </w:p>
    <w:p w14:paraId="50BEE6DC" w14:textId="63772794" w:rsidR="00317ADD" w:rsidRDefault="00317ADD" w:rsidP="00317ADD">
      <w:pPr>
        <w:spacing w:before="240"/>
      </w:pPr>
      <w:r>
        <w:t xml:space="preserve"> </w:t>
      </w:r>
      <w:r w:rsidRPr="00AF0735">
        <w:rPr>
          <w:b/>
          <w:bCs/>
        </w:rPr>
        <w:t>osb02</w:t>
      </w:r>
      <w:r>
        <w:tab/>
      </w:r>
      <w:r w:rsidR="00AF0735">
        <w:tab/>
      </w:r>
      <w:r w:rsidR="00AF0735">
        <w:tab/>
      </w:r>
      <w:r w:rsidR="00AF0735">
        <w:tab/>
      </w:r>
      <w:r w:rsidR="00AF0735">
        <w:tab/>
      </w:r>
      <w:r w:rsidR="00AF0735">
        <w:tab/>
      </w:r>
      <w:r w:rsidR="00AF0735">
        <w:tab/>
      </w:r>
      <w:r>
        <w:t xml:space="preserve">a na </w:t>
      </w:r>
      <w:r w:rsidRPr="00AF0735">
        <w:rPr>
          <w:b/>
          <w:bCs/>
        </w:rPr>
        <w:t>Poj01</w:t>
      </w:r>
    </w:p>
    <w:p w14:paraId="27B8415E" w14:textId="323F978C" w:rsidR="00522116" w:rsidRPr="00CC20EA" w:rsidRDefault="00647085" w:rsidP="00AF0735">
      <w:pPr>
        <w:pStyle w:val="normlnodsazenElanor"/>
        <w:spacing w:before="12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83EF49C" wp14:editId="07487F08">
                <wp:simplePos x="0" y="0"/>
                <wp:positionH relativeFrom="column">
                  <wp:posOffset>3177534</wp:posOffset>
                </wp:positionH>
                <wp:positionV relativeFrom="paragraph">
                  <wp:posOffset>1398791</wp:posOffset>
                </wp:positionV>
                <wp:extent cx="2179826" cy="277741"/>
                <wp:effectExtent l="0" t="0" r="11430" b="27305"/>
                <wp:wrapNone/>
                <wp:docPr id="34482150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826" cy="2777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15844B96">
              <v:rect id="Obdélník 11" style="position:absolute;margin-left:250.2pt;margin-top:110.15pt;width:171.65pt;height:21.8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ffd100" strokeweight="2pt" w14:anchorId="479F93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3E6310D" wp14:editId="2B0E2359">
                <wp:simplePos x="0" y="0"/>
                <wp:positionH relativeFrom="column">
                  <wp:posOffset>78976</wp:posOffset>
                </wp:positionH>
                <wp:positionV relativeFrom="paragraph">
                  <wp:posOffset>1537467</wp:posOffset>
                </wp:positionV>
                <wp:extent cx="2045482" cy="139126"/>
                <wp:effectExtent l="0" t="0" r="12065" b="13335"/>
                <wp:wrapNone/>
                <wp:docPr id="98254392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482" cy="1391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615F572B">
              <v:rect id="Obdélník 11" style="position:absolute;margin-left:6.2pt;margin-top:121.05pt;width:161.05pt;height:10.9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ffd100" strokeweight="2pt" w14:anchorId="3798E0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"/>
            </w:pict>
          </mc:Fallback>
        </mc:AlternateContent>
      </w:r>
      <w:r w:rsidR="009E5E5D" w:rsidRPr="004E63D2">
        <w:rPr>
          <w:noProof/>
        </w:rPr>
        <w:drawing>
          <wp:inline distT="0" distB="0" distL="0" distR="0" wp14:anchorId="273F30DA" wp14:editId="3E41DB7C">
            <wp:extent cx="2540000" cy="1530664"/>
            <wp:effectExtent l="0" t="0" r="0" b="0"/>
            <wp:docPr id="1234517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1745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62413" cy="154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396E">
        <w:rPr>
          <w:noProof/>
        </w:rPr>
        <w:tab/>
      </w:r>
      <w:r w:rsidR="008E396E">
        <w:rPr>
          <w:noProof/>
        </w:rPr>
        <w:tab/>
      </w:r>
      <w:r w:rsidR="008E396E" w:rsidRPr="00AD7F6A">
        <w:rPr>
          <w:noProof/>
        </w:rPr>
        <w:drawing>
          <wp:inline distT="0" distB="0" distL="0" distR="0" wp14:anchorId="7880AC42" wp14:editId="7B5D5C81">
            <wp:extent cx="2184400" cy="1599774"/>
            <wp:effectExtent l="0" t="0" r="6350" b="635"/>
            <wp:docPr id="2102087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8712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8518" cy="16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5E35" w14:textId="77777777" w:rsidR="00A13F5B" w:rsidRPr="00A13F5B" w:rsidRDefault="00A13F5B" w:rsidP="00A13F5B"/>
    <w:p w14:paraId="643DD331" w14:textId="4521BCE0" w:rsidR="00EF14AE" w:rsidRDefault="00EF14AE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rFonts w:cs="Arial"/>
          <w:b/>
          <w:bCs/>
          <w:kern w:val="32"/>
          <w:sz w:val="32"/>
          <w:szCs w:val="32"/>
        </w:rPr>
      </w:pPr>
      <w:r>
        <w:br w:type="page"/>
      </w:r>
    </w:p>
    <w:p w14:paraId="6650AAE5" w14:textId="60FFBFCF" w:rsidR="00F67357" w:rsidRDefault="00160116" w:rsidP="00F67357">
      <w:pPr>
        <w:pStyle w:val="Nadpis2"/>
      </w:pPr>
      <w:bookmarkStart w:id="15" w:name="_Toc233121330"/>
      <w:r>
        <w:lastRenderedPageBreak/>
        <w:t>Indi</w:t>
      </w:r>
      <w:r w:rsidR="0049135A">
        <w:t>viduální přihlášení</w:t>
      </w:r>
      <w:r w:rsidR="00045807">
        <w:t>/změna</w:t>
      </w:r>
      <w:r w:rsidR="0049135A">
        <w:t xml:space="preserve"> </w:t>
      </w:r>
      <w:r w:rsidR="63DF508D">
        <w:t>jednoho</w:t>
      </w:r>
      <w:r w:rsidR="0049135A">
        <w:t xml:space="preserve"> zaměstnance</w:t>
      </w:r>
      <w:bookmarkEnd w:id="15"/>
    </w:p>
    <w:p w14:paraId="0387DE24" w14:textId="2CB1BD89" w:rsidR="0049135A" w:rsidRPr="006615A3" w:rsidRDefault="0049135A" w:rsidP="007F265F">
      <w:pPr>
        <w:pStyle w:val="Nadpis3"/>
      </w:pPr>
      <w:bookmarkStart w:id="16" w:name="_Toc233121331"/>
      <w:r w:rsidRPr="006615A3">
        <w:t>Založení dávky pro odeslání</w:t>
      </w:r>
      <w:bookmarkEnd w:id="16"/>
    </w:p>
    <w:p w14:paraId="7CB16F44" w14:textId="675C8A3B" w:rsidR="00B849BC" w:rsidRDefault="00B849BC" w:rsidP="00B849BC">
      <w:pPr>
        <w:spacing w:before="240"/>
      </w:pPr>
      <w:r w:rsidRPr="00AB43BD">
        <w:t xml:space="preserve">Na formuláři Poj81 si </w:t>
      </w:r>
      <w:r>
        <w:t>v navigačním seznamu vybereme Typ podání: PREZEC</w:t>
      </w:r>
      <w:r w:rsidR="00FD08A2">
        <w:t xml:space="preserve"> nebo </w:t>
      </w:r>
      <w:r w:rsidR="002D0B70">
        <w:t>REGZEC</w:t>
      </w:r>
      <w:r>
        <w:t xml:space="preserve">. </w:t>
      </w:r>
    </w:p>
    <w:p w14:paraId="69D28917" w14:textId="35B8BE66" w:rsidR="0049135A" w:rsidRDefault="00B849BC" w:rsidP="00AB43BD">
      <w:pPr>
        <w:spacing w:before="240"/>
      </w:pPr>
      <w:r w:rsidRPr="000B7C97">
        <w:rPr>
          <w:noProof/>
        </w:rPr>
        <w:drawing>
          <wp:anchor distT="0" distB="0" distL="114300" distR="114300" simplePos="0" relativeHeight="251658311" behindDoc="0" locked="0" layoutInCell="1" allowOverlap="1" wp14:anchorId="1AC2CFD2" wp14:editId="3EAB7611">
            <wp:simplePos x="0" y="0"/>
            <wp:positionH relativeFrom="column">
              <wp:posOffset>1037590</wp:posOffset>
            </wp:positionH>
            <wp:positionV relativeFrom="paragraph">
              <wp:posOffset>54610</wp:posOffset>
            </wp:positionV>
            <wp:extent cx="206375" cy="230505"/>
            <wp:effectExtent l="0" t="0" r="3175" b="0"/>
            <wp:wrapNone/>
            <wp:docPr id="4712504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449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Pomocí </w:t>
      </w:r>
      <w:r w:rsidRPr="000B7C97">
        <w:rPr>
          <w:b/>
          <w:bCs/>
          <w:highlight w:val="green"/>
        </w:rPr>
        <w:t>tlačítka</w:t>
      </w:r>
      <w:r>
        <w:t xml:space="preserve">        </w:t>
      </w:r>
      <w:r w:rsidRPr="00AB43BD">
        <w:t xml:space="preserve">vytvoříme novou dávku. </w:t>
      </w:r>
      <w:r w:rsidR="00AB43BD" w:rsidRPr="3BC5CA6C">
        <w:rPr>
          <w:b/>
          <w:bCs/>
        </w:rPr>
        <w:t>Nebudeme načítat data.</w:t>
      </w:r>
    </w:p>
    <w:p w14:paraId="64E0C140" w14:textId="22BEBA42" w:rsidR="006615A3" w:rsidRDefault="00BC7890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279B9FF1" wp14:editId="0848C62F">
                <wp:simplePos x="0" y="0"/>
                <wp:positionH relativeFrom="column">
                  <wp:posOffset>3111500</wp:posOffset>
                </wp:positionH>
                <wp:positionV relativeFrom="paragraph">
                  <wp:posOffset>367520</wp:posOffset>
                </wp:positionV>
                <wp:extent cx="2254250" cy="298450"/>
                <wp:effectExtent l="0" t="0" r="12700" b="25400"/>
                <wp:wrapNone/>
                <wp:docPr id="187868997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298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3489570" id="Obdélník 11" o:spid="_x0000_s1026" style="position:absolute;margin-left:245pt;margin-top:28.95pt;width:177.5pt;height:23.5pt;z-index:2516972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" filled="f" strokecolor="lime" strokeweight="2pt"/>
            </w:pict>
          </mc:Fallback>
        </mc:AlternateContent>
      </w:r>
      <w:r w:rsidR="007F265F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EBD0CA0" wp14:editId="09FC46C1">
                <wp:simplePos x="0" y="0"/>
                <wp:positionH relativeFrom="column">
                  <wp:posOffset>1977</wp:posOffset>
                </wp:positionH>
                <wp:positionV relativeFrom="paragraph">
                  <wp:posOffset>661035</wp:posOffset>
                </wp:positionV>
                <wp:extent cx="282222" cy="270933"/>
                <wp:effectExtent l="0" t="0" r="22860" b="15240"/>
                <wp:wrapNone/>
                <wp:docPr id="54743524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22" cy="2709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375B759" id="Obdélník 11" o:spid="_x0000_s1026" style="position:absolute;margin-left:.15pt;margin-top:52.05pt;width:22.2pt;height:21.3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" filled="f" strokecolor="lime" strokeweight="2pt"/>
            </w:pict>
          </mc:Fallback>
        </mc:AlternateContent>
      </w:r>
      <w:r w:rsidR="00FD08A2" w:rsidRPr="00B04316">
        <w:rPr>
          <w:noProof/>
        </w:rPr>
        <w:drawing>
          <wp:inline distT="0" distB="0" distL="0" distR="0" wp14:anchorId="402558FE" wp14:editId="73D3EBB3">
            <wp:extent cx="5304757" cy="1377950"/>
            <wp:effectExtent l="0" t="0" r="0" b="0"/>
            <wp:docPr id="10786139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0263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12417" cy="137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7BA00" w14:textId="551ABB0B" w:rsidR="006615A3" w:rsidRDefault="00910FF1" w:rsidP="007F265F">
      <w:pPr>
        <w:pStyle w:val="Nadpis3"/>
      </w:pPr>
      <w:bookmarkStart w:id="17" w:name="_Toc233121332"/>
      <w:r w:rsidRPr="00910FF1">
        <w:t>Vytvoření záznamu s daty zaměstnance a jeho PV</w:t>
      </w:r>
      <w:bookmarkEnd w:id="17"/>
    </w:p>
    <w:p w14:paraId="3526569A" w14:textId="7C63534B" w:rsidR="00C26A1C" w:rsidRDefault="00C26A1C" w:rsidP="00C26A1C">
      <w:pPr>
        <w:spacing w:before="240"/>
      </w:pPr>
      <w:r>
        <w:t xml:space="preserve">Na formuláři Poj80 si vytvoříme nový záznam. </w:t>
      </w:r>
    </w:p>
    <w:p w14:paraId="27DF299F" w14:textId="319F82AF" w:rsidR="00C26A1C" w:rsidRDefault="00C26A1C" w:rsidP="00C26A1C">
      <w:pPr>
        <w:spacing w:before="240"/>
      </w:pPr>
      <w:r>
        <w:t xml:space="preserve">Do </w:t>
      </w:r>
      <w:proofErr w:type="gramStart"/>
      <w:r w:rsidRPr="000B7C97">
        <w:rPr>
          <w:b/>
          <w:bCs/>
          <w:shd w:val="clear" w:color="auto" w:fill="FFD100"/>
        </w:rPr>
        <w:t>pole !ID</w:t>
      </w:r>
      <w:proofErr w:type="gramEnd"/>
      <w:r w:rsidRPr="000B7C97">
        <w:rPr>
          <w:b/>
          <w:bCs/>
          <w:shd w:val="clear" w:color="auto" w:fill="FFD100"/>
        </w:rPr>
        <w:t xml:space="preserve"> dávky</w:t>
      </w:r>
      <w:r>
        <w:t xml:space="preserve"> si vybereme připravenou dávku na Poj81.</w:t>
      </w:r>
    </w:p>
    <w:p w14:paraId="17021F6F" w14:textId="6A6D81E0" w:rsidR="00C26A1C" w:rsidRDefault="00C26A1C" w:rsidP="00C26A1C">
      <w:pPr>
        <w:spacing w:before="240"/>
      </w:pPr>
      <w:r>
        <w:t xml:space="preserve">Do </w:t>
      </w:r>
      <w:proofErr w:type="gramStart"/>
      <w:r w:rsidRPr="000B7C97">
        <w:rPr>
          <w:shd w:val="clear" w:color="auto" w:fill="FFD100"/>
        </w:rPr>
        <w:t xml:space="preserve">pole </w:t>
      </w:r>
      <w:r w:rsidRPr="000B7C97">
        <w:rPr>
          <w:b/>
          <w:bCs/>
          <w:shd w:val="clear" w:color="auto" w:fill="FFD100"/>
        </w:rPr>
        <w:t>!Akce</w:t>
      </w:r>
      <w:proofErr w:type="gramEnd"/>
      <w:r>
        <w:t xml:space="preserve"> vybereme </w:t>
      </w:r>
      <w:r w:rsidR="00964576">
        <w:t xml:space="preserve">typ akce, kterou chceme provést. </w:t>
      </w:r>
    </w:p>
    <w:p w14:paraId="477C98BA" w14:textId="1A97ECCB" w:rsidR="00C26A1C" w:rsidRDefault="00C26A1C" w:rsidP="00C26A1C">
      <w:r>
        <w:t xml:space="preserve">Uložíme záznam  </w:t>
      </w:r>
      <w:r w:rsidRPr="00A953FD">
        <w:rPr>
          <w:noProof/>
        </w:rPr>
        <w:drawing>
          <wp:inline distT="0" distB="0" distL="0" distR="0" wp14:anchorId="11FBE247" wp14:editId="072474F2">
            <wp:extent cx="317500" cy="287262"/>
            <wp:effectExtent l="0" t="0" r="6350" b="0"/>
            <wp:docPr id="3283767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7678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0428" cy="28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0F4133DF" w14:textId="19A2A5EF" w:rsidR="00C9048D" w:rsidRPr="00C9048D" w:rsidRDefault="00A247EE" w:rsidP="00A247EE">
      <w:pPr>
        <w:pStyle w:val="normlnodsazenElanor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268BA83E" wp14:editId="2A4D6BF9">
                <wp:simplePos x="0" y="0"/>
                <wp:positionH relativeFrom="column">
                  <wp:posOffset>1796470</wp:posOffset>
                </wp:positionH>
                <wp:positionV relativeFrom="paragraph">
                  <wp:posOffset>351404</wp:posOffset>
                </wp:positionV>
                <wp:extent cx="590309" cy="270510"/>
                <wp:effectExtent l="0" t="0" r="19685" b="15240"/>
                <wp:wrapNone/>
                <wp:docPr id="204971533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309" cy="270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7307860" id="Obdélník 11" o:spid="_x0000_s1026" style="position:absolute;margin-left:141.45pt;margin-top:27.65pt;width:46.5pt;height:21.3pt;z-index:251699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" filled="f" strokecolor="lime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91B6F1E" wp14:editId="0FC48ACF">
                <wp:simplePos x="0" y="0"/>
                <wp:positionH relativeFrom="column">
                  <wp:posOffset>2149403</wp:posOffset>
                </wp:positionH>
                <wp:positionV relativeFrom="paragraph">
                  <wp:posOffset>1734185</wp:posOffset>
                </wp:positionV>
                <wp:extent cx="2853055" cy="452755"/>
                <wp:effectExtent l="0" t="0" r="23495" b="23495"/>
                <wp:wrapNone/>
                <wp:docPr id="150358587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4527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403C2AE" id="Obdélník 11" o:spid="_x0000_s1026" style="position:absolute;margin-left:169.25pt;margin-top:136.55pt;width:224.65pt;height:35.6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" filled="f" strokecolor="#ffd100" strokeweight="2pt"/>
            </w:pict>
          </mc:Fallback>
        </mc:AlternateContent>
      </w:r>
      <w:r w:rsidRPr="00C9048D">
        <w:rPr>
          <w:noProof/>
        </w:rPr>
        <w:drawing>
          <wp:inline distT="0" distB="0" distL="0" distR="0" wp14:anchorId="28D4F1F7" wp14:editId="66B28DA4">
            <wp:extent cx="4223170" cy="2170253"/>
            <wp:effectExtent l="0" t="0" r="6350" b="1905"/>
            <wp:docPr id="20049757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7579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32049" cy="217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9986" w14:textId="13E0833F" w:rsidR="00C26A1C" w:rsidRPr="00C26A1C" w:rsidRDefault="00C26A1C" w:rsidP="00DB05B8">
      <w:pPr>
        <w:pStyle w:val="normlnodsazenElanor"/>
        <w:spacing w:before="240"/>
        <w:ind w:firstLine="0"/>
        <w:jc w:val="left"/>
      </w:pPr>
    </w:p>
    <w:p w14:paraId="795BA396" w14:textId="0A31F00F" w:rsidR="002D0B70" w:rsidRDefault="002D0B70" w:rsidP="00F953BD"/>
    <w:p w14:paraId="2D8691D6" w14:textId="480B1EED" w:rsidR="00F953BD" w:rsidRDefault="00F953BD" w:rsidP="00F953BD">
      <w:r>
        <w:t xml:space="preserve">Tlačítkem </w:t>
      </w:r>
      <w:r w:rsidRPr="000B7C97">
        <w:rPr>
          <w:b/>
          <w:bCs/>
          <w:highlight w:val="green"/>
        </w:rPr>
        <w:t>Načti data</w:t>
      </w:r>
      <w:r>
        <w:t xml:space="preserve"> načteme data zaměstnance a PV. Můžeme (nemusíme) si data prohlédnou i upravit.</w:t>
      </w:r>
    </w:p>
    <w:p w14:paraId="1DBA5313" w14:textId="0840DAAC" w:rsidR="00DE1FF1" w:rsidRPr="00DE1FF1" w:rsidRDefault="00DE1FF1" w:rsidP="00DE1FF1">
      <w:pPr>
        <w:pStyle w:val="normlnodsazenElanor"/>
      </w:pPr>
    </w:p>
    <w:p w14:paraId="12383F55" w14:textId="79AAAD6F" w:rsidR="00F77DDC" w:rsidRDefault="00F77DDC" w:rsidP="00DB05B8">
      <w:pPr>
        <w:pStyle w:val="normlnodsazenElanor"/>
        <w:spacing w:before="240"/>
        <w:ind w:firstLine="0"/>
        <w:jc w:val="left"/>
        <w:rPr>
          <w:noProof/>
        </w:rPr>
      </w:pPr>
    </w:p>
    <w:p w14:paraId="3B7EA7CE" w14:textId="77777777" w:rsidR="00C9048D" w:rsidRDefault="00C9048D" w:rsidP="00DB05B8">
      <w:pPr>
        <w:pStyle w:val="normlnodsazenElanor"/>
        <w:spacing w:before="240"/>
        <w:ind w:firstLine="0"/>
        <w:jc w:val="left"/>
        <w:rPr>
          <w:noProof/>
        </w:rPr>
      </w:pPr>
    </w:p>
    <w:p w14:paraId="7C554D0C" w14:textId="77777777" w:rsidR="00C9048D" w:rsidRDefault="00C9048D" w:rsidP="00DB05B8">
      <w:pPr>
        <w:pStyle w:val="normlnodsazenElanor"/>
        <w:spacing w:before="240"/>
        <w:ind w:firstLine="0"/>
        <w:jc w:val="left"/>
      </w:pPr>
    </w:p>
    <w:p w14:paraId="6FA39BEF" w14:textId="77777777" w:rsidR="00452399" w:rsidRDefault="00452399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b/>
          <w:bCs/>
        </w:rPr>
      </w:pPr>
    </w:p>
    <w:p w14:paraId="13AAD87D" w14:textId="55174C17" w:rsidR="002D5245" w:rsidRPr="00CF1873" w:rsidRDefault="00452399">
      <w:pPr>
        <w:pStyle w:val="Nadpis2"/>
        <w:keepNext w:val="0"/>
        <w:keepLines w:val="0"/>
        <w:overflowPunct/>
        <w:autoSpaceDE/>
        <w:autoSpaceDN/>
        <w:adjustRightInd/>
        <w:jc w:val="left"/>
        <w:textAlignment w:val="auto"/>
      </w:pPr>
      <w:bookmarkStart w:id="18" w:name="_Toc233121333"/>
      <w:r>
        <w:lastRenderedPageBreak/>
        <w:t>Hromadná</w:t>
      </w:r>
      <w:r w:rsidR="00F80C5B">
        <w:t xml:space="preserve"> akce</w:t>
      </w:r>
      <w:bookmarkEnd w:id="18"/>
    </w:p>
    <w:p w14:paraId="4AFB7F0A" w14:textId="77777777" w:rsidR="00F80C5B" w:rsidRPr="006615A3" w:rsidRDefault="00F80C5B" w:rsidP="00F80C5B">
      <w:pPr>
        <w:pStyle w:val="Nadpis3"/>
      </w:pPr>
      <w:bookmarkStart w:id="19" w:name="_Toc233121334"/>
      <w:r w:rsidRPr="006615A3">
        <w:t>Založení dávky pro odeslání</w:t>
      </w:r>
      <w:bookmarkEnd w:id="19"/>
    </w:p>
    <w:p w14:paraId="0D658195" w14:textId="3416A65B" w:rsidR="006C0821" w:rsidRPr="00F60589" w:rsidRDefault="00B04316" w:rsidP="00B04316">
      <w:pPr>
        <w:pStyle w:val="Odstavecseseznamem"/>
        <w:numPr>
          <w:ilvl w:val="0"/>
          <w:numId w:val="20"/>
        </w:numPr>
        <w:spacing w:before="240"/>
        <w:rPr>
          <w:b/>
          <w:bCs/>
          <w:u w:val="single"/>
        </w:rPr>
      </w:pPr>
      <w:proofErr w:type="gramStart"/>
      <w:r w:rsidRPr="00F60589">
        <w:rPr>
          <w:b/>
          <w:bCs/>
          <w:u w:val="single"/>
        </w:rPr>
        <w:t xml:space="preserve">PREZEC </w:t>
      </w:r>
      <w:r w:rsidR="00F60589">
        <w:rPr>
          <w:b/>
          <w:bCs/>
          <w:u w:val="single"/>
        </w:rPr>
        <w:t xml:space="preserve">- </w:t>
      </w:r>
      <w:proofErr w:type="spellStart"/>
      <w:r w:rsidR="00F60589">
        <w:rPr>
          <w:b/>
          <w:bCs/>
          <w:u w:val="single"/>
        </w:rPr>
        <w:t>Předregistrace</w:t>
      </w:r>
      <w:proofErr w:type="spellEnd"/>
      <w:proofErr w:type="gramEnd"/>
    </w:p>
    <w:p w14:paraId="05B7F67C" w14:textId="77777777" w:rsidR="00C80164" w:rsidRDefault="00F80C5B" w:rsidP="00D3372B">
      <w:pPr>
        <w:spacing w:before="240"/>
      </w:pPr>
      <w:r w:rsidRPr="00AB43BD">
        <w:t xml:space="preserve">Na formuláři Poj81 si </w:t>
      </w:r>
      <w:r w:rsidR="00F969F0">
        <w:t>v navigačním seznamu vyber</w:t>
      </w:r>
      <w:r w:rsidR="00DA3DD0">
        <w:t xml:space="preserve">eme Typ podání: PREZEC. </w:t>
      </w:r>
    </w:p>
    <w:p w14:paraId="2680D2E4" w14:textId="6D925B50" w:rsidR="00D3372B" w:rsidRPr="00D3372B" w:rsidRDefault="00F60589" w:rsidP="00D3372B">
      <w:pPr>
        <w:spacing w:before="240"/>
      </w:pPr>
      <w:r w:rsidRPr="000B7C97">
        <w:rPr>
          <w:noProof/>
        </w:rPr>
        <w:drawing>
          <wp:anchor distT="0" distB="0" distL="114300" distR="114300" simplePos="0" relativeHeight="251658287" behindDoc="0" locked="0" layoutInCell="1" allowOverlap="1" wp14:anchorId="5F422417" wp14:editId="21433FE9">
            <wp:simplePos x="0" y="0"/>
            <wp:positionH relativeFrom="column">
              <wp:posOffset>1037590</wp:posOffset>
            </wp:positionH>
            <wp:positionV relativeFrom="paragraph">
              <wp:posOffset>54610</wp:posOffset>
            </wp:positionV>
            <wp:extent cx="206375" cy="230505"/>
            <wp:effectExtent l="0" t="0" r="3175" b="0"/>
            <wp:wrapNone/>
            <wp:docPr id="10118108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449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</w:t>
      </w:r>
      <w:r w:rsidR="00F80C5B">
        <w:t xml:space="preserve">omocí </w:t>
      </w:r>
      <w:r w:rsidR="00F80C5B" w:rsidRPr="000B7C97">
        <w:rPr>
          <w:b/>
          <w:bCs/>
          <w:highlight w:val="green"/>
        </w:rPr>
        <w:t>tlačítka</w:t>
      </w:r>
      <w:r w:rsidR="00F80C5B">
        <w:t xml:space="preserve">        </w:t>
      </w:r>
      <w:r w:rsidR="00F80C5B" w:rsidRPr="00AB43BD">
        <w:t xml:space="preserve">vytvoříme novou dávku. </w:t>
      </w:r>
      <w:r w:rsidR="00F80C5B">
        <w:t xml:space="preserve">Tlačítkem </w:t>
      </w:r>
      <w:r w:rsidR="00F80C5B" w:rsidRPr="000B7C97">
        <w:rPr>
          <w:b/>
          <w:bCs/>
          <w:highlight w:val="green"/>
        </w:rPr>
        <w:t>Načti data</w:t>
      </w:r>
      <w:r w:rsidR="00F80C5B">
        <w:t xml:space="preserve"> načteme data. V záložce </w:t>
      </w:r>
      <w:r w:rsidR="00F80C5B" w:rsidRPr="00F80C5B">
        <w:rPr>
          <w:highlight w:val="green"/>
        </w:rPr>
        <w:t>Evidované doklady</w:t>
      </w:r>
      <w:r w:rsidR="00F80C5B">
        <w:t xml:space="preserve"> </w:t>
      </w:r>
      <w:r w:rsidR="000419E8">
        <w:t>si můžeme prohlédnout načtené záznamy. Tyto záznamy můžem</w:t>
      </w:r>
      <w:r w:rsidR="00732696">
        <w:t xml:space="preserve">e z dávky odstranit nebo smazat jednotlivě na záložce Evidované doklady nebo hromadně </w:t>
      </w:r>
      <w:r w:rsidR="00D3372B">
        <w:t xml:space="preserve">tlačítkem </w:t>
      </w:r>
      <w:r w:rsidR="00D3372B" w:rsidRPr="00D3372B">
        <w:rPr>
          <w:highlight w:val="green"/>
        </w:rPr>
        <w:t>Smaž doklady.</w:t>
      </w:r>
      <w:r w:rsidR="00D3372B">
        <w:t xml:space="preserve"> </w:t>
      </w:r>
    </w:p>
    <w:p w14:paraId="48B83E7D" w14:textId="7D42055B" w:rsidR="00F80C5B" w:rsidRDefault="00355BF6" w:rsidP="00C80164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7A704E3E" wp14:editId="04995DB2">
                <wp:simplePos x="0" y="0"/>
                <wp:positionH relativeFrom="column">
                  <wp:posOffset>998220</wp:posOffset>
                </wp:positionH>
                <wp:positionV relativeFrom="paragraph">
                  <wp:posOffset>1280160</wp:posOffset>
                </wp:positionV>
                <wp:extent cx="1327150" cy="139700"/>
                <wp:effectExtent l="0" t="0" r="25400" b="12700"/>
                <wp:wrapNone/>
                <wp:docPr id="10084079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EF7E74F" id="Obdélník 11" o:spid="_x0000_s1026" style="position:absolute;margin-left:78.6pt;margin-top:100.8pt;width:104.5pt;height:11pt;z-index:2516890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" filled="f" strokecolor="#ffd100" strokeweight="2pt"/>
            </w:pict>
          </mc:Fallback>
        </mc:AlternateContent>
      </w:r>
      <w:r w:rsidR="009749D5"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115EEB77" wp14:editId="03CB6D99">
                <wp:simplePos x="0" y="0"/>
                <wp:positionH relativeFrom="column">
                  <wp:posOffset>1201420</wp:posOffset>
                </wp:positionH>
                <wp:positionV relativeFrom="paragraph">
                  <wp:posOffset>708660</wp:posOffset>
                </wp:positionV>
                <wp:extent cx="431800" cy="158750"/>
                <wp:effectExtent l="0" t="0" r="25400" b="12700"/>
                <wp:wrapNone/>
                <wp:docPr id="42519092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74BBD5F" id="Obdélník 11" o:spid="_x0000_s1026" style="position:absolute;margin-left:94.6pt;margin-top:55.8pt;width:34pt;height:12.5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" filled="f" strokecolor="lime" strokeweight="2pt"/>
            </w:pict>
          </mc:Fallback>
        </mc:AlternateContent>
      </w:r>
      <w:r w:rsidR="009749D5"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067E9ECF" wp14:editId="76823ACC">
                <wp:simplePos x="0" y="0"/>
                <wp:positionH relativeFrom="column">
                  <wp:posOffset>845820</wp:posOffset>
                </wp:positionH>
                <wp:positionV relativeFrom="paragraph">
                  <wp:posOffset>695960</wp:posOffset>
                </wp:positionV>
                <wp:extent cx="387350" cy="158750"/>
                <wp:effectExtent l="0" t="0" r="12700" b="12700"/>
                <wp:wrapNone/>
                <wp:docPr id="1825099247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DC9462D" id="Obdélník 11" o:spid="_x0000_s1026" style="position:absolute;margin-left:66.6pt;margin-top:54.8pt;width:30.5pt;height:12.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" filled="f" strokecolor="lime" strokeweight="2pt"/>
            </w:pict>
          </mc:Fallback>
        </mc:AlternateContent>
      </w:r>
      <w:r w:rsidR="009749D5"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580F0139" wp14:editId="664E5A90">
                <wp:simplePos x="0" y="0"/>
                <wp:positionH relativeFrom="column">
                  <wp:posOffset>287020</wp:posOffset>
                </wp:positionH>
                <wp:positionV relativeFrom="paragraph">
                  <wp:posOffset>683260</wp:posOffset>
                </wp:positionV>
                <wp:extent cx="209550" cy="190500"/>
                <wp:effectExtent l="0" t="0" r="19050" b="19050"/>
                <wp:wrapNone/>
                <wp:docPr id="123655391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336B649" id="Obdélník 11" o:spid="_x0000_s1026" style="position:absolute;margin-left:22.6pt;margin-top:53.8pt;width:16.5pt;height:1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" filled="f" strokecolor="lime" strokeweight="2pt"/>
            </w:pict>
          </mc:Fallback>
        </mc:AlternateContent>
      </w:r>
      <w:r w:rsidR="00C80164"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689D9D90" wp14:editId="634DBA7E">
                <wp:simplePos x="0" y="0"/>
                <wp:positionH relativeFrom="column">
                  <wp:posOffset>3303270</wp:posOffset>
                </wp:positionH>
                <wp:positionV relativeFrom="paragraph">
                  <wp:posOffset>368935</wp:posOffset>
                </wp:positionV>
                <wp:extent cx="2254250" cy="298450"/>
                <wp:effectExtent l="0" t="0" r="12700" b="25400"/>
                <wp:wrapNone/>
                <wp:docPr id="140298851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298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A0DF81B" id="Obdélník 11" o:spid="_x0000_s1026" style="position:absolute;margin-left:260.1pt;margin-top:29.05pt;width:177.5pt;height:23.5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" filled="f" strokecolor="lime" strokeweight="2pt"/>
            </w:pict>
          </mc:Fallback>
        </mc:AlternateContent>
      </w:r>
      <w:r w:rsidR="00B04316" w:rsidRPr="00B04316">
        <w:rPr>
          <w:noProof/>
        </w:rPr>
        <w:drawing>
          <wp:inline distT="0" distB="0" distL="0" distR="0" wp14:anchorId="5BE527C5" wp14:editId="52C8A48E">
            <wp:extent cx="5304757" cy="1377950"/>
            <wp:effectExtent l="0" t="0" r="0" b="0"/>
            <wp:docPr id="14663026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0263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12417" cy="137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F4321" w14:textId="77777777" w:rsidR="00035A02" w:rsidRDefault="00F24AAB" w:rsidP="00D3372B">
      <w:pPr>
        <w:pStyle w:val="normlnodsazenElanor"/>
        <w:spacing w:before="240"/>
        <w:ind w:firstLine="0"/>
      </w:pPr>
      <w:r>
        <w:t xml:space="preserve">Do tohoto typu podání PREZEC </w:t>
      </w:r>
      <w:r w:rsidR="000617C8">
        <w:t xml:space="preserve">se automaticky </w:t>
      </w:r>
      <w:proofErr w:type="spellStart"/>
      <w:r w:rsidR="002C38D2" w:rsidRPr="002C38D2">
        <w:rPr>
          <w:b/>
          <w:bCs/>
        </w:rPr>
        <w:t>NE</w:t>
      </w:r>
      <w:r w:rsidR="000617C8" w:rsidRPr="002C38D2">
        <w:rPr>
          <w:b/>
          <w:bCs/>
        </w:rPr>
        <w:t>stahují</w:t>
      </w:r>
      <w:proofErr w:type="spellEnd"/>
      <w:r w:rsidR="000617C8" w:rsidRPr="002C38D2">
        <w:rPr>
          <w:b/>
          <w:bCs/>
        </w:rPr>
        <w:t xml:space="preserve"> </w:t>
      </w:r>
      <w:r w:rsidR="000617C8">
        <w:t xml:space="preserve">zaměstnanci, kteří nemají </w:t>
      </w:r>
      <w:r w:rsidR="003D20AA">
        <w:t xml:space="preserve">Státní občanství CZ-Česko. </w:t>
      </w:r>
    </w:p>
    <w:p w14:paraId="22C5D261" w14:textId="2722173E" w:rsidR="00291C95" w:rsidRDefault="002C38D2" w:rsidP="00D3372B">
      <w:pPr>
        <w:pStyle w:val="normlnodsazenElanor"/>
        <w:spacing w:before="240"/>
        <w:ind w:firstLine="0"/>
      </w:pPr>
      <w:r>
        <w:t>Naopak se do PREZEC stahují zaměstnanci/PV s</w:t>
      </w:r>
      <w:r w:rsidR="00BB5867">
        <w:t> </w:t>
      </w:r>
      <w:r>
        <w:t>vyplně</w:t>
      </w:r>
      <w:r w:rsidR="00BB5867">
        <w:t>nou položkou Opv01/Trvání/</w:t>
      </w:r>
      <w:r w:rsidR="00562EAB">
        <w:rPr>
          <w:shd w:val="clear" w:color="auto" w:fill="FFD100"/>
        </w:rPr>
        <w:t>Předpokládané datum nástupu do zaměstnání</w:t>
      </w:r>
      <w:r w:rsidR="00003D7D">
        <w:t xml:space="preserve">. Toto předpokládané datum je max. 8 dnů </w:t>
      </w:r>
      <w:r w:rsidR="00843728">
        <w:t>před datem položk</w:t>
      </w:r>
      <w:r w:rsidR="006C6BE6">
        <w:t>y</w:t>
      </w:r>
      <w:r w:rsidR="00562EAB">
        <w:t> </w:t>
      </w:r>
      <w:r w:rsidR="00562EAB">
        <w:rPr>
          <w:shd w:val="clear" w:color="auto" w:fill="FFD100"/>
        </w:rPr>
        <w:t>Datumu vyplnění</w:t>
      </w:r>
      <w:r w:rsidR="00562EAB">
        <w:t xml:space="preserve"> </w:t>
      </w:r>
      <w:r w:rsidR="00003D7D">
        <w:t xml:space="preserve">dávky </w:t>
      </w:r>
      <w:r w:rsidR="00355BF6">
        <w:t xml:space="preserve">na Poj81. </w:t>
      </w:r>
    </w:p>
    <w:p w14:paraId="7A54BD3B" w14:textId="095B7981" w:rsidR="00355BF6" w:rsidRDefault="00355BF6" w:rsidP="00355BF6">
      <w:pPr>
        <w:pStyle w:val="normlnodsazenElanor"/>
        <w:spacing w:before="240"/>
        <w:ind w:firstLine="0"/>
        <w:jc w:val="center"/>
        <w:rPr>
          <w:b/>
          <w:bCs/>
          <w:color w:val="EE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1550F16E" wp14:editId="5AB0C576">
                <wp:simplePos x="0" y="0"/>
                <wp:positionH relativeFrom="column">
                  <wp:posOffset>1461770</wp:posOffset>
                </wp:positionH>
                <wp:positionV relativeFrom="paragraph">
                  <wp:posOffset>320675</wp:posOffset>
                </wp:positionV>
                <wp:extent cx="2305050" cy="203200"/>
                <wp:effectExtent l="0" t="0" r="19050" b="25400"/>
                <wp:wrapNone/>
                <wp:docPr id="97769318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D5B1CD7" id="Obdélník 11" o:spid="_x0000_s1026" style="position:absolute;margin-left:115.1pt;margin-top:25.25pt;width:181.5pt;height:16pt;z-index:2516910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" filled="f" strokecolor="#ffd100" strokeweight="2pt"/>
            </w:pict>
          </mc:Fallback>
        </mc:AlternateContent>
      </w:r>
      <w:r w:rsidRPr="00355BF6">
        <w:rPr>
          <w:b/>
          <w:bCs/>
          <w:noProof/>
          <w:color w:val="EE0000"/>
        </w:rPr>
        <w:drawing>
          <wp:inline distT="0" distB="0" distL="0" distR="0" wp14:anchorId="71399802" wp14:editId="2792B3F2">
            <wp:extent cx="2876550" cy="735973"/>
            <wp:effectExtent l="0" t="0" r="0" b="6985"/>
            <wp:docPr id="16130763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7638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96480" cy="74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2BFB" w14:textId="77777777" w:rsidR="00C0331C" w:rsidRDefault="00C0331C" w:rsidP="00355BF6">
      <w:pPr>
        <w:pStyle w:val="normlnodsazenElanor"/>
        <w:spacing w:before="240"/>
        <w:ind w:firstLine="0"/>
        <w:jc w:val="center"/>
        <w:rPr>
          <w:b/>
          <w:bCs/>
          <w:color w:val="EE0000"/>
        </w:rPr>
      </w:pPr>
    </w:p>
    <w:p w14:paraId="0FC8075B" w14:textId="3F333B23" w:rsidR="00DC236D" w:rsidRDefault="00C0331C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t xml:space="preserve">V rámci PREZEC </w:t>
      </w:r>
      <w:r w:rsidR="00A247EE">
        <w:t xml:space="preserve">ČSSZ </w:t>
      </w:r>
      <w:proofErr w:type="spellStart"/>
      <w:r w:rsidR="00A247EE" w:rsidRPr="00A247EE">
        <w:rPr>
          <w:b/>
          <w:bCs/>
        </w:rPr>
        <w:t>NE</w:t>
      </w:r>
      <w:r w:rsidR="007522CB" w:rsidRPr="00A247EE">
        <w:rPr>
          <w:b/>
          <w:bCs/>
        </w:rPr>
        <w:t>přiděluje</w:t>
      </w:r>
      <w:proofErr w:type="spellEnd"/>
      <w:r w:rsidR="007522CB" w:rsidRPr="00A247EE">
        <w:rPr>
          <w:b/>
          <w:bCs/>
        </w:rPr>
        <w:t xml:space="preserve"> </w:t>
      </w:r>
      <w:proofErr w:type="gramStart"/>
      <w:r w:rsidR="00D6271C">
        <w:rPr>
          <w:b/>
          <w:bCs/>
        </w:rPr>
        <w:t>OIČ  a</w:t>
      </w:r>
      <w:proofErr w:type="gramEnd"/>
      <w:r w:rsidR="00D6271C">
        <w:rPr>
          <w:b/>
          <w:bCs/>
        </w:rPr>
        <w:t xml:space="preserve"> </w:t>
      </w:r>
      <w:r w:rsidR="007522CB" w:rsidRPr="00A247EE">
        <w:rPr>
          <w:b/>
          <w:bCs/>
        </w:rPr>
        <w:t>IDPV</w:t>
      </w:r>
      <w:r w:rsidR="00A247EE">
        <w:rPr>
          <w:b/>
          <w:bCs/>
        </w:rPr>
        <w:t xml:space="preserve">. </w:t>
      </w:r>
      <w:r w:rsidR="00A247EE">
        <w:t xml:space="preserve">Z tohoto důvodu není nutné dávku po přijetí stahovat do formuláře Poj85. </w:t>
      </w:r>
    </w:p>
    <w:p w14:paraId="07CEE6A2" w14:textId="27DBD417" w:rsidR="00DC236D" w:rsidRPr="00F60589" w:rsidRDefault="00DC236D" w:rsidP="002A1A75">
      <w:pPr>
        <w:pStyle w:val="Odstavecseseznamem"/>
        <w:numPr>
          <w:ilvl w:val="0"/>
          <w:numId w:val="20"/>
        </w:numPr>
        <w:spacing w:before="240"/>
        <w:rPr>
          <w:b/>
          <w:bCs/>
          <w:u w:val="single"/>
        </w:rPr>
      </w:pPr>
      <w:proofErr w:type="gramStart"/>
      <w:r w:rsidRPr="00F60589">
        <w:rPr>
          <w:b/>
          <w:bCs/>
          <w:u w:val="single"/>
        </w:rPr>
        <w:t>RE</w:t>
      </w:r>
      <w:r w:rsidR="00EF6A0A">
        <w:rPr>
          <w:b/>
          <w:bCs/>
          <w:u w:val="single"/>
        </w:rPr>
        <w:t>G</w:t>
      </w:r>
      <w:r w:rsidRPr="00F60589">
        <w:rPr>
          <w:b/>
          <w:bCs/>
          <w:u w:val="single"/>
        </w:rPr>
        <w:t xml:space="preserve">ZEC </w:t>
      </w:r>
      <w:r>
        <w:rPr>
          <w:b/>
          <w:bCs/>
          <w:u w:val="single"/>
        </w:rPr>
        <w:t xml:space="preserve">- </w:t>
      </w:r>
      <w:r w:rsidR="00EF6A0A">
        <w:rPr>
          <w:b/>
          <w:bCs/>
          <w:u w:val="single"/>
        </w:rPr>
        <w:t>Reg</w:t>
      </w:r>
      <w:r>
        <w:rPr>
          <w:b/>
          <w:bCs/>
          <w:u w:val="single"/>
        </w:rPr>
        <w:t>istrace</w:t>
      </w:r>
      <w:proofErr w:type="gramEnd"/>
    </w:p>
    <w:p w14:paraId="60C5EFD5" w14:textId="2E46C0A8" w:rsidR="002A1A75" w:rsidRDefault="002A1A75" w:rsidP="00792470">
      <w:pPr>
        <w:spacing w:before="240"/>
      </w:pPr>
      <w:r w:rsidRPr="00AB43BD">
        <w:t xml:space="preserve">Na formuláři Poj81 si </w:t>
      </w:r>
      <w:r>
        <w:t xml:space="preserve">v navigačním seznamu vybereme Typ podání: REGZEC. </w:t>
      </w:r>
    </w:p>
    <w:p w14:paraId="2D4BB032" w14:textId="31BABBA4" w:rsidR="00792470" w:rsidRPr="00792470" w:rsidRDefault="00792470" w:rsidP="00792470">
      <w:pPr>
        <w:pStyle w:val="normlnodsazenElanor"/>
        <w:ind w:firstLine="0"/>
      </w:pPr>
      <w:r>
        <w:t xml:space="preserve">Dále postupujeme stejně jako u </w:t>
      </w:r>
      <w:r w:rsidR="00786C4F">
        <w:t xml:space="preserve">PREZEC. </w:t>
      </w:r>
    </w:p>
    <w:p w14:paraId="55EE4256" w14:textId="77777777" w:rsidR="00FF423C" w:rsidRDefault="00FF423C" w:rsidP="00494766">
      <w:pPr>
        <w:keepNext w:val="0"/>
        <w:keepLines w:val="0"/>
        <w:overflowPunct/>
        <w:autoSpaceDE/>
        <w:autoSpaceDN/>
        <w:adjustRightInd/>
        <w:jc w:val="center"/>
        <w:textAlignment w:val="auto"/>
      </w:pPr>
    </w:p>
    <w:p w14:paraId="18746368" w14:textId="16FF29AB" w:rsidR="00E163E8" w:rsidRDefault="00494766" w:rsidP="00494766">
      <w:pPr>
        <w:keepNext w:val="0"/>
        <w:keepLines w:val="0"/>
        <w:overflowPunct/>
        <w:autoSpaceDE/>
        <w:autoSpaceDN/>
        <w:adjustRightInd/>
        <w:jc w:val="center"/>
        <w:textAlignment w:val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66C5D48C" wp14:editId="761D44A7">
                <wp:simplePos x="0" y="0"/>
                <wp:positionH relativeFrom="column">
                  <wp:posOffset>3271520</wp:posOffset>
                </wp:positionH>
                <wp:positionV relativeFrom="paragraph">
                  <wp:posOffset>222250</wp:posOffset>
                </wp:positionV>
                <wp:extent cx="2184400" cy="266700"/>
                <wp:effectExtent l="0" t="0" r="25400" b="19050"/>
                <wp:wrapNone/>
                <wp:docPr id="1814969058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11A8639" id="Obdélník 11" o:spid="_x0000_s1026" style="position:absolute;margin-left:257.6pt;margin-top:17.5pt;width:172pt;height:21pt;z-index:2516849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" filled="f" strokecolor="lime" strokeweight="2pt"/>
            </w:pict>
          </mc:Fallback>
        </mc:AlternateContent>
      </w:r>
      <w:r w:rsidRPr="00494766">
        <w:rPr>
          <w:noProof/>
        </w:rPr>
        <w:drawing>
          <wp:inline distT="0" distB="0" distL="0" distR="0" wp14:anchorId="6416E877" wp14:editId="6F0A5EDC">
            <wp:extent cx="5118100" cy="742604"/>
            <wp:effectExtent l="0" t="0" r="6350" b="635"/>
            <wp:docPr id="9759178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1780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31517" cy="74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7D01D" w14:textId="77777777" w:rsidR="00A247EE" w:rsidRDefault="00A247EE" w:rsidP="00A247EE">
      <w:pPr>
        <w:pStyle w:val="normlnodsazenElanor"/>
        <w:ind w:firstLine="0"/>
      </w:pPr>
    </w:p>
    <w:p w14:paraId="0F26F746" w14:textId="77777777" w:rsidR="00A247EE" w:rsidRDefault="00A247EE" w:rsidP="00A247EE">
      <w:pPr>
        <w:pStyle w:val="normlnodsazenElanor"/>
        <w:ind w:firstLine="0"/>
      </w:pPr>
    </w:p>
    <w:p w14:paraId="57CB8826" w14:textId="77777777" w:rsidR="00A247EE" w:rsidRDefault="00A247EE" w:rsidP="00A247EE">
      <w:pPr>
        <w:pStyle w:val="normlnodsazenElanor"/>
        <w:ind w:firstLine="0"/>
      </w:pPr>
    </w:p>
    <w:p w14:paraId="5DC21B34" w14:textId="77777777" w:rsidR="00A247EE" w:rsidRPr="00A247EE" w:rsidRDefault="00A247EE" w:rsidP="00A247EE">
      <w:pPr>
        <w:pStyle w:val="normlnodsazenElanor"/>
        <w:ind w:firstLine="0"/>
      </w:pPr>
    </w:p>
    <w:p w14:paraId="24EADEB2" w14:textId="77777777" w:rsidR="00A247EE" w:rsidRDefault="00A247EE" w:rsidP="002D7ADF">
      <w:pPr>
        <w:keepNext w:val="0"/>
        <w:keepLines w:val="0"/>
        <w:overflowPunct/>
        <w:autoSpaceDE/>
        <w:autoSpaceDN/>
        <w:adjustRightInd/>
        <w:jc w:val="left"/>
        <w:textAlignment w:val="auto"/>
      </w:pPr>
    </w:p>
    <w:p w14:paraId="6992212F" w14:textId="4ECCE144" w:rsidR="00E163E8" w:rsidRDefault="00F23EAC" w:rsidP="002D7ADF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lastRenderedPageBreak/>
        <w:t>V typ</w:t>
      </w:r>
      <w:r w:rsidR="00B66C47">
        <w:t>u</w:t>
      </w:r>
      <w:r>
        <w:t xml:space="preserve"> podání REGZEC budeme mít všechny zaměstnance/PV i ty</w:t>
      </w:r>
      <w:r w:rsidR="00B66C47">
        <w:t xml:space="preserve">, kteří mají záznam </w:t>
      </w:r>
      <w:r w:rsidR="0079364D">
        <w:t>v</w:t>
      </w:r>
      <w:r w:rsidR="00D80F2F">
        <w:t> </w:t>
      </w:r>
      <w:r w:rsidR="0079364D">
        <w:t>PREZEC</w:t>
      </w:r>
      <w:r w:rsidR="00D80F2F">
        <w:t xml:space="preserve"> a mají </w:t>
      </w:r>
      <w:r w:rsidR="004B1BD6">
        <w:t>vyplněno pole Datum zahájení práce</w:t>
      </w:r>
      <w:r w:rsidR="009D263C">
        <w:t xml:space="preserve">. </w:t>
      </w:r>
    </w:p>
    <w:p w14:paraId="5B82078D" w14:textId="77777777" w:rsidR="00F25FDF" w:rsidRDefault="00AE27BD" w:rsidP="006A387C">
      <w:pPr>
        <w:keepNext w:val="0"/>
        <w:keepLines w:val="0"/>
        <w:overflowPunct/>
        <w:autoSpaceDE/>
        <w:autoSpaceDN/>
        <w:adjustRightInd/>
        <w:jc w:val="center"/>
        <w:textAlignment w:val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25BD5A57" wp14:editId="33359BB3">
                <wp:simplePos x="0" y="0"/>
                <wp:positionH relativeFrom="column">
                  <wp:posOffset>2204720</wp:posOffset>
                </wp:positionH>
                <wp:positionV relativeFrom="paragraph">
                  <wp:posOffset>481330</wp:posOffset>
                </wp:positionV>
                <wp:extent cx="1797050" cy="203200"/>
                <wp:effectExtent l="0" t="0" r="12700" b="25400"/>
                <wp:wrapNone/>
                <wp:docPr id="97983714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A98C854" id="Obdélník 11" o:spid="_x0000_s1026" style="position:absolute;margin-left:173.6pt;margin-top:37.9pt;width:141.5pt;height:16pt;z-index:2516931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" filled="f" strokecolor="lime" strokeweight="2pt"/>
            </w:pict>
          </mc:Fallback>
        </mc:AlternateContent>
      </w:r>
      <w:r w:rsidR="002517DB" w:rsidRPr="002517DB">
        <w:rPr>
          <w:noProof/>
        </w:rPr>
        <w:drawing>
          <wp:inline distT="0" distB="0" distL="0" distR="0" wp14:anchorId="3AE9DBA9" wp14:editId="424767CF">
            <wp:extent cx="3473450" cy="907374"/>
            <wp:effectExtent l="0" t="0" r="0" b="7620"/>
            <wp:docPr id="20833601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6016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93078" cy="91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3E8" w:rsidRPr="00E163E8">
        <w:t xml:space="preserve"> </w:t>
      </w:r>
    </w:p>
    <w:p w14:paraId="3E4555B7" w14:textId="77777777" w:rsidR="00C25F49" w:rsidRDefault="00C25F49" w:rsidP="00C25F49">
      <w:pPr>
        <w:keepNext w:val="0"/>
        <w:keepLines w:val="0"/>
        <w:overflowPunct/>
        <w:autoSpaceDE/>
        <w:autoSpaceDN/>
        <w:adjustRightInd/>
        <w:textAlignment w:val="auto"/>
      </w:pPr>
    </w:p>
    <w:p w14:paraId="3E347405" w14:textId="77777777" w:rsidR="00C25F49" w:rsidRDefault="00C25F49" w:rsidP="00C25F49">
      <w:pPr>
        <w:keepNext w:val="0"/>
        <w:keepLines w:val="0"/>
        <w:overflowPunct/>
        <w:autoSpaceDE/>
        <w:autoSpaceDN/>
        <w:adjustRightInd/>
        <w:textAlignment w:val="auto"/>
      </w:pPr>
    </w:p>
    <w:p w14:paraId="16DEEEB8" w14:textId="4A876909" w:rsidR="00C25F49" w:rsidRPr="00F60589" w:rsidRDefault="00C25F49" w:rsidP="00C25F49">
      <w:pPr>
        <w:pStyle w:val="Odstavecseseznamem"/>
        <w:numPr>
          <w:ilvl w:val="0"/>
          <w:numId w:val="20"/>
        </w:numPr>
        <w:spacing w:before="240"/>
        <w:rPr>
          <w:b/>
          <w:bCs/>
          <w:u w:val="single"/>
        </w:rPr>
      </w:pPr>
      <w:r w:rsidRPr="00F60589">
        <w:rPr>
          <w:b/>
          <w:bCs/>
          <w:u w:val="single"/>
        </w:rPr>
        <w:t xml:space="preserve">PREZEC </w:t>
      </w:r>
      <w:r w:rsidR="00930B2C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</w:t>
      </w:r>
      <w:r w:rsidR="00930B2C">
        <w:rPr>
          <w:b/>
          <w:bCs/>
          <w:u w:val="single"/>
        </w:rPr>
        <w:t xml:space="preserve">Oznámení o nenastoupení </w:t>
      </w:r>
    </w:p>
    <w:p w14:paraId="1126C1A1" w14:textId="77777777" w:rsidR="00C25F49" w:rsidRDefault="00C25F49" w:rsidP="00C25F49">
      <w:pPr>
        <w:keepNext w:val="0"/>
        <w:keepLines w:val="0"/>
        <w:overflowPunct/>
        <w:autoSpaceDE/>
        <w:autoSpaceDN/>
        <w:adjustRightInd/>
        <w:textAlignment w:val="auto"/>
      </w:pPr>
    </w:p>
    <w:p w14:paraId="7805AF5C" w14:textId="77777777" w:rsidR="00CE0662" w:rsidRDefault="0083021C" w:rsidP="00C25F49">
      <w:pPr>
        <w:keepNext w:val="0"/>
        <w:keepLines w:val="0"/>
        <w:overflowPunct/>
        <w:autoSpaceDE/>
        <w:autoSpaceDN/>
        <w:adjustRightInd/>
        <w:textAlignment w:val="auto"/>
      </w:pPr>
      <w:r>
        <w:t>U z</w:t>
      </w:r>
      <w:r w:rsidR="00C51AE2">
        <w:t>aměstnanc</w:t>
      </w:r>
      <w:r>
        <w:t>e</w:t>
      </w:r>
      <w:r w:rsidR="00C51AE2">
        <w:t xml:space="preserve">, který nezahájil práci a </w:t>
      </w:r>
      <w:r w:rsidR="00B61FD3">
        <w:t xml:space="preserve">v rámci PREZEC byla zaslána akce 9 </w:t>
      </w:r>
      <w:proofErr w:type="spellStart"/>
      <w:r w:rsidR="00B61FD3">
        <w:t>předregistrace</w:t>
      </w:r>
      <w:proofErr w:type="spellEnd"/>
      <w:r w:rsidR="00B61FD3">
        <w:t xml:space="preserve">, </w:t>
      </w:r>
      <w:r>
        <w:t xml:space="preserve">musí být provedena akce </w:t>
      </w:r>
      <w:r w:rsidR="00EF3AAA">
        <w:t xml:space="preserve">10 Oznámení o nenastoupení. </w:t>
      </w:r>
    </w:p>
    <w:p w14:paraId="463B08F7" w14:textId="686E85D3" w:rsidR="004F15C1" w:rsidRDefault="004B1E45" w:rsidP="00C25F49">
      <w:pPr>
        <w:keepNext w:val="0"/>
        <w:keepLines w:val="0"/>
        <w:overflowPunct/>
        <w:autoSpaceDE/>
        <w:autoSpaceDN/>
        <w:adjustRightInd/>
        <w:textAlignment w:val="auto"/>
        <w:rPr>
          <w:b/>
          <w:bCs/>
        </w:rPr>
      </w:pPr>
      <w:r>
        <w:t>Na formuláři Opv01</w:t>
      </w:r>
      <w:r w:rsidR="00675109">
        <w:t xml:space="preserve">/Trvání </w:t>
      </w:r>
      <w:r w:rsidR="001172F2">
        <w:t xml:space="preserve">není </w:t>
      </w:r>
      <w:r w:rsidR="00675109">
        <w:t xml:space="preserve">vyplněno Datum zahájení práce a současně je vyplněno </w:t>
      </w:r>
      <w:r w:rsidR="00500EEF">
        <w:t xml:space="preserve">pole </w:t>
      </w:r>
      <w:r w:rsidR="00500EEF" w:rsidRPr="00500EEF">
        <w:rPr>
          <w:b/>
          <w:bCs/>
        </w:rPr>
        <w:t>Zaměstnanec nenastoupil: Ano.</w:t>
      </w:r>
    </w:p>
    <w:p w14:paraId="6E7C578B" w14:textId="64DE7BAA" w:rsidR="00E10EE5" w:rsidRDefault="00500EEF" w:rsidP="00C25F49">
      <w:pPr>
        <w:keepNext w:val="0"/>
        <w:keepLines w:val="0"/>
        <w:overflowPunct/>
        <w:autoSpaceDE/>
        <w:autoSpaceDN/>
        <w:adjustRightInd/>
        <w:textAlignment w:val="auto"/>
        <w:rPr>
          <w:b/>
          <w:bCs/>
        </w:rPr>
      </w:pPr>
      <w:r w:rsidRPr="00500EEF">
        <w:rPr>
          <w:b/>
          <w:bCs/>
        </w:rPr>
        <w:t xml:space="preserve"> </w:t>
      </w:r>
    </w:p>
    <w:p w14:paraId="227ADC95" w14:textId="77777777" w:rsidR="0050626E" w:rsidRDefault="00E10EE5" w:rsidP="00C25F49">
      <w:pPr>
        <w:keepNext w:val="0"/>
        <w:keepLines w:val="0"/>
        <w:overflowPunct/>
        <w:autoSpaceDE/>
        <w:autoSpaceDN/>
        <w:adjustRightInd/>
        <w:textAlignment w:val="auto"/>
      </w:pPr>
      <w:r>
        <w:t xml:space="preserve">Na Poj81 typ podání PREZEC </w:t>
      </w:r>
      <w:r w:rsidR="004F15C1">
        <w:t xml:space="preserve">se v rámci nové dávky Načti data </w:t>
      </w:r>
      <w:r>
        <w:t xml:space="preserve">generuje </w:t>
      </w:r>
      <w:r w:rsidR="004F15C1">
        <w:t>akce 10 (po datu Předpokládané datum nástupu do zaměstnání</w:t>
      </w:r>
      <w:r w:rsidR="0050626E">
        <w:t>)</w:t>
      </w:r>
      <w:r w:rsidR="004F15C1">
        <w:t xml:space="preserve">. </w:t>
      </w:r>
      <w:r w:rsidR="00F25FDF">
        <w:t xml:space="preserve"> </w:t>
      </w:r>
    </w:p>
    <w:p w14:paraId="33ACFAEB" w14:textId="77777777" w:rsidR="0050626E" w:rsidRDefault="0050626E" w:rsidP="00C25F49">
      <w:pPr>
        <w:keepNext w:val="0"/>
        <w:keepLines w:val="0"/>
        <w:overflowPunct/>
        <w:autoSpaceDE/>
        <w:autoSpaceDN/>
        <w:adjustRightInd/>
        <w:textAlignment w:val="auto"/>
      </w:pPr>
    </w:p>
    <w:p w14:paraId="0E22E310" w14:textId="1A41C5AE" w:rsidR="0050626E" w:rsidRPr="0050626E" w:rsidRDefault="0050626E" w:rsidP="0050626E">
      <w:pPr>
        <w:pStyle w:val="Odstavecseseznamem"/>
        <w:numPr>
          <w:ilvl w:val="0"/>
          <w:numId w:val="20"/>
        </w:numPr>
        <w:spacing w:before="240"/>
        <w:rPr>
          <w:b/>
          <w:bCs/>
          <w:u w:val="single"/>
        </w:rPr>
      </w:pPr>
      <w:r>
        <w:rPr>
          <w:b/>
          <w:bCs/>
          <w:u w:val="single"/>
        </w:rPr>
        <w:t>REGZEC</w:t>
      </w:r>
      <w:r w:rsidRPr="0050626E">
        <w:rPr>
          <w:b/>
          <w:bCs/>
          <w:u w:val="single"/>
        </w:rPr>
        <w:t xml:space="preserve"> – </w:t>
      </w:r>
      <w:r>
        <w:rPr>
          <w:b/>
          <w:bCs/>
          <w:u w:val="single"/>
        </w:rPr>
        <w:t xml:space="preserve">STORNO nástupu </w:t>
      </w:r>
      <w:r w:rsidRPr="0050626E">
        <w:rPr>
          <w:b/>
          <w:bCs/>
          <w:u w:val="single"/>
        </w:rPr>
        <w:t xml:space="preserve"> </w:t>
      </w:r>
    </w:p>
    <w:p w14:paraId="7D978937" w14:textId="77777777" w:rsidR="00916447" w:rsidRDefault="00916447" w:rsidP="0050626E">
      <w:pPr>
        <w:keepNext w:val="0"/>
        <w:keepLines w:val="0"/>
        <w:overflowPunct/>
        <w:autoSpaceDE/>
        <w:autoSpaceDN/>
        <w:adjustRightInd/>
        <w:textAlignment w:val="auto"/>
      </w:pPr>
    </w:p>
    <w:p w14:paraId="6AE11494" w14:textId="77777777" w:rsidR="00CE0662" w:rsidRDefault="0050626E" w:rsidP="0050626E">
      <w:pPr>
        <w:keepNext w:val="0"/>
        <w:keepLines w:val="0"/>
        <w:overflowPunct/>
        <w:autoSpaceDE/>
        <w:autoSpaceDN/>
        <w:adjustRightInd/>
        <w:textAlignment w:val="auto"/>
      </w:pPr>
      <w:r>
        <w:t xml:space="preserve">U zaměstnance, který nezahájil práci a </w:t>
      </w:r>
      <w:r w:rsidR="002629D9">
        <w:t xml:space="preserve">byla provedena registrace </w:t>
      </w:r>
      <w:r w:rsidR="005A5A3C">
        <w:t>v rámci REGZEC</w:t>
      </w:r>
      <w:r>
        <w:t xml:space="preserve">, musí být provedena akce </w:t>
      </w:r>
      <w:r w:rsidR="005A5A3C">
        <w:t xml:space="preserve">8 Storno </w:t>
      </w:r>
      <w:r w:rsidR="00CE0662">
        <w:t xml:space="preserve">zaměstnání. </w:t>
      </w:r>
    </w:p>
    <w:p w14:paraId="762F967A" w14:textId="0D254BFE" w:rsidR="0050626E" w:rsidRPr="0050626E" w:rsidRDefault="0050626E" w:rsidP="0050626E">
      <w:pPr>
        <w:keepNext w:val="0"/>
        <w:keepLines w:val="0"/>
        <w:overflowPunct/>
        <w:autoSpaceDE/>
        <w:autoSpaceDN/>
        <w:adjustRightInd/>
        <w:textAlignment w:val="auto"/>
        <w:rPr>
          <w:b/>
          <w:bCs/>
        </w:rPr>
      </w:pPr>
      <w:r>
        <w:t xml:space="preserve">Na formuláři Opv01/Trvání není vyplněno Datum zahájení práce a současně je vyplněno pole </w:t>
      </w:r>
      <w:r w:rsidRPr="0050626E">
        <w:rPr>
          <w:b/>
          <w:bCs/>
        </w:rPr>
        <w:t>Zaměstnanec nenastoupil: Ano.</w:t>
      </w:r>
    </w:p>
    <w:p w14:paraId="1AACC15B" w14:textId="3977FA91" w:rsidR="0050626E" w:rsidRPr="00916447" w:rsidRDefault="0050626E" w:rsidP="00916447">
      <w:pPr>
        <w:keepNext w:val="0"/>
        <w:keepLines w:val="0"/>
        <w:overflowPunct/>
        <w:autoSpaceDE/>
        <w:autoSpaceDN/>
        <w:adjustRightInd/>
        <w:textAlignment w:val="auto"/>
        <w:rPr>
          <w:b/>
          <w:bCs/>
        </w:rPr>
      </w:pPr>
    </w:p>
    <w:p w14:paraId="70827D6C" w14:textId="0A2D373E" w:rsidR="0050626E" w:rsidRDefault="0050626E" w:rsidP="00916447">
      <w:pPr>
        <w:keepNext w:val="0"/>
        <w:keepLines w:val="0"/>
        <w:overflowPunct/>
        <w:autoSpaceDE/>
        <w:autoSpaceDN/>
        <w:adjustRightInd/>
        <w:textAlignment w:val="auto"/>
      </w:pPr>
      <w:r>
        <w:t xml:space="preserve">Na Poj81 typ podání </w:t>
      </w:r>
      <w:r w:rsidR="00CE0662">
        <w:t>REGZEC je nutné generovat</w:t>
      </w:r>
      <w:r>
        <w:t xml:space="preserve"> akc</w:t>
      </w:r>
      <w:r w:rsidR="00CE0662">
        <w:t>i</w:t>
      </w:r>
      <w:r>
        <w:t xml:space="preserve"> </w:t>
      </w:r>
      <w:r w:rsidR="00CE0662">
        <w:t>8</w:t>
      </w:r>
      <w:r>
        <w:t xml:space="preserve"> (po datu Předpokládané datum nástupu do zaměstnání).  </w:t>
      </w:r>
    </w:p>
    <w:p w14:paraId="67DEDCFD" w14:textId="6BBFAF17" w:rsidR="00251649" w:rsidRPr="006A387C" w:rsidRDefault="00251649" w:rsidP="00C25F49">
      <w:pPr>
        <w:keepNext w:val="0"/>
        <w:keepLines w:val="0"/>
        <w:overflowPunct/>
        <w:autoSpaceDE/>
        <w:autoSpaceDN/>
        <w:adjustRightInd/>
        <w:textAlignment w:val="auto"/>
      </w:pPr>
      <w:r>
        <w:br w:type="page"/>
      </w:r>
    </w:p>
    <w:p w14:paraId="27F7CBE6" w14:textId="559247F1" w:rsidR="00F77DDC" w:rsidRPr="00F77DDC" w:rsidRDefault="00F77DDC" w:rsidP="00FF6881">
      <w:pPr>
        <w:pStyle w:val="Nadpis2"/>
        <w:keepNext w:val="0"/>
        <w:keepLines w:val="0"/>
        <w:overflowPunct/>
        <w:autoSpaceDE/>
        <w:autoSpaceDN/>
        <w:adjustRightInd/>
        <w:jc w:val="left"/>
        <w:textAlignment w:val="auto"/>
      </w:pPr>
      <w:bookmarkStart w:id="20" w:name="_Toc233121335"/>
      <w:r w:rsidRPr="00F77DDC">
        <w:lastRenderedPageBreak/>
        <w:t>Odeslání dávky – Poj81</w:t>
      </w:r>
      <w:bookmarkEnd w:id="20"/>
    </w:p>
    <w:p w14:paraId="29AE6871" w14:textId="3852ECEB" w:rsidR="00910FF1" w:rsidRDefault="2D12868A" w:rsidP="00910FF1">
      <w:pPr>
        <w:pStyle w:val="normlnodsazenElanor"/>
        <w:spacing w:before="240"/>
        <w:ind w:firstLine="0"/>
      </w:pPr>
      <w:r>
        <w:t>Pro odeslání dávky se v</w:t>
      </w:r>
      <w:r w:rsidR="6B2F3439">
        <w:t>rátíme zpět na</w:t>
      </w:r>
      <w:r w:rsidR="00AB4D40">
        <w:t xml:space="preserve"> formulář Poj81</w:t>
      </w:r>
      <w:r w:rsidR="7BC23016">
        <w:t xml:space="preserve">, kde </w:t>
      </w:r>
      <w:r w:rsidR="3E2AAB7E">
        <w:t xml:space="preserve">jsou </w:t>
      </w:r>
      <w:r w:rsidR="7BC23016">
        <w:t xml:space="preserve">na </w:t>
      </w:r>
      <w:r w:rsidR="3129A95D">
        <w:t>Z</w:t>
      </w:r>
      <w:r w:rsidR="7BC23016">
        <w:t xml:space="preserve">áložce </w:t>
      </w:r>
      <w:r w:rsidR="7BC23016" w:rsidRPr="00353FA7">
        <w:rPr>
          <w:b/>
          <w:bCs/>
          <w:shd w:val="clear" w:color="auto" w:fill="FFD100"/>
        </w:rPr>
        <w:t>Evidované doklady</w:t>
      </w:r>
      <w:r w:rsidR="7BC23016">
        <w:t xml:space="preserve"> vidět </w:t>
      </w:r>
      <w:r w:rsidR="56E9A219">
        <w:t>načten</w:t>
      </w:r>
      <w:r w:rsidR="6B38C263">
        <w:t>á</w:t>
      </w:r>
      <w:r w:rsidR="56E9A219">
        <w:t xml:space="preserve"> </w:t>
      </w:r>
      <w:r w:rsidR="19DEAF6D">
        <w:t>data</w:t>
      </w:r>
      <w:r w:rsidR="56E9A219">
        <w:t xml:space="preserve"> </w:t>
      </w:r>
      <w:r w:rsidR="7BC23016">
        <w:t>zaměstnan</w:t>
      </w:r>
      <w:r w:rsidR="02A04582">
        <w:t>ce</w:t>
      </w:r>
      <w:r w:rsidR="15A1C9AA">
        <w:t xml:space="preserve"> z formuláře Poj80</w:t>
      </w:r>
      <w:r w:rsidR="7BC23016">
        <w:t>.</w:t>
      </w:r>
    </w:p>
    <w:p w14:paraId="7A48553F" w14:textId="1697D01C" w:rsidR="00AB4D40" w:rsidRDefault="00353FA7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2CA2344" wp14:editId="34DEDF36">
                <wp:simplePos x="0" y="0"/>
                <wp:positionH relativeFrom="column">
                  <wp:posOffset>956945</wp:posOffset>
                </wp:positionH>
                <wp:positionV relativeFrom="paragraph">
                  <wp:posOffset>591185</wp:posOffset>
                </wp:positionV>
                <wp:extent cx="1038225" cy="221064"/>
                <wp:effectExtent l="0" t="0" r="28575" b="26670"/>
                <wp:wrapNone/>
                <wp:docPr id="2065280878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210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BE982" w14:textId="77777777" w:rsidR="00353FA7" w:rsidRDefault="00353FA7" w:rsidP="00353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A2344" id="_x0000_s1029" style="position:absolute;margin-left:75.35pt;margin-top:46.55pt;width:81.75pt;height:17.4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" filled="f" strokecolor="#ffd100" strokeweight="2pt">
                <v:textbox>
                  <w:txbxContent>
                    <w:p w14:paraId="3C0BE982" w14:textId="77777777" w:rsidR="00353FA7" w:rsidRDefault="00353FA7" w:rsidP="00353F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5086" w:rsidRPr="002B3A9B">
        <w:rPr>
          <w:b/>
          <w:bCs/>
          <w:noProof/>
        </w:rPr>
        <w:drawing>
          <wp:inline distT="0" distB="0" distL="0" distR="0" wp14:anchorId="4C4AA9DC" wp14:editId="59A8947E">
            <wp:extent cx="5181600" cy="4300295"/>
            <wp:effectExtent l="19050" t="19050" r="19050" b="24130"/>
            <wp:docPr id="12731486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48695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90294" cy="43075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0A8A74" w14:textId="4BE09C14" w:rsidR="00C65086" w:rsidRDefault="00BA197D" w:rsidP="00C65086">
      <w:pPr>
        <w:pStyle w:val="normlnodsazenElanor"/>
        <w:spacing w:before="240"/>
        <w:ind w:firstLine="0"/>
        <w:rPr>
          <w:b/>
          <w:bCs/>
        </w:rPr>
      </w:pPr>
      <w:r w:rsidRPr="00BA197D">
        <w:t xml:space="preserve">Na Záložce Dávka REGZEC použijeme </w:t>
      </w:r>
      <w:r w:rsidRPr="0075502D">
        <w:rPr>
          <w:b/>
          <w:bCs/>
        </w:rPr>
        <w:t xml:space="preserve">tlačítko </w:t>
      </w:r>
      <w:r w:rsidRPr="005F41F6">
        <w:rPr>
          <w:b/>
          <w:bCs/>
          <w:highlight w:val="green"/>
        </w:rPr>
        <w:t>Kontrola</w:t>
      </w:r>
      <w:r w:rsidR="00A05BFB">
        <w:rPr>
          <w:b/>
          <w:bCs/>
        </w:rPr>
        <w:t xml:space="preserve"> nebo tlačítko </w:t>
      </w:r>
      <w:r w:rsidR="00A05BFB" w:rsidRPr="00A05BFB">
        <w:rPr>
          <w:b/>
          <w:bCs/>
          <w:highlight w:val="green"/>
        </w:rPr>
        <w:t>Uzavřít bez kontroly</w:t>
      </w:r>
      <w:r w:rsidR="00A05BFB">
        <w:rPr>
          <w:b/>
          <w:bCs/>
        </w:rPr>
        <w:t xml:space="preserve">. </w:t>
      </w:r>
    </w:p>
    <w:p w14:paraId="1E55E944" w14:textId="76F8300D" w:rsidR="004A58A7" w:rsidRDefault="00686CA6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169A2CA" wp14:editId="15E2642C">
                <wp:simplePos x="0" y="0"/>
                <wp:positionH relativeFrom="column">
                  <wp:posOffset>2388997</wp:posOffset>
                </wp:positionH>
                <wp:positionV relativeFrom="paragraph">
                  <wp:posOffset>865486</wp:posOffset>
                </wp:positionV>
                <wp:extent cx="476816" cy="202873"/>
                <wp:effectExtent l="0" t="0" r="19050" b="26035"/>
                <wp:wrapNone/>
                <wp:docPr id="947137387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16" cy="202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514FA" w14:textId="4F68EF78" w:rsidR="00703387" w:rsidRDefault="00703387" w:rsidP="007033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9A2CA" id="_x0000_s1030" style="position:absolute;margin-left:188.1pt;margin-top:68.15pt;width:37.55pt;height:15.9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" filled="f" strokecolor="lime" strokeweight="2pt">
                <v:textbox>
                  <w:txbxContent>
                    <w:p w14:paraId="7D4514FA" w14:textId="4F68EF78" w:rsidR="00703387" w:rsidRDefault="00703387" w:rsidP="007033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D010743" wp14:editId="5A90931C">
                <wp:simplePos x="0" y="0"/>
                <wp:positionH relativeFrom="column">
                  <wp:posOffset>3336592</wp:posOffset>
                </wp:positionH>
                <wp:positionV relativeFrom="paragraph">
                  <wp:posOffset>865486</wp:posOffset>
                </wp:positionV>
                <wp:extent cx="991103" cy="202873"/>
                <wp:effectExtent l="0" t="0" r="19050" b="26035"/>
                <wp:wrapNone/>
                <wp:docPr id="150051722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103" cy="202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05E6E" w14:textId="77777777" w:rsidR="00774C66" w:rsidRDefault="00774C66" w:rsidP="00774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10743" id="_x0000_s1031" style="position:absolute;margin-left:262.7pt;margin-top:68.15pt;width:78.05pt;height:15.9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" filled="f" strokecolor="lime" strokeweight="2pt">
                <v:textbox>
                  <w:txbxContent>
                    <w:p w14:paraId="32105E6E" w14:textId="77777777" w:rsidR="00774C66" w:rsidRDefault="00774C66" w:rsidP="00774C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A3DB1" w:rsidRPr="00AA3DB1">
        <w:rPr>
          <w:noProof/>
        </w:rPr>
        <w:drawing>
          <wp:inline distT="0" distB="0" distL="0" distR="0" wp14:anchorId="7DE2A7D8" wp14:editId="30E2CF38">
            <wp:extent cx="4600512" cy="1492250"/>
            <wp:effectExtent l="0" t="0" r="0" b="0"/>
            <wp:docPr id="13860830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8309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15740" cy="149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BC185" w14:textId="19DDE46C" w:rsidR="004B2C29" w:rsidRDefault="00883949" w:rsidP="004B2C29">
      <w:pPr>
        <w:pStyle w:val="normlnodsazenElanor"/>
        <w:spacing w:before="240"/>
        <w:ind w:firstLine="0"/>
      </w:pPr>
      <w:r>
        <w:t xml:space="preserve">U tlačítka </w:t>
      </w:r>
      <w:r w:rsidRPr="00686CA6">
        <w:rPr>
          <w:b/>
          <w:bCs/>
          <w:highlight w:val="green"/>
        </w:rPr>
        <w:t>Kontrola</w:t>
      </w:r>
      <w:r>
        <w:t xml:space="preserve"> </w:t>
      </w:r>
      <w:r w:rsidR="004B2C29">
        <w:t xml:space="preserve">se nám </w:t>
      </w:r>
      <w:r w:rsidR="00450693">
        <w:t>v</w:t>
      </w:r>
      <w:r w:rsidR="004B2C29">
        <w:t>ygeneruje protokol chyb, které je nutné opravit nejlépe přímo v</w:t>
      </w:r>
      <w:r w:rsidR="00686CA6">
        <w:t> </w:t>
      </w:r>
      <w:r w:rsidR="004B2C29">
        <w:t xml:space="preserve">příslušných formulářích. </w:t>
      </w:r>
      <w:r w:rsidR="004B2C29" w:rsidRPr="00D75600">
        <w:rPr>
          <w:b/>
          <w:bCs/>
          <w:color w:val="EE0000"/>
        </w:rPr>
        <w:t>S těmito chybami záznam nebude přijat do REGZEC.</w:t>
      </w:r>
      <w:r w:rsidR="004B2C29" w:rsidRPr="00D75600">
        <w:rPr>
          <w:color w:val="EE0000"/>
        </w:rPr>
        <w:t xml:space="preserve"> </w:t>
      </w:r>
    </w:p>
    <w:p w14:paraId="14033F33" w14:textId="1CE374B1" w:rsidR="00A95D93" w:rsidRDefault="00842EA7" w:rsidP="00D75600">
      <w:pPr>
        <w:keepNext w:val="0"/>
        <w:keepLines w:val="0"/>
        <w:overflowPunct/>
        <w:autoSpaceDE/>
        <w:autoSpaceDN/>
        <w:adjustRightInd/>
        <w:spacing w:before="240"/>
        <w:jc w:val="left"/>
        <w:textAlignment w:val="auto"/>
      </w:pPr>
      <w:r w:rsidRPr="00842EA7">
        <w:rPr>
          <w:b/>
          <w:bCs/>
          <w:noProof/>
          <w:color w:val="EE0000"/>
        </w:rPr>
        <w:drawing>
          <wp:inline distT="0" distB="0" distL="0" distR="0" wp14:anchorId="5D0062CC" wp14:editId="20DDE713">
            <wp:extent cx="3160965" cy="947591"/>
            <wp:effectExtent l="19050" t="19050" r="20955" b="24130"/>
            <wp:docPr id="19543748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74837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11759" cy="96281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95D93">
        <w:br w:type="page"/>
      </w:r>
    </w:p>
    <w:p w14:paraId="52235F5E" w14:textId="0043D370" w:rsidR="004B2C29" w:rsidRDefault="00551D5A" w:rsidP="004B2C29">
      <w:pPr>
        <w:pStyle w:val="normlnodsazenElanor"/>
        <w:spacing w:before="240"/>
        <w:ind w:firstLine="0"/>
      </w:pPr>
      <w:r w:rsidRPr="00551D5A">
        <w:lastRenderedPageBreak/>
        <w:t xml:space="preserve">Zrušíme kontrolu tlačítkem </w:t>
      </w:r>
      <w:r w:rsidRPr="0075502D">
        <w:rPr>
          <w:b/>
          <w:bCs/>
          <w:highlight w:val="green"/>
        </w:rPr>
        <w:t>Zruš Kontrolu</w:t>
      </w:r>
      <w:r w:rsidRPr="00551D5A">
        <w:t>, tím se nám dávka i otevře (změna Statusu na 1).</w:t>
      </w:r>
    </w:p>
    <w:p w14:paraId="132EAB6F" w14:textId="35DD8C94" w:rsidR="00A95D93" w:rsidRDefault="0075502D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7720D03" wp14:editId="1DE6B516">
                <wp:simplePos x="0" y="0"/>
                <wp:positionH relativeFrom="column">
                  <wp:posOffset>471693</wp:posOffset>
                </wp:positionH>
                <wp:positionV relativeFrom="paragraph">
                  <wp:posOffset>859790</wp:posOffset>
                </wp:positionV>
                <wp:extent cx="633046" cy="221064"/>
                <wp:effectExtent l="0" t="0" r="15240" b="26670"/>
                <wp:wrapNone/>
                <wp:docPr id="111094392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2210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5ECBA" w14:textId="1885B538" w:rsidR="0075502D" w:rsidRDefault="0075502D" w:rsidP="007550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20D03" id="_x0000_s1032" style="position:absolute;margin-left:37.15pt;margin-top:67.7pt;width:49.85pt;height:17.4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" filled="f" strokecolor="lime" strokeweight="2pt">
                <v:textbox>
                  <w:txbxContent>
                    <w:p w14:paraId="2055ECBA" w14:textId="1885B538" w:rsidR="0075502D" w:rsidRDefault="0075502D" w:rsidP="007550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5D93" w:rsidRPr="00A706E7">
        <w:rPr>
          <w:noProof/>
        </w:rPr>
        <w:drawing>
          <wp:inline distT="0" distB="0" distL="0" distR="0" wp14:anchorId="6C0383B9" wp14:editId="39543C3C">
            <wp:extent cx="3582296" cy="1221740"/>
            <wp:effectExtent l="19050" t="19050" r="18415" b="16510"/>
            <wp:docPr id="1225519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191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89928" cy="122434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1C9FC5" w14:textId="77777777" w:rsidR="006777D4" w:rsidRDefault="006777D4" w:rsidP="006777D4">
      <w:pPr>
        <w:pStyle w:val="normlnodsazenElanor"/>
        <w:spacing w:before="240"/>
        <w:ind w:firstLine="0"/>
      </w:pPr>
      <w:r>
        <w:t xml:space="preserve">Provedeme všechny nutné opravy. </w:t>
      </w:r>
    </w:p>
    <w:p w14:paraId="622A12D2" w14:textId="77777777" w:rsidR="006777D4" w:rsidRDefault="006777D4" w:rsidP="004730F8">
      <w:pPr>
        <w:pStyle w:val="normlnodsazenElanor"/>
        <w:spacing w:before="240"/>
        <w:ind w:firstLine="0"/>
      </w:pPr>
      <w:r>
        <w:t xml:space="preserve">Na formuláři Poj80 znovu použijeme tlačítko </w:t>
      </w:r>
      <w:r w:rsidRPr="006777D4">
        <w:rPr>
          <w:b/>
          <w:bCs/>
        </w:rPr>
        <w:t>Načti data.</w:t>
      </w:r>
      <w:r>
        <w:t xml:space="preserve"> </w:t>
      </w:r>
    </w:p>
    <w:p w14:paraId="0320DC5B" w14:textId="77777777" w:rsidR="006777D4" w:rsidRDefault="006777D4" w:rsidP="004730F8">
      <w:pPr>
        <w:pStyle w:val="normlnodsazenElanor"/>
        <w:spacing w:before="240"/>
        <w:ind w:firstLine="0"/>
      </w:pPr>
      <w:r>
        <w:t xml:space="preserve">Na formuláři Poj81znovu použijeme tlačítko </w:t>
      </w:r>
      <w:r w:rsidRPr="006777D4">
        <w:rPr>
          <w:b/>
          <w:bCs/>
        </w:rPr>
        <w:t>Kontrola.</w:t>
      </w:r>
      <w:r>
        <w:t xml:space="preserve"> </w:t>
      </w:r>
    </w:p>
    <w:p w14:paraId="1EB24F46" w14:textId="06A067BB" w:rsidR="006777D4" w:rsidRPr="001E17AB" w:rsidRDefault="006777D4" w:rsidP="006777D4">
      <w:pPr>
        <w:pStyle w:val="normlnodsazenElanor"/>
        <w:spacing w:before="240"/>
        <w:ind w:firstLine="0"/>
        <w:rPr>
          <w:b/>
          <w:bCs/>
          <w:color w:val="EE0000"/>
        </w:rPr>
      </w:pPr>
      <w:r w:rsidRPr="3BC5CA6C">
        <w:rPr>
          <w:b/>
          <w:bCs/>
          <w:color w:val="EE0000"/>
        </w:rPr>
        <w:t xml:space="preserve">Opravy </w:t>
      </w:r>
      <w:r w:rsidR="007C364A">
        <w:rPr>
          <w:b/>
          <w:bCs/>
          <w:color w:val="EE0000"/>
        </w:rPr>
        <w:t>můžeme provádět</w:t>
      </w:r>
      <w:r w:rsidRPr="3BC5CA6C">
        <w:rPr>
          <w:b/>
          <w:bCs/>
          <w:color w:val="EE0000"/>
        </w:rPr>
        <w:t xml:space="preserve"> tak dlouho</w:t>
      </w:r>
      <w:r w:rsidR="46A5E566" w:rsidRPr="3BC5CA6C">
        <w:rPr>
          <w:b/>
          <w:bCs/>
          <w:color w:val="EE0000"/>
        </w:rPr>
        <w:t>,</w:t>
      </w:r>
      <w:r w:rsidRPr="3BC5CA6C">
        <w:rPr>
          <w:b/>
          <w:bCs/>
          <w:color w:val="EE0000"/>
        </w:rPr>
        <w:t xml:space="preserve"> dokud nemáme protokol Kontroly bez chyb/bez závad. </w:t>
      </w:r>
    </w:p>
    <w:p w14:paraId="00DB2E78" w14:textId="2F9134B9" w:rsidR="001D250B" w:rsidRPr="001E17AB" w:rsidRDefault="001D250B" w:rsidP="006777D4">
      <w:pPr>
        <w:pStyle w:val="normlnodsazenElanor"/>
        <w:spacing w:before="240"/>
        <w:ind w:firstLine="0"/>
        <w:rPr>
          <w:b/>
          <w:bCs/>
          <w:color w:val="EE0000"/>
        </w:rPr>
      </w:pPr>
      <w:r>
        <w:rPr>
          <w:b/>
          <w:bCs/>
          <w:color w:val="EE0000"/>
        </w:rPr>
        <w:t xml:space="preserve">Pokud chceme odeslat dávku bez těchto kontrol, pak </w:t>
      </w:r>
      <w:r w:rsidR="000E7BB8">
        <w:rPr>
          <w:b/>
          <w:bCs/>
          <w:color w:val="EE0000"/>
        </w:rPr>
        <w:t xml:space="preserve">použijeme tlačítko </w:t>
      </w:r>
      <w:r w:rsidR="000E7BB8" w:rsidRPr="00155BDD">
        <w:rPr>
          <w:b/>
          <w:bCs/>
          <w:color w:val="EE0000"/>
          <w:highlight w:val="green"/>
        </w:rPr>
        <w:t>Uzavřít bez kontrol.</w:t>
      </w:r>
      <w:r w:rsidR="000E7BB8">
        <w:rPr>
          <w:b/>
          <w:bCs/>
          <w:color w:val="EE0000"/>
        </w:rPr>
        <w:t xml:space="preserve"> </w:t>
      </w:r>
    </w:p>
    <w:p w14:paraId="3997FD76" w14:textId="0ADD766D" w:rsidR="006777D4" w:rsidRDefault="006777D4" w:rsidP="00244DBA">
      <w:pPr>
        <w:pStyle w:val="normlnodsazenElanor"/>
        <w:spacing w:before="240"/>
        <w:ind w:firstLine="0"/>
      </w:pPr>
      <w:r>
        <w:t xml:space="preserve">Pokračujeme tlačítkem </w:t>
      </w:r>
      <w:r w:rsidRPr="001E17AB">
        <w:rPr>
          <w:b/>
          <w:bCs/>
          <w:highlight w:val="green"/>
        </w:rPr>
        <w:t>Export.</w:t>
      </w:r>
      <w:r>
        <w:t xml:space="preserve"> </w:t>
      </w:r>
    </w:p>
    <w:p w14:paraId="16E357DC" w14:textId="5613F406" w:rsidR="006777D4" w:rsidRDefault="006777D4" w:rsidP="006777D4">
      <w:pPr>
        <w:pStyle w:val="normlnodsazenElanor"/>
        <w:spacing w:before="240"/>
        <w:ind w:firstLine="0"/>
      </w:pPr>
      <w:r>
        <w:t xml:space="preserve">Vybereme si způsob exportu (VREP, Podepisovací certifikát, Heslo k certifikátu). </w:t>
      </w:r>
    </w:p>
    <w:p w14:paraId="1F4AE4DD" w14:textId="2AAE4B0B" w:rsidR="00A95D93" w:rsidRDefault="006777D4" w:rsidP="006777D4">
      <w:pPr>
        <w:pStyle w:val="normlnodsazenElanor"/>
        <w:spacing w:before="240"/>
        <w:ind w:firstLine="0"/>
      </w:pPr>
      <w:r>
        <w:t xml:space="preserve">Exportujeme do </w:t>
      </w:r>
      <w:proofErr w:type="spellStart"/>
      <w:r>
        <w:t>xml</w:t>
      </w:r>
      <w:proofErr w:type="spellEnd"/>
      <w:r>
        <w:t xml:space="preserve"> věty nebo můžeme rovnou odeslat do registru ČSSZ formou </w:t>
      </w:r>
      <w:proofErr w:type="spellStart"/>
      <w:r>
        <w:t>VREPu</w:t>
      </w:r>
      <w:proofErr w:type="spellEnd"/>
      <w:r>
        <w:t>.</w:t>
      </w:r>
    </w:p>
    <w:p w14:paraId="782D755A" w14:textId="6D14F874" w:rsidR="005E119F" w:rsidRDefault="001E17AB" w:rsidP="006777D4">
      <w:pPr>
        <w:pStyle w:val="normlnodsazenElanor"/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5046BB7" wp14:editId="58FD0D80">
                <wp:simplePos x="0" y="0"/>
                <wp:positionH relativeFrom="column">
                  <wp:posOffset>4181286</wp:posOffset>
                </wp:positionH>
                <wp:positionV relativeFrom="paragraph">
                  <wp:posOffset>3595147</wp:posOffset>
                </wp:positionV>
                <wp:extent cx="379970" cy="182262"/>
                <wp:effectExtent l="0" t="0" r="20320" b="27305"/>
                <wp:wrapNone/>
                <wp:docPr id="1064073003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970" cy="1822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B686A" w14:textId="17F93375" w:rsidR="001E17AB" w:rsidRDefault="001E17AB" w:rsidP="001E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46BB7" id="_x0000_s1033" style="position:absolute;left:0;text-align:left;margin-left:329.25pt;margin-top:283.1pt;width:29.9pt;height:14.3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" filled="f" strokecolor="lime" strokeweight="2pt">
                <v:textbox>
                  <w:txbxContent>
                    <w:p w14:paraId="3E1B686A" w14:textId="17F93375" w:rsidR="001E17AB" w:rsidRDefault="001E17AB" w:rsidP="001E17A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65C95" w:rsidRPr="00AE16ED">
        <w:rPr>
          <w:noProof/>
        </w:rPr>
        <w:drawing>
          <wp:inline distT="0" distB="0" distL="0" distR="0" wp14:anchorId="6A6B80DC" wp14:editId="393B7A73">
            <wp:extent cx="5073470" cy="3703320"/>
            <wp:effectExtent l="0" t="0" r="0" b="0"/>
            <wp:docPr id="1800410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1024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78533" cy="370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7DFBC" w14:textId="602210EE" w:rsidR="00034258" w:rsidRDefault="00034258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rFonts w:cs="Arial"/>
          <w:b/>
          <w:bCs/>
          <w:kern w:val="32"/>
          <w:sz w:val="32"/>
          <w:szCs w:val="32"/>
        </w:rPr>
      </w:pPr>
      <w:r>
        <w:br w:type="page"/>
      </w:r>
    </w:p>
    <w:p w14:paraId="15F051D5" w14:textId="52535EF4" w:rsidR="00034258" w:rsidRDefault="00034258" w:rsidP="00702BD5">
      <w:pPr>
        <w:pStyle w:val="Nadpis2"/>
      </w:pPr>
      <w:bookmarkStart w:id="21" w:name="_Toc233121336"/>
      <w:r>
        <w:lastRenderedPageBreak/>
        <w:t>Odeslání přes VREP a zpětná vazba</w:t>
      </w:r>
      <w:bookmarkEnd w:id="21"/>
    </w:p>
    <w:p w14:paraId="4AC6425F" w14:textId="06AD94B1" w:rsidR="00034258" w:rsidRDefault="00034258" w:rsidP="00702BD5">
      <w:pPr>
        <w:pStyle w:val="Nadpis3"/>
      </w:pPr>
      <w:bookmarkStart w:id="22" w:name="_Toc233121337"/>
      <w:r>
        <w:t>Odeslání – Vyk65</w:t>
      </w:r>
      <w:bookmarkEnd w:id="22"/>
    </w:p>
    <w:p w14:paraId="529727D9" w14:textId="1D378121" w:rsidR="00627C51" w:rsidRDefault="00627C51" w:rsidP="00627C51">
      <w:pPr>
        <w:spacing w:before="240"/>
      </w:pPr>
      <w:r w:rsidRPr="00627C51">
        <w:t>Na formulář</w:t>
      </w:r>
      <w:r w:rsidR="001E17AB">
        <w:t>i</w:t>
      </w:r>
      <w:r w:rsidRPr="00627C51">
        <w:t xml:space="preserve"> Vyk65 můžeme sledovat stav odeslání a Akceptace dávky u ČSSZ.</w:t>
      </w:r>
    </w:p>
    <w:p w14:paraId="700146ED" w14:textId="64C1CF2F" w:rsidR="00627C51" w:rsidRDefault="000D30F6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A3632CF" wp14:editId="26D35468">
                <wp:simplePos x="0" y="0"/>
                <wp:positionH relativeFrom="column">
                  <wp:posOffset>1510665</wp:posOffset>
                </wp:positionH>
                <wp:positionV relativeFrom="paragraph">
                  <wp:posOffset>2986514</wp:posOffset>
                </wp:positionV>
                <wp:extent cx="1094951" cy="155575"/>
                <wp:effectExtent l="0" t="0" r="10160" b="15875"/>
                <wp:wrapNone/>
                <wp:docPr id="5481512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951" cy="15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D32BC" w14:textId="3DE20791" w:rsidR="000D30F6" w:rsidRDefault="000D30F6" w:rsidP="000D30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632CF" id="_x0000_s1034" style="position:absolute;margin-left:118.95pt;margin-top:235.15pt;width:86.2pt;height:12.2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" filled="f" strokecolor="#ffd100" strokeweight="2pt">
                <v:textbox>
                  <w:txbxContent>
                    <w:p w14:paraId="642D32BC" w14:textId="3DE20791" w:rsidR="000D30F6" w:rsidRDefault="000D30F6" w:rsidP="000D30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ED575CF" wp14:editId="069D8613">
                <wp:simplePos x="0" y="0"/>
                <wp:positionH relativeFrom="column">
                  <wp:posOffset>4067616</wp:posOffset>
                </wp:positionH>
                <wp:positionV relativeFrom="paragraph">
                  <wp:posOffset>3178875</wp:posOffset>
                </wp:positionV>
                <wp:extent cx="623190" cy="157253"/>
                <wp:effectExtent l="0" t="0" r="24765" b="14605"/>
                <wp:wrapNone/>
                <wp:docPr id="1082912093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90" cy="1572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38ADA" w14:textId="3A07AF4F" w:rsidR="000D30F6" w:rsidRDefault="000D30F6" w:rsidP="000D30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575CF" id="_x0000_s1035" style="position:absolute;margin-left:320.3pt;margin-top:250.3pt;width:49.05pt;height:12.4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" filled="f" strokecolor="lime" strokeweight="2pt">
                <v:textbox>
                  <w:txbxContent>
                    <w:p w14:paraId="7E638ADA" w14:textId="3A07AF4F" w:rsidR="000D30F6" w:rsidRDefault="000D30F6" w:rsidP="000D30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04815" w:rsidRPr="001005AC">
        <w:rPr>
          <w:b/>
          <w:bCs/>
          <w:noProof/>
        </w:rPr>
        <w:drawing>
          <wp:inline distT="0" distB="0" distL="0" distR="0" wp14:anchorId="4891B16A" wp14:editId="532DE247">
            <wp:extent cx="4832350" cy="3742515"/>
            <wp:effectExtent l="19050" t="19050" r="25400" b="10795"/>
            <wp:docPr id="7295310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3101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46267" cy="375329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CA0E0C" w14:textId="2D1C1D6A" w:rsidR="00DE07BB" w:rsidRDefault="00DE07BB" w:rsidP="00DE07BB">
      <w:pPr>
        <w:pStyle w:val="normlnodsazenElanor"/>
        <w:spacing w:before="240"/>
        <w:ind w:firstLine="0"/>
      </w:pPr>
      <w:r>
        <w:t xml:space="preserve">V případě, že je dávka Neakceptována, pak přes tlačítko </w:t>
      </w:r>
      <w:r w:rsidRPr="000D30F6">
        <w:rPr>
          <w:b/>
          <w:bCs/>
          <w:highlight w:val="green"/>
        </w:rPr>
        <w:t>Zobraz data</w:t>
      </w:r>
      <w:r>
        <w:t xml:space="preserve"> si zobrazíme protokol, kde jsou vyznačeny nesrovnalosti. </w:t>
      </w:r>
    </w:p>
    <w:p w14:paraId="03899970" w14:textId="72696B6C" w:rsidR="00DE07BB" w:rsidRDefault="00DE07BB" w:rsidP="00DE07BB">
      <w:pPr>
        <w:pStyle w:val="normlnodsazenElanor"/>
        <w:spacing w:before="240"/>
        <w:ind w:firstLine="0"/>
      </w:pPr>
      <w:r>
        <w:t xml:space="preserve">Vracíme se zpět na formulář Poj81 do kroku Zruš export a opravujeme data, dokud nemáme </w:t>
      </w:r>
      <w:proofErr w:type="spellStart"/>
      <w:r>
        <w:t>ePodání</w:t>
      </w:r>
      <w:proofErr w:type="spellEnd"/>
      <w:r>
        <w:t xml:space="preserve"> ve stavu </w:t>
      </w:r>
      <w:r w:rsidRPr="007D19FE">
        <w:rPr>
          <w:b/>
          <w:bCs/>
          <w:shd w:val="clear" w:color="auto" w:fill="FFD100"/>
        </w:rPr>
        <w:t>Akceptováno.</w:t>
      </w:r>
      <w:r>
        <w:t xml:space="preserve">  </w:t>
      </w:r>
    </w:p>
    <w:p w14:paraId="16FF5A49" w14:textId="2EE80970" w:rsidR="00DE07BB" w:rsidRDefault="00DE07BB" w:rsidP="00DE07BB">
      <w:pPr>
        <w:pStyle w:val="normlnodsazenElanor"/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6BEEB33" wp14:editId="749DC92E">
                <wp:simplePos x="0" y="0"/>
                <wp:positionH relativeFrom="column">
                  <wp:posOffset>-14605</wp:posOffset>
                </wp:positionH>
                <wp:positionV relativeFrom="paragraph">
                  <wp:posOffset>240030</wp:posOffset>
                </wp:positionV>
                <wp:extent cx="5791200" cy="0"/>
                <wp:effectExtent l="0" t="0" r="0" b="0"/>
                <wp:wrapNone/>
                <wp:docPr id="944150147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77A58E6D">
              <v:line id="Přímá spojnice 10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ffd100" from="-1.15pt,18.9pt" to="454.85pt,18.9pt" w14:anchorId="5F7D0C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"/>
            </w:pict>
          </mc:Fallback>
        </mc:AlternateContent>
      </w:r>
    </w:p>
    <w:p w14:paraId="56580AA6" w14:textId="77777777" w:rsidR="00DE07BB" w:rsidRDefault="00DE07BB" w:rsidP="00DE07BB">
      <w:pPr>
        <w:pStyle w:val="normlnodsazenElanor"/>
        <w:spacing w:before="240"/>
        <w:ind w:firstLine="0"/>
      </w:pPr>
      <w:r>
        <w:t xml:space="preserve">Příjem dat na portál a zpětná odpověď může trvat několik dnů např. v závislosti na velikosti dávky.  </w:t>
      </w:r>
    </w:p>
    <w:p w14:paraId="3B6F7B49" w14:textId="0A9D6284" w:rsidR="00104815" w:rsidRPr="00627C51" w:rsidRDefault="00DE07BB" w:rsidP="00DE07BB">
      <w:pPr>
        <w:pStyle w:val="normlnodsazenElanor"/>
        <w:spacing w:before="240"/>
        <w:ind w:firstLine="0"/>
      </w:pPr>
      <w:r>
        <w:t>Jakmile je příslušná dávka Akceptována, můžeme si zobrazit protokol pod tlačítkem</w:t>
      </w:r>
      <w:r w:rsidRPr="00EE65BB">
        <w:rPr>
          <w:b/>
          <w:bCs/>
        </w:rPr>
        <w:t xml:space="preserve"> </w:t>
      </w:r>
      <w:r w:rsidRPr="004A48FC">
        <w:rPr>
          <w:b/>
          <w:bCs/>
          <w:highlight w:val="green"/>
        </w:rPr>
        <w:t>Zobraz data.</w:t>
      </w:r>
    </w:p>
    <w:p w14:paraId="2458E878" w14:textId="5494B83F" w:rsidR="00034258" w:rsidRDefault="004A48FC" w:rsidP="00DB05B8">
      <w:pPr>
        <w:spacing w:before="24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8A09D7E" wp14:editId="41607612">
                <wp:simplePos x="0" y="0"/>
                <wp:positionH relativeFrom="column">
                  <wp:posOffset>4143331</wp:posOffset>
                </wp:positionH>
                <wp:positionV relativeFrom="paragraph">
                  <wp:posOffset>422574</wp:posOffset>
                </wp:positionV>
                <wp:extent cx="645883" cy="155575"/>
                <wp:effectExtent l="0" t="0" r="20955" b="15875"/>
                <wp:wrapNone/>
                <wp:docPr id="891481297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83" cy="15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71B24" w14:textId="278B9759" w:rsidR="004A48FC" w:rsidRDefault="004A48FC" w:rsidP="004A48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09D7E" id="_x0000_s1036" style="position:absolute;margin-left:326.25pt;margin-top:33.25pt;width:50.85pt;height:12.2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" filled="f" strokecolor="lime" strokeweight="2pt">
                <v:textbox>
                  <w:txbxContent>
                    <w:p w14:paraId="27371B24" w14:textId="278B9759" w:rsidR="004A48FC" w:rsidRDefault="004A48FC" w:rsidP="004A48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E65BB" w:rsidRPr="00CB4A39">
        <w:rPr>
          <w:noProof/>
        </w:rPr>
        <w:drawing>
          <wp:inline distT="0" distB="0" distL="0" distR="0" wp14:anchorId="3216DB95" wp14:editId="21229F30">
            <wp:extent cx="4997450" cy="1013041"/>
            <wp:effectExtent l="19050" t="19050" r="12700" b="15875"/>
            <wp:docPr id="11788349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34954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32823" cy="102021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E2CBEC" w14:textId="4D6C736B" w:rsidR="00EE65BB" w:rsidRDefault="00EE65BB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b/>
          <w:bCs/>
          <w:iCs/>
          <w:sz w:val="28"/>
          <w:szCs w:val="28"/>
        </w:rPr>
      </w:pPr>
      <w:r>
        <w:br w:type="page"/>
      </w:r>
    </w:p>
    <w:p w14:paraId="4FE0484F" w14:textId="3D6D9465" w:rsidR="00EE65BB" w:rsidRDefault="00EE65BB" w:rsidP="00C66F83">
      <w:pPr>
        <w:pStyle w:val="Nadpis3"/>
      </w:pPr>
      <w:bookmarkStart w:id="23" w:name="_Toc233121338"/>
      <w:r>
        <w:lastRenderedPageBreak/>
        <w:t>Nahrání vrácené zprávy</w:t>
      </w:r>
      <w:bookmarkEnd w:id="23"/>
    </w:p>
    <w:p w14:paraId="272F6B5F" w14:textId="77777777" w:rsidR="00AA431D" w:rsidRDefault="00AA431D" w:rsidP="00AA431D">
      <w:pPr>
        <w:spacing w:before="240"/>
      </w:pPr>
      <w:r>
        <w:t xml:space="preserve">V rámci zprávy Akceptováno nám ČSSZ zasílá v protokolu údaje k jednotlivým přihlášeným osobám a PV. </w:t>
      </w:r>
    </w:p>
    <w:p w14:paraId="4941DD70" w14:textId="0359CD8E" w:rsidR="00AA431D" w:rsidRDefault="00AA431D" w:rsidP="00AA431D">
      <w:pPr>
        <w:spacing w:before="240"/>
      </w:pPr>
      <w:r>
        <w:t>Protokol zobrazuje jednotlivé osoby s RČ/EČP, OIČ a IDPV.</w:t>
      </w:r>
    </w:p>
    <w:p w14:paraId="12CE821F" w14:textId="5B52A444" w:rsidR="00AA431D" w:rsidRDefault="002301C2" w:rsidP="002301C2">
      <w:pPr>
        <w:pStyle w:val="normlnodsazenElanor"/>
        <w:spacing w:before="240"/>
        <w:ind w:firstLine="0"/>
        <w:jc w:val="center"/>
      </w:pPr>
      <w:r w:rsidRPr="00BA2195">
        <w:rPr>
          <w:noProof/>
        </w:rPr>
        <w:drawing>
          <wp:inline distT="0" distB="0" distL="0" distR="0" wp14:anchorId="0C74B792" wp14:editId="4841B3D4">
            <wp:extent cx="5759450" cy="581532"/>
            <wp:effectExtent l="19050" t="19050" r="12700" b="28575"/>
            <wp:docPr id="12874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89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153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F0CA0F" w14:textId="77777777" w:rsidR="00B72256" w:rsidRDefault="00B72256" w:rsidP="00B72256">
      <w:pPr>
        <w:pStyle w:val="normlnodsazenElanor"/>
        <w:spacing w:before="240"/>
        <w:ind w:firstLine="0"/>
      </w:pPr>
      <w:r>
        <w:t xml:space="preserve">Buď můžeme údaje do EGJE </w:t>
      </w:r>
      <w:proofErr w:type="spellStart"/>
      <w:r>
        <w:t>navstupovat</w:t>
      </w:r>
      <w:proofErr w:type="spellEnd"/>
      <w:r>
        <w:t xml:space="preserve"> ručně nebo automaticky přes formulář Poj85. </w:t>
      </w:r>
    </w:p>
    <w:p w14:paraId="6A5293DC" w14:textId="208462A4" w:rsidR="00B72256" w:rsidRDefault="00B72256" w:rsidP="00B72256">
      <w:pPr>
        <w:pStyle w:val="normlnodsazenElanor"/>
        <w:spacing w:before="240"/>
        <w:ind w:firstLine="0"/>
        <w:rPr>
          <w:b/>
          <w:bCs/>
        </w:rPr>
      </w:pPr>
      <w:r>
        <w:t xml:space="preserve">Automatické nahrání přes formulář Poj85 přes tlačítko </w:t>
      </w:r>
      <w:r w:rsidRPr="004A48FC">
        <w:rPr>
          <w:b/>
          <w:bCs/>
          <w:highlight w:val="green"/>
        </w:rPr>
        <w:t>Načti data REGZEC/VREP.</w:t>
      </w:r>
    </w:p>
    <w:p w14:paraId="173DFBB8" w14:textId="56D3E7DA" w:rsidR="00B72256" w:rsidRDefault="004A48FC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A727582" wp14:editId="5F182430">
                <wp:simplePos x="0" y="0"/>
                <wp:positionH relativeFrom="column">
                  <wp:posOffset>711726</wp:posOffset>
                </wp:positionH>
                <wp:positionV relativeFrom="paragraph">
                  <wp:posOffset>786765</wp:posOffset>
                </wp:positionV>
                <wp:extent cx="989945" cy="155575"/>
                <wp:effectExtent l="0" t="0" r="20320" b="15875"/>
                <wp:wrapNone/>
                <wp:docPr id="1688213684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945" cy="15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E7578" w14:textId="57C4A28B" w:rsidR="004A48FC" w:rsidRDefault="004A48FC" w:rsidP="004A48FC">
                            <w:r w:rsidRPr="00703387">
                              <w:t>://youtu.be/gfF8jzBVWvM?si=_uiSwuQqH34e4t6t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27582" id="_x0000_s1037" style="position:absolute;margin-left:56.05pt;margin-top:61.95pt;width:77.95pt;height:12.2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" filled="f" strokecolor="lime" strokeweight="2pt">
                <v:textbox>
                  <w:txbxContent>
                    <w:p w14:paraId="2C9E7578" w14:textId="57C4A28B" w:rsidR="004A48FC" w:rsidRDefault="004A48FC" w:rsidP="004A48FC">
                      <w:r w:rsidRPr="00703387">
                        <w:t>://youtu.be/gfF8jzBVWvM?si=_uiSwuQqH34e4t6t</w:t>
                      </w:r>
                    </w:p>
                  </w:txbxContent>
                </v:textbox>
              </v:rect>
            </w:pict>
          </mc:Fallback>
        </mc:AlternateContent>
      </w:r>
      <w:r w:rsidR="00B3229B" w:rsidRPr="00792D51">
        <w:rPr>
          <w:noProof/>
        </w:rPr>
        <w:drawing>
          <wp:inline distT="0" distB="0" distL="0" distR="0" wp14:anchorId="7040577E" wp14:editId="1B9C991F">
            <wp:extent cx="4292600" cy="2233363"/>
            <wp:effectExtent l="19050" t="19050" r="12700" b="14605"/>
            <wp:docPr id="10299090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0905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96306" cy="223529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893146" w14:textId="75813929" w:rsidR="00B3229B" w:rsidRPr="004A48FC" w:rsidRDefault="00331382" w:rsidP="00B3229B">
      <w:pPr>
        <w:pStyle w:val="normlnodsazenElanor"/>
        <w:spacing w:before="240"/>
        <w:ind w:firstLine="0"/>
        <w:rPr>
          <w:b/>
          <w:bCs/>
        </w:rPr>
      </w:pPr>
      <w:r w:rsidRPr="00331382">
        <w:t xml:space="preserve">V seznamu si vybereme příslušnou dávku a načteme přes tlačítko </w:t>
      </w:r>
      <w:r w:rsidRPr="00903EAC">
        <w:rPr>
          <w:b/>
          <w:bCs/>
          <w:highlight w:val="green"/>
        </w:rPr>
        <w:t>Načíst dávku z o …</w:t>
      </w:r>
    </w:p>
    <w:p w14:paraId="29085742" w14:textId="797AD196" w:rsidR="005A11A8" w:rsidRDefault="004A48FC" w:rsidP="00B3229B">
      <w:pPr>
        <w:pStyle w:val="normlnodsazenElanor"/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9236049" wp14:editId="3F03F6BF">
                <wp:simplePos x="0" y="0"/>
                <wp:positionH relativeFrom="column">
                  <wp:posOffset>4671169</wp:posOffset>
                </wp:positionH>
                <wp:positionV relativeFrom="paragraph">
                  <wp:posOffset>637540</wp:posOffset>
                </wp:positionV>
                <wp:extent cx="838685" cy="155575"/>
                <wp:effectExtent l="0" t="0" r="19050" b="15875"/>
                <wp:wrapNone/>
                <wp:docPr id="166382402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685" cy="15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13CF3" w14:textId="3A9F3715" w:rsidR="004A48FC" w:rsidRDefault="004A48FC" w:rsidP="004A48FC">
                            <w:pPr>
                              <w:jc w:val="center"/>
                            </w:pPr>
                            <w:r w:rsidRPr="00703387">
                              <w:t>://youtu.be/gfF8jzBVWvM?si=_uiSwuQqH34e4t6t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36049" id="_x0000_s1038" style="position:absolute;left:0;text-align:left;margin-left:367.8pt;margin-top:50.2pt;width:66.05pt;height:12.2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" filled="f" strokecolor="lime" strokeweight="2pt">
                <v:textbox>
                  <w:txbxContent>
                    <w:p w14:paraId="3C313CF3" w14:textId="3A9F3715" w:rsidR="004A48FC" w:rsidRDefault="004A48FC" w:rsidP="004A48FC">
                      <w:pPr>
                        <w:jc w:val="center"/>
                      </w:pPr>
                      <w:r w:rsidRPr="00703387">
                        <w:t>://youtu.be/gfF8jzBVWvM?si=_uiSwuQqH34e4t6t</w:t>
                      </w:r>
                    </w:p>
                  </w:txbxContent>
                </v:textbox>
              </v:rect>
            </w:pict>
          </mc:Fallback>
        </mc:AlternateContent>
      </w:r>
      <w:r w:rsidR="005A11A8" w:rsidRPr="0087796D">
        <w:rPr>
          <w:noProof/>
        </w:rPr>
        <w:drawing>
          <wp:inline distT="0" distB="0" distL="0" distR="0" wp14:anchorId="194A325D" wp14:editId="7C03CEE8">
            <wp:extent cx="5759450" cy="766911"/>
            <wp:effectExtent l="19050" t="19050" r="12700" b="14605"/>
            <wp:docPr id="4965505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5050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691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79D37C" w14:textId="77777777" w:rsidR="003C1E0D" w:rsidRDefault="003C1E0D" w:rsidP="003C1E0D">
      <w:pPr>
        <w:spacing w:before="240"/>
      </w:pPr>
      <w:r>
        <w:t xml:space="preserve">Informaci o provedeném načtení nalezneme i pod záložkou Protokol. </w:t>
      </w:r>
    </w:p>
    <w:p w14:paraId="647001B4" w14:textId="14220090" w:rsidR="003C1E0D" w:rsidRDefault="009037A5" w:rsidP="00DB05B8">
      <w:pPr>
        <w:pStyle w:val="normlnodsazenElanor"/>
        <w:spacing w:before="240"/>
        <w:ind w:firstLine="0"/>
        <w:jc w:val="left"/>
      </w:pPr>
      <w:r w:rsidRPr="0060584F">
        <w:rPr>
          <w:noProof/>
        </w:rPr>
        <w:drawing>
          <wp:inline distT="0" distB="0" distL="0" distR="0" wp14:anchorId="777C4995" wp14:editId="23ADE898">
            <wp:extent cx="4059132" cy="793750"/>
            <wp:effectExtent l="19050" t="19050" r="17780" b="25400"/>
            <wp:docPr id="4748573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57374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65266" cy="7949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3EC136" w14:textId="77777777" w:rsidR="00F822F4" w:rsidRDefault="00F822F4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br w:type="page"/>
      </w:r>
    </w:p>
    <w:p w14:paraId="73DB3BC0" w14:textId="77777777" w:rsidR="00A30965" w:rsidRDefault="00A30965" w:rsidP="00A30965">
      <w:pPr>
        <w:spacing w:before="240"/>
      </w:pPr>
      <w:r>
        <w:lastRenderedPageBreak/>
        <w:t xml:space="preserve">Dalším krokem je spárování záznamů s PV. </w:t>
      </w:r>
    </w:p>
    <w:p w14:paraId="1D7B3CC2" w14:textId="2F65DCD2" w:rsidR="00A30965" w:rsidRDefault="00F822F4" w:rsidP="00DB05B8">
      <w:pPr>
        <w:pStyle w:val="normlnodsazenElanor"/>
        <w:spacing w:before="240"/>
        <w:ind w:firstLine="0"/>
        <w:jc w:val="left"/>
      </w:pPr>
      <w:r w:rsidRPr="008B336D">
        <w:rPr>
          <w:noProof/>
        </w:rPr>
        <w:drawing>
          <wp:inline distT="0" distB="0" distL="0" distR="0" wp14:anchorId="71D530B7" wp14:editId="40391A72">
            <wp:extent cx="3886200" cy="1368652"/>
            <wp:effectExtent l="19050" t="19050" r="19050" b="22225"/>
            <wp:docPr id="15362357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3573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99008" cy="137316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D9B365" w14:textId="42773491" w:rsidR="00F822F4" w:rsidRPr="00A30965" w:rsidRDefault="001435C2" w:rsidP="00F822F4">
      <w:pPr>
        <w:pStyle w:val="normlnodsazenElanor"/>
        <w:spacing w:before="240"/>
        <w:ind w:firstLine="0"/>
      </w:pPr>
      <w:r w:rsidRPr="001435C2">
        <w:t xml:space="preserve">Na záložce </w:t>
      </w:r>
      <w:r w:rsidRPr="00903EAC">
        <w:rPr>
          <w:b/>
          <w:bCs/>
          <w:shd w:val="clear" w:color="auto" w:fill="FFD100"/>
        </w:rPr>
        <w:t>Evidované záznamy</w:t>
      </w:r>
      <w:r w:rsidRPr="001435C2">
        <w:t xml:space="preserve"> vidíme záznamy a provedení/neprovedení spárování.</w:t>
      </w:r>
    </w:p>
    <w:p w14:paraId="2A51FACE" w14:textId="7BF43BA4" w:rsidR="009037A5" w:rsidRPr="003C1E0D" w:rsidRDefault="009B2E63" w:rsidP="009037A5">
      <w:pPr>
        <w:pStyle w:val="normlnodsazenElanor"/>
        <w:spacing w:before="240"/>
        <w:ind w:firstLine="0"/>
      </w:pPr>
      <w:r w:rsidRPr="009B2E63">
        <w:t>V případě, že se některý záznam nespároval, můžeme toto napárování provést ručně přes editaci konkrétního záznamu a vybrat s combo boxu příslušné PV.</w:t>
      </w:r>
    </w:p>
    <w:p w14:paraId="5EBCCC37" w14:textId="4DBD2080" w:rsidR="001559F5" w:rsidRPr="003C1E0D" w:rsidRDefault="006C2705" w:rsidP="009037A5">
      <w:pPr>
        <w:pStyle w:val="normlnodsazenElanor"/>
        <w:spacing w:before="240"/>
        <w:ind w:firstLine="0"/>
      </w:pPr>
      <w:r>
        <w:t xml:space="preserve">Osoba, která nemá </w:t>
      </w:r>
      <w:r w:rsidR="001559F5">
        <w:t xml:space="preserve">v protokolu RČ nemůže být spárována, protože neobsahuje identifikátor pro párování. U těchto osob proveďte zadání dat ručně do příslušných formulářů. </w:t>
      </w:r>
    </w:p>
    <w:p w14:paraId="06D554A6" w14:textId="72286854" w:rsidR="005A11A8" w:rsidRDefault="00A92BD7" w:rsidP="00DB05B8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25270086" wp14:editId="2CE898DC">
                <wp:simplePos x="0" y="0"/>
                <wp:positionH relativeFrom="column">
                  <wp:posOffset>759467</wp:posOffset>
                </wp:positionH>
                <wp:positionV relativeFrom="paragraph">
                  <wp:posOffset>504352</wp:posOffset>
                </wp:positionV>
                <wp:extent cx="1106599" cy="155575"/>
                <wp:effectExtent l="0" t="0" r="17780" b="15875"/>
                <wp:wrapNone/>
                <wp:docPr id="23991545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599" cy="15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22084" w14:textId="3843A1C0" w:rsidR="00A92BD7" w:rsidRDefault="00A92BD7" w:rsidP="00A92BD7">
                            <w:pPr>
                              <w:jc w:val="center"/>
                            </w:pPr>
                            <w:r w:rsidRPr="00703387">
                              <w:t>://youtu.be/gfF8jzBVWvM?si=_uiSwuQqH34e4t6t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0086" id="_x0000_s1039" style="position:absolute;margin-left:59.8pt;margin-top:39.7pt;width:87.15pt;height:12.2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" filled="f" strokecolor="#ffd100" strokeweight="2pt">
                <v:textbox>
                  <w:txbxContent>
                    <w:p w14:paraId="20F22084" w14:textId="3843A1C0" w:rsidR="00A92BD7" w:rsidRDefault="00A92BD7" w:rsidP="00A92BD7">
                      <w:pPr>
                        <w:jc w:val="center"/>
                      </w:pPr>
                      <w:r w:rsidRPr="00703387">
                        <w:t>://youtu.be/gfF8jzBVWvM?si=_uiSwuQqH34e4t6t</w:t>
                      </w:r>
                    </w:p>
                  </w:txbxContent>
                </v:textbox>
              </v:rect>
            </w:pict>
          </mc:Fallback>
        </mc:AlternateContent>
      </w:r>
      <w:r w:rsidR="00F414C2" w:rsidRPr="00B807AD">
        <w:rPr>
          <w:noProof/>
        </w:rPr>
        <w:drawing>
          <wp:inline distT="0" distB="0" distL="0" distR="0" wp14:anchorId="1A69ACAA" wp14:editId="667DB477">
            <wp:extent cx="5365750" cy="1607596"/>
            <wp:effectExtent l="19050" t="19050" r="25400" b="12065"/>
            <wp:docPr id="4874459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44597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87898" cy="161423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13C412" w14:textId="77777777" w:rsidR="00827747" w:rsidRDefault="00827747" w:rsidP="00827747">
      <w:pPr>
        <w:pStyle w:val="normlnodsazenElanor"/>
        <w:spacing w:before="240"/>
        <w:ind w:firstLine="0"/>
      </w:pPr>
      <w:r>
        <w:t xml:space="preserve">Posledním krokem je promítnutí na Osb01/Osb02 a Poj01. </w:t>
      </w:r>
    </w:p>
    <w:p w14:paraId="1A2398E8" w14:textId="5655A900" w:rsidR="00F414C2" w:rsidRDefault="00827747" w:rsidP="00827747">
      <w:pPr>
        <w:pStyle w:val="normlnodsazenElanor"/>
        <w:spacing w:before="240"/>
        <w:ind w:firstLine="0"/>
      </w:pPr>
      <w:r>
        <w:t>Pokud zakládáme již k existující osobě s OIČ nové PV, pak se promítají už jen nové IDPPV.</w:t>
      </w:r>
    </w:p>
    <w:p w14:paraId="7B3ADBD3" w14:textId="1C102730" w:rsidR="00DB05B8" w:rsidRDefault="00DB05B8" w:rsidP="00DB05B8">
      <w:pPr>
        <w:pStyle w:val="normlnodsazenElanor"/>
        <w:spacing w:before="240"/>
        <w:ind w:firstLine="0"/>
        <w:jc w:val="left"/>
      </w:pPr>
      <w:r w:rsidRPr="00E62C9C">
        <w:rPr>
          <w:noProof/>
        </w:rPr>
        <w:drawing>
          <wp:inline distT="0" distB="0" distL="0" distR="0" wp14:anchorId="32BC27E4" wp14:editId="72DB0E78">
            <wp:extent cx="5023022" cy="1720850"/>
            <wp:effectExtent l="19050" t="19050" r="25400" b="12700"/>
            <wp:docPr id="9551444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4449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23844" cy="172113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2196FB" w14:textId="77777777" w:rsidR="003B03B9" w:rsidRDefault="003B03B9">
      <w:pPr>
        <w:keepNext w:val="0"/>
        <w:keepLines w:val="0"/>
        <w:overflowPunct/>
        <w:autoSpaceDE/>
        <w:autoSpaceDN/>
        <w:adjustRightInd/>
        <w:jc w:val="left"/>
        <w:textAlignment w:val="auto"/>
      </w:pPr>
    </w:p>
    <w:p w14:paraId="3AA9D39B" w14:textId="5C0C4F29" w:rsidR="003B03B9" w:rsidRPr="006615A3" w:rsidRDefault="004A324F" w:rsidP="003B03B9">
      <w:pPr>
        <w:pStyle w:val="Nadpis3"/>
      </w:pPr>
      <w:bookmarkStart w:id="24" w:name="_Toc233121339"/>
      <w:r>
        <w:t>Přehled položek REGZEC</w:t>
      </w:r>
      <w:bookmarkEnd w:id="24"/>
    </w:p>
    <w:p w14:paraId="6C347A50" w14:textId="294361A7" w:rsidR="0054751B" w:rsidRDefault="006F0014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rFonts w:cs="Arial"/>
          <w:b/>
          <w:bCs/>
          <w:kern w:val="32"/>
          <w:sz w:val="32"/>
          <w:szCs w:val="32"/>
        </w:rPr>
      </w:pPr>
      <w:r>
        <w:t xml:space="preserve">Samostatná </w:t>
      </w:r>
      <w:proofErr w:type="spellStart"/>
      <w:r>
        <w:t>xls</w:t>
      </w:r>
      <w:proofErr w:type="spellEnd"/>
      <w:r>
        <w:t xml:space="preserve"> příloha. </w:t>
      </w:r>
      <w:r w:rsidR="0054751B">
        <w:br w:type="page"/>
      </w:r>
    </w:p>
    <w:p w14:paraId="0D968384" w14:textId="110CFD9C" w:rsidR="00C66F83" w:rsidRDefault="00A04F01" w:rsidP="00C66F83">
      <w:pPr>
        <w:pStyle w:val="Nadpis1"/>
      </w:pPr>
      <w:bookmarkStart w:id="25" w:name="_Toc233121340"/>
      <w:r>
        <w:lastRenderedPageBreak/>
        <w:t>Měsíční hlášení</w:t>
      </w:r>
      <w:bookmarkEnd w:id="25"/>
    </w:p>
    <w:p w14:paraId="78D063EF" w14:textId="78B756B9" w:rsidR="00FE2C07" w:rsidRDefault="00FE2C07" w:rsidP="00FE2C07">
      <w:pPr>
        <w:pStyle w:val="Nadpis2"/>
      </w:pPr>
      <w:bookmarkStart w:id="26" w:name="_Toc233121341"/>
      <w:r>
        <w:t>Vytvoření dávky Poj83 – souhrnná data</w:t>
      </w:r>
      <w:bookmarkEnd w:id="26"/>
    </w:p>
    <w:p w14:paraId="42C615FC" w14:textId="37D81C02" w:rsidR="00FE2C07" w:rsidRPr="00FE2C07" w:rsidRDefault="00FE2C07" w:rsidP="00FE2C07">
      <w:pPr>
        <w:pStyle w:val="Nadpis3"/>
      </w:pPr>
      <w:bookmarkStart w:id="27" w:name="_Toc233121342"/>
      <w:r>
        <w:t>Řádný přehled</w:t>
      </w:r>
      <w:bookmarkEnd w:id="27"/>
    </w:p>
    <w:p w14:paraId="59D75C92" w14:textId="2EEF28DA" w:rsidR="00694066" w:rsidRDefault="00694066" w:rsidP="00694066">
      <w:pPr>
        <w:pStyle w:val="normlnodsazenElanor"/>
        <w:spacing w:before="240" w:after="240"/>
        <w:ind w:firstLine="0"/>
      </w:pPr>
      <w:r>
        <w:t xml:space="preserve">Na formuláři Poj83 vytvoříme nový záznam. Vyplníme povinné pole jako je </w:t>
      </w:r>
      <w:r w:rsidRPr="008055D5">
        <w:rPr>
          <w:b/>
          <w:bCs/>
        </w:rPr>
        <w:t>SJ, Typ podání a Druh podání.</w:t>
      </w:r>
      <w:r>
        <w:t xml:space="preserve">  </w:t>
      </w:r>
    </w:p>
    <w:p w14:paraId="36072AED" w14:textId="00F614C7" w:rsidR="00694066" w:rsidRDefault="00694066" w:rsidP="00694066">
      <w:pPr>
        <w:pStyle w:val="normlnodsazenElanor"/>
        <w:spacing w:before="240"/>
        <w:ind w:firstLine="0"/>
      </w:pPr>
      <w:r>
        <w:t xml:space="preserve">Uložíme záznam a tlačítkem </w:t>
      </w:r>
      <w:r w:rsidRPr="00391484">
        <w:rPr>
          <w:b/>
          <w:bCs/>
          <w:highlight w:val="green"/>
        </w:rPr>
        <w:t>Načti data</w:t>
      </w:r>
      <w:r>
        <w:t xml:space="preserve"> načteme data na příslušné období. V záložce Osoby můžete vidět i všechny osoby zahrnuté do MH včetně </w:t>
      </w:r>
      <w:proofErr w:type="spellStart"/>
      <w:r>
        <w:t>GUIDu</w:t>
      </w:r>
      <w:proofErr w:type="spellEnd"/>
      <w:r w:rsidR="00D2309B">
        <w:t xml:space="preserve"> podání</w:t>
      </w:r>
      <w:r>
        <w:t xml:space="preserve">. </w:t>
      </w:r>
    </w:p>
    <w:p w14:paraId="4C06906D" w14:textId="77777777" w:rsidR="00694066" w:rsidRDefault="00694066" w:rsidP="00694066">
      <w:pPr>
        <w:pStyle w:val="normlnodsazenElanor"/>
        <w:spacing w:before="240"/>
        <w:ind w:firstLine="0"/>
      </w:pPr>
      <w:r>
        <w:t xml:space="preserve">Nezapomeňte, že data se načtou </w:t>
      </w:r>
      <w:r w:rsidRPr="00C50689">
        <w:rPr>
          <w:b/>
          <w:bCs/>
          <w:color w:val="EE0000"/>
        </w:rPr>
        <w:t>až po mzdové uzávěrce (status 4 a vyšší).</w:t>
      </w:r>
      <w:r>
        <w:t xml:space="preserve"> </w:t>
      </w:r>
    </w:p>
    <w:p w14:paraId="2853B58B" w14:textId="4A732D56" w:rsidR="00694066" w:rsidRDefault="00576E6C" w:rsidP="003923E3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3D51987A" wp14:editId="65082E45">
                <wp:simplePos x="0" y="0"/>
                <wp:positionH relativeFrom="column">
                  <wp:posOffset>2319020</wp:posOffset>
                </wp:positionH>
                <wp:positionV relativeFrom="paragraph">
                  <wp:posOffset>2205990</wp:posOffset>
                </wp:positionV>
                <wp:extent cx="1720850" cy="382905"/>
                <wp:effectExtent l="0" t="0" r="12700" b="17145"/>
                <wp:wrapNone/>
                <wp:docPr id="140596591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82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1B122" w14:textId="77777777" w:rsidR="004C6B38" w:rsidRDefault="004C6B38" w:rsidP="004C6B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1987A" id="_x0000_s1040" style="position:absolute;left:0;text-align:left;margin-left:182.6pt;margin-top:173.7pt;width:135.5pt;height:30.1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" filled="f" strokecolor="#ffd100" strokeweight="2pt">
                <v:textbox>
                  <w:txbxContent>
                    <w:p w14:paraId="6411B122" w14:textId="77777777" w:rsidR="004C6B38" w:rsidRDefault="004C6B38" w:rsidP="004C6B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5F69EB2" wp14:editId="64610DF5">
                <wp:simplePos x="0" y="0"/>
                <wp:positionH relativeFrom="column">
                  <wp:posOffset>2757170</wp:posOffset>
                </wp:positionH>
                <wp:positionV relativeFrom="paragraph">
                  <wp:posOffset>1355090</wp:posOffset>
                </wp:positionV>
                <wp:extent cx="1244600" cy="203200"/>
                <wp:effectExtent l="0" t="0" r="12700" b="25400"/>
                <wp:wrapNone/>
                <wp:docPr id="3930912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2A6D2" w14:textId="77777777" w:rsidR="004C6B38" w:rsidRDefault="004C6B38" w:rsidP="004C6B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9EB2" id="_x0000_s1041" style="position:absolute;left:0;text-align:left;margin-left:217.1pt;margin-top:106.7pt;width:98pt;height:16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" filled="f" strokecolor="#ffd100" strokeweight="2pt">
                <v:textbox>
                  <w:txbxContent>
                    <w:p w14:paraId="6342A6D2" w14:textId="77777777" w:rsidR="004C6B38" w:rsidRDefault="004C6B38" w:rsidP="004C6B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2FC67FCA" wp14:editId="31E28392">
                <wp:simplePos x="0" y="0"/>
                <wp:positionH relativeFrom="column">
                  <wp:posOffset>1830070</wp:posOffset>
                </wp:positionH>
                <wp:positionV relativeFrom="paragraph">
                  <wp:posOffset>808990</wp:posOffset>
                </wp:positionV>
                <wp:extent cx="1428750" cy="226695"/>
                <wp:effectExtent l="0" t="0" r="19050" b="20955"/>
                <wp:wrapNone/>
                <wp:docPr id="5796434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266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42171" w14:textId="77777777" w:rsidR="004C6B38" w:rsidRPr="008055D5" w:rsidRDefault="004C6B38" w:rsidP="004C6B38">
                            <w:pPr>
                              <w:jc w:val="center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67FCA" id="_x0000_s1042" style="position:absolute;left:0;text-align:left;margin-left:144.1pt;margin-top:63.7pt;width:112.5pt;height:17.8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" filled="f" strokecolor="#57fc04" strokeweight="2pt">
                <v:textbox>
                  <w:txbxContent>
                    <w:p w14:paraId="0E342171" w14:textId="77777777" w:rsidR="004C6B38" w:rsidRPr="008055D5" w:rsidRDefault="004C6B38" w:rsidP="004C6B38">
                      <w:pPr>
                        <w:jc w:val="center"/>
                        <w:rPr>
                          <w:color w:val="92D05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F2DBE6E" wp14:editId="645799C6">
                <wp:simplePos x="0" y="0"/>
                <wp:positionH relativeFrom="column">
                  <wp:posOffset>947420</wp:posOffset>
                </wp:positionH>
                <wp:positionV relativeFrom="paragraph">
                  <wp:posOffset>840740</wp:posOffset>
                </wp:positionV>
                <wp:extent cx="203200" cy="209550"/>
                <wp:effectExtent l="0" t="0" r="25400" b="19050"/>
                <wp:wrapNone/>
                <wp:docPr id="197941539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92E28" w14:textId="77777777" w:rsidR="008B0573" w:rsidRDefault="008B0573" w:rsidP="008B05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DBE6E" id="_x0000_s1043" style="position:absolute;left:0;text-align:left;margin-left:74.6pt;margin-top:66.2pt;width:16pt;height:16.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" filled="f" strokecolor="#ffd100" strokeweight="2pt">
                <v:textbox>
                  <w:txbxContent>
                    <w:p w14:paraId="50192E28" w14:textId="77777777" w:rsidR="008B0573" w:rsidRDefault="008B0573" w:rsidP="008B05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6E6C">
        <w:rPr>
          <w:noProof/>
        </w:rPr>
        <w:drawing>
          <wp:inline distT="0" distB="0" distL="0" distR="0" wp14:anchorId="7231F585" wp14:editId="4BF0F2A8">
            <wp:extent cx="3957456" cy="2900680"/>
            <wp:effectExtent l="0" t="0" r="5080" b="0"/>
            <wp:docPr id="15852191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21914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961643" cy="290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CD018" w14:textId="24C4EB85" w:rsidR="00C50689" w:rsidRDefault="003A3193" w:rsidP="003A3193">
      <w:pPr>
        <w:pStyle w:val="normlnodsazenElanor"/>
        <w:spacing w:before="240"/>
        <w:ind w:firstLine="0"/>
      </w:pPr>
      <w:r w:rsidRPr="003A3193">
        <w:t xml:space="preserve">Ve spodní části formuláře Poj83 si můžeme shlédnout/zkontrolovat souhrnná data za příslušný VS. </w:t>
      </w:r>
    </w:p>
    <w:p w14:paraId="1521914C" w14:textId="77D6B330" w:rsidR="003A3193" w:rsidRDefault="009D6A54" w:rsidP="009D6A54">
      <w:pPr>
        <w:pStyle w:val="normlnodsazenElanor"/>
        <w:spacing w:before="240"/>
        <w:ind w:firstLine="0"/>
        <w:jc w:val="center"/>
      </w:pPr>
      <w:r>
        <w:rPr>
          <w:noProof/>
        </w:rPr>
        <w:drawing>
          <wp:inline distT="0" distB="0" distL="0" distR="0" wp14:anchorId="02A51EB8" wp14:editId="52F242BB">
            <wp:extent cx="4286250" cy="2579370"/>
            <wp:effectExtent l="19050" t="19050" r="19050" b="11430"/>
            <wp:docPr id="18211434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43484" name="Obrázek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57937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F335A1" w14:textId="77777777" w:rsidR="00810837" w:rsidRPr="00393BCF" w:rsidRDefault="002F058A" w:rsidP="00810837">
      <w:pPr>
        <w:pStyle w:val="normlnodsazenElanor"/>
        <w:spacing w:before="240"/>
        <w:ind w:firstLine="0"/>
        <w:rPr>
          <w:b/>
          <w:bCs/>
          <w:color w:val="EE0000"/>
        </w:rPr>
      </w:pPr>
      <w:r w:rsidRPr="00393BCF">
        <w:rPr>
          <w:b/>
          <w:bCs/>
          <w:color w:val="EE0000"/>
        </w:rPr>
        <w:lastRenderedPageBreak/>
        <w:t xml:space="preserve">Nezapomeňte, že osoba, která toto hlášení vytváří musí mít přístup na všechny zaměstnance tohoto VS.  </w:t>
      </w:r>
    </w:p>
    <w:p w14:paraId="42641423" w14:textId="738A260C" w:rsidR="00810837" w:rsidRDefault="00810837" w:rsidP="00810837">
      <w:pPr>
        <w:pStyle w:val="normlnodsazenElanor"/>
        <w:spacing w:before="120"/>
        <w:ind w:firstLine="0"/>
      </w:pPr>
      <w:r w:rsidRPr="00810837">
        <w:t xml:space="preserve">Pokud jsme připraveni MH odeslat, tlačítkem </w:t>
      </w:r>
      <w:r w:rsidRPr="00BA69DD">
        <w:rPr>
          <w:b/>
          <w:bCs/>
        </w:rPr>
        <w:t>„Kontrola“</w:t>
      </w:r>
      <w:r w:rsidRPr="00810837">
        <w:t xml:space="preserve"> provedeme kontrolu, z které se vytvoří protokol. Poté přes tlačítko </w:t>
      </w:r>
      <w:r w:rsidRPr="00BA69DD">
        <w:rPr>
          <w:b/>
          <w:bCs/>
          <w:highlight w:val="green"/>
        </w:rPr>
        <w:t>„Export“</w:t>
      </w:r>
      <w:r w:rsidRPr="00810837">
        <w:t xml:space="preserve"> můžeme odeslat MH. </w:t>
      </w:r>
    </w:p>
    <w:p w14:paraId="26C99D36" w14:textId="3E7CE14A" w:rsidR="00F351E9" w:rsidRDefault="002A537B" w:rsidP="00810837">
      <w:pPr>
        <w:pStyle w:val="normlnodsazenElanor"/>
        <w:spacing w:before="120"/>
        <w:ind w:firstLine="0"/>
      </w:pPr>
      <w:r>
        <w:t xml:space="preserve">V dialogovém okně můžeme vybrat </w:t>
      </w:r>
      <w:r w:rsidRPr="002A537B">
        <w:rPr>
          <w:highlight w:val="green"/>
        </w:rPr>
        <w:t>Validátor podání ČSSZ</w:t>
      </w:r>
      <w:r w:rsidR="00E505CB">
        <w:t xml:space="preserve">, kdy report projde přímo Validátorem ČSSZ </w:t>
      </w:r>
      <w:r w:rsidR="00F36ECF">
        <w:t xml:space="preserve">1. vlnou kontrol. </w:t>
      </w:r>
      <w:r w:rsidR="00D24911">
        <w:t xml:space="preserve">Validátor generuje nepropustné chyby, které znemožňují </w:t>
      </w:r>
      <w:r w:rsidR="007D67DE">
        <w:t xml:space="preserve">podat toto hlášení. </w:t>
      </w:r>
    </w:p>
    <w:p w14:paraId="5798D7A8" w14:textId="2A9BFC7B" w:rsidR="000F2CDF" w:rsidRPr="00810837" w:rsidRDefault="002A537B" w:rsidP="000F2CDF">
      <w:pPr>
        <w:pStyle w:val="normlnodsazenElanor"/>
        <w:spacing w:before="12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3D31B4E7" wp14:editId="170C2B77">
                <wp:simplePos x="0" y="0"/>
                <wp:positionH relativeFrom="column">
                  <wp:posOffset>1497965</wp:posOffset>
                </wp:positionH>
                <wp:positionV relativeFrom="paragraph">
                  <wp:posOffset>3028266</wp:posOffset>
                </wp:positionV>
                <wp:extent cx="1420836" cy="168812"/>
                <wp:effectExtent l="0" t="0" r="27305" b="22225"/>
                <wp:wrapNone/>
                <wp:docPr id="134150613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6" cy="1688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019F2" w14:textId="77777777" w:rsidR="002A537B" w:rsidRDefault="002A537B" w:rsidP="002A5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1B4E7" id="_x0000_s1044" style="position:absolute;left:0;text-align:left;margin-left:117.95pt;margin-top:238.45pt;width:111.9pt;height:13.3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" filled="f" strokecolor="#57fc04" strokeweight="2pt">
                <v:textbox>
                  <w:txbxContent>
                    <w:p w14:paraId="501019F2" w14:textId="77777777" w:rsidR="002A537B" w:rsidRDefault="002A537B" w:rsidP="002A53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51E9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2944301D" wp14:editId="2ABCBE77">
                <wp:simplePos x="0" y="0"/>
                <wp:positionH relativeFrom="column">
                  <wp:posOffset>1464896</wp:posOffset>
                </wp:positionH>
                <wp:positionV relativeFrom="paragraph">
                  <wp:posOffset>688975</wp:posOffset>
                </wp:positionV>
                <wp:extent cx="332105" cy="139700"/>
                <wp:effectExtent l="0" t="0" r="10795" b="12700"/>
                <wp:wrapNone/>
                <wp:docPr id="120770952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4D238" w14:textId="77777777" w:rsidR="00F351E9" w:rsidRDefault="00F351E9" w:rsidP="00F351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4301D" id="_x0000_s1045" style="position:absolute;left:0;text-align:left;margin-left:115.35pt;margin-top:54.25pt;width:26.15pt;height:11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" filled="f" strokecolor="#57fc04" strokeweight="2pt">
                <v:textbox>
                  <w:txbxContent>
                    <w:p w14:paraId="63E4D238" w14:textId="77777777" w:rsidR="00F351E9" w:rsidRDefault="00F351E9" w:rsidP="00F351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F2CDF"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298795A" wp14:editId="376FB332">
                <wp:simplePos x="0" y="0"/>
                <wp:positionH relativeFrom="column">
                  <wp:posOffset>4501466</wp:posOffset>
                </wp:positionH>
                <wp:positionV relativeFrom="paragraph">
                  <wp:posOffset>3643630</wp:posOffset>
                </wp:positionV>
                <wp:extent cx="332105" cy="139700"/>
                <wp:effectExtent l="0" t="0" r="10795" b="12700"/>
                <wp:wrapNone/>
                <wp:docPr id="193754578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79903" w14:textId="77777777" w:rsidR="000F2CDF" w:rsidRDefault="000F2CDF" w:rsidP="000F2C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8795A" id="_x0000_s1046" style="position:absolute;left:0;text-align:left;margin-left:354.45pt;margin-top:286.9pt;width:26.15pt;height:11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" filled="f" strokecolor="#57fc04" strokeweight="2pt">
                <v:textbox>
                  <w:txbxContent>
                    <w:p w14:paraId="45C79903" w14:textId="77777777" w:rsidR="000F2CDF" w:rsidRDefault="000F2CDF" w:rsidP="000F2CD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F2CDF" w:rsidRPr="000F2CDF">
        <w:rPr>
          <w:noProof/>
        </w:rPr>
        <w:drawing>
          <wp:inline distT="0" distB="0" distL="0" distR="0" wp14:anchorId="6B887B41" wp14:editId="6D91D53A">
            <wp:extent cx="4719711" cy="3769524"/>
            <wp:effectExtent l="0" t="0" r="5080" b="2540"/>
            <wp:docPr id="10754618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61867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733611" cy="378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42EBF" w14:textId="5FFFF57F" w:rsidR="002947C2" w:rsidRDefault="002947C2" w:rsidP="002947C2">
      <w:pPr>
        <w:pStyle w:val="normlnodsazenElanor"/>
        <w:spacing w:before="240"/>
        <w:ind w:firstLine="0"/>
        <w:jc w:val="center"/>
      </w:pPr>
    </w:p>
    <w:p w14:paraId="2439EBDA" w14:textId="4B1D91D7" w:rsidR="002947C2" w:rsidRDefault="002947C2" w:rsidP="002947C2">
      <w:pPr>
        <w:pStyle w:val="normlnodsazenElanor"/>
        <w:spacing w:before="240"/>
        <w:ind w:firstLine="0"/>
      </w:pPr>
      <w:r w:rsidRPr="002947C2">
        <w:t>Při provedení odeslání</w:t>
      </w:r>
      <w:r w:rsidR="00B14EB0">
        <w:t>/exportu</w:t>
      </w:r>
      <w:r w:rsidRPr="002947C2">
        <w:t xml:space="preserve"> se generuje protokol s dalšími informacemi či chybami.</w:t>
      </w:r>
    </w:p>
    <w:p w14:paraId="66D50960" w14:textId="38417F55" w:rsidR="00456076" w:rsidRDefault="00456076" w:rsidP="002947C2">
      <w:pPr>
        <w:pStyle w:val="normlnodsazenElanor"/>
        <w:spacing w:before="240"/>
        <w:ind w:firstLine="0"/>
      </w:pPr>
      <w:r>
        <w:rPr>
          <w:noProof/>
        </w:rPr>
        <w:drawing>
          <wp:inline distT="0" distB="0" distL="0" distR="0" wp14:anchorId="7FFD6F1F" wp14:editId="7AF22627">
            <wp:extent cx="5759450" cy="1188085"/>
            <wp:effectExtent l="19050" t="19050" r="12700" b="12065"/>
            <wp:docPr id="12555959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95973" name="Obrázek 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8808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569895" w14:textId="77777777" w:rsidR="00CE515B" w:rsidRDefault="00CE515B" w:rsidP="002947C2">
      <w:pPr>
        <w:pStyle w:val="normlnodsazenElanor"/>
        <w:spacing w:before="240"/>
        <w:ind w:firstLine="0"/>
      </w:pPr>
    </w:p>
    <w:p w14:paraId="3C0FBC79" w14:textId="77777777" w:rsidR="00CE515B" w:rsidRDefault="00CE515B" w:rsidP="002947C2">
      <w:pPr>
        <w:pStyle w:val="normlnodsazenElanor"/>
        <w:spacing w:before="240"/>
        <w:ind w:firstLine="0"/>
      </w:pPr>
    </w:p>
    <w:p w14:paraId="18CC8F2C" w14:textId="77777777" w:rsidR="00CE515B" w:rsidRDefault="00CE515B" w:rsidP="002947C2">
      <w:pPr>
        <w:pStyle w:val="normlnodsazenElanor"/>
        <w:spacing w:before="240"/>
        <w:ind w:firstLine="0"/>
      </w:pPr>
    </w:p>
    <w:p w14:paraId="7F3B11F9" w14:textId="77777777" w:rsidR="00CE515B" w:rsidRDefault="00CE515B" w:rsidP="002947C2">
      <w:pPr>
        <w:pStyle w:val="normlnodsazenElanor"/>
        <w:spacing w:before="240"/>
        <w:ind w:firstLine="0"/>
      </w:pPr>
    </w:p>
    <w:p w14:paraId="07A550FC" w14:textId="574D670C" w:rsidR="00456076" w:rsidRDefault="00091343" w:rsidP="002947C2">
      <w:pPr>
        <w:pStyle w:val="normlnodsazenElanor"/>
        <w:spacing w:before="240"/>
        <w:ind w:firstLine="0"/>
      </w:pPr>
      <w:r w:rsidRPr="00091343">
        <w:lastRenderedPageBreak/>
        <w:t>Konkrétní chybové řádky můžete nalézt ve vyexportované souboru na disk a otevření v</w:t>
      </w:r>
      <w:r>
        <w:t> </w:t>
      </w:r>
      <w:r w:rsidRPr="00091343">
        <w:t>poznámkovém bloku. Dole můžete vidět na jakém přesně řádku stojíte.</w:t>
      </w:r>
    </w:p>
    <w:p w14:paraId="22DD0A9E" w14:textId="227F17A5" w:rsidR="00D00CA6" w:rsidRDefault="0074387E" w:rsidP="00C265AF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00BADAB4" wp14:editId="3D2FF3D0">
                <wp:simplePos x="0" y="0"/>
                <wp:positionH relativeFrom="column">
                  <wp:posOffset>20320</wp:posOffset>
                </wp:positionH>
                <wp:positionV relativeFrom="paragraph">
                  <wp:posOffset>1724160</wp:posOffset>
                </wp:positionV>
                <wp:extent cx="862519" cy="152671"/>
                <wp:effectExtent l="0" t="0" r="13970" b="19050"/>
                <wp:wrapNone/>
                <wp:docPr id="1536581758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519" cy="1526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DD356" w14:textId="77777777" w:rsidR="0074387E" w:rsidRDefault="0074387E" w:rsidP="00743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ADAB4" id="_x0000_s1047" style="position:absolute;margin-left:1.6pt;margin-top:135.75pt;width:67.9pt;height:12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" filled="f" strokecolor="#57fc04" strokeweight="2pt">
                <v:textbox>
                  <w:txbxContent>
                    <w:p w14:paraId="404DD356" w14:textId="77777777" w:rsidR="0074387E" w:rsidRDefault="0074387E" w:rsidP="00743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00CA6">
        <w:rPr>
          <w:noProof/>
        </w:rPr>
        <w:drawing>
          <wp:inline distT="0" distB="0" distL="0" distR="0" wp14:anchorId="28E68AC8" wp14:editId="4156B061">
            <wp:extent cx="3072765" cy="1706880"/>
            <wp:effectExtent l="19050" t="19050" r="13335" b="26670"/>
            <wp:docPr id="6635729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72971" name="Obrázek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170688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A8EDF7" w14:textId="77777777" w:rsidR="0053660E" w:rsidRDefault="0053660E" w:rsidP="0053660E">
      <w:pPr>
        <w:jc w:val="center"/>
      </w:pPr>
    </w:p>
    <w:p w14:paraId="4EA39055" w14:textId="40A136C1" w:rsidR="000B259E" w:rsidRDefault="0053660E" w:rsidP="0053660E">
      <w:pPr>
        <w:pStyle w:val="normlnodsazenElanor"/>
        <w:spacing w:before="240"/>
        <w:ind w:firstLine="0"/>
        <w:jc w:val="left"/>
      </w:pPr>
      <w:r>
        <w:t xml:space="preserve">Podle názvu </w:t>
      </w:r>
      <w:r w:rsidR="0064682A">
        <w:t xml:space="preserve">elementu </w:t>
      </w:r>
      <w:r>
        <w:t xml:space="preserve">v protokolu </w:t>
      </w:r>
      <w:r w:rsidR="0064682A">
        <w:t xml:space="preserve">chyb, můžete </w:t>
      </w:r>
      <w:r w:rsidR="000B259E">
        <w:t xml:space="preserve">ve formuláři Poj82 </w:t>
      </w:r>
      <w:r w:rsidR="001E45CB">
        <w:t xml:space="preserve">nalézt </w:t>
      </w:r>
      <w:r w:rsidR="00596DAA">
        <w:t>i</w:t>
      </w:r>
      <w:r w:rsidR="000B259E">
        <w:t xml:space="preserve"> jednotlivé hodnoty</w:t>
      </w:r>
      <w:r w:rsidR="001E45CB">
        <w:t xml:space="preserve">. </w:t>
      </w:r>
      <w:r w:rsidR="000B259E">
        <w:t xml:space="preserve"> </w:t>
      </w:r>
    </w:p>
    <w:p w14:paraId="00BF5F6B" w14:textId="1CA76B99" w:rsidR="0053660E" w:rsidRDefault="00B55CC7" w:rsidP="0053660E">
      <w:pPr>
        <w:pStyle w:val="normlnodsazenElanor"/>
        <w:spacing w:before="240"/>
        <w:ind w:firstLine="0"/>
        <w:jc w:val="left"/>
      </w:pPr>
      <w:r>
        <w:t xml:space="preserve">Př. Pracovně právní průměr nesmí nemá správnou hodnotu. </w:t>
      </w:r>
      <w:r w:rsidR="00E57C36" w:rsidRPr="00E57C36">
        <w:rPr>
          <w:noProof/>
        </w:rPr>
        <w:drawing>
          <wp:inline distT="0" distB="0" distL="0" distR="0" wp14:anchorId="006AD417" wp14:editId="4D9B2374">
            <wp:extent cx="5759450" cy="350520"/>
            <wp:effectExtent l="0" t="0" r="0" b="0"/>
            <wp:docPr id="18366528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52805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0BD6" w14:textId="720D93A3" w:rsidR="000D689A" w:rsidRDefault="000D689A" w:rsidP="000D689A">
      <w:pPr>
        <w:pStyle w:val="normlnodsazenElanor"/>
        <w:spacing w:before="240"/>
        <w:ind w:firstLine="0"/>
        <w:jc w:val="center"/>
      </w:pPr>
      <w:r w:rsidRPr="000D689A">
        <w:rPr>
          <w:noProof/>
        </w:rPr>
        <w:drawing>
          <wp:inline distT="0" distB="0" distL="0" distR="0" wp14:anchorId="0DE5CF40" wp14:editId="6C661E1D">
            <wp:extent cx="1688124" cy="883019"/>
            <wp:effectExtent l="0" t="0" r="7620" b="0"/>
            <wp:docPr id="7801070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07055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01114" cy="88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11FB" w14:textId="77777777" w:rsidR="00BA58C1" w:rsidRDefault="00BA58C1" w:rsidP="000D689A">
      <w:pPr>
        <w:pStyle w:val="normlnodsazenElanor"/>
        <w:spacing w:before="240"/>
        <w:ind w:firstLine="0"/>
        <w:jc w:val="center"/>
      </w:pPr>
    </w:p>
    <w:p w14:paraId="728E83C0" w14:textId="0484B5AD" w:rsidR="006A05CD" w:rsidRDefault="00187079" w:rsidP="0095577F">
      <w:pPr>
        <w:pStyle w:val="normlnodsazenElanor"/>
        <w:spacing w:before="240"/>
        <w:ind w:firstLine="0"/>
        <w:jc w:val="left"/>
      </w:pPr>
      <w:r>
        <w:t xml:space="preserve">Po </w:t>
      </w:r>
      <w:r w:rsidR="006C4BC1">
        <w:t xml:space="preserve">akceptace nebo částečné akceptaci </w:t>
      </w:r>
      <w:r w:rsidR="00BA58C1">
        <w:t xml:space="preserve">odeslaného MH, </w:t>
      </w:r>
      <w:r w:rsidR="006C4BC1">
        <w:t>je nutné vyčkat na protokol o kompletnosti. ČSSZ jej může zasla</w:t>
      </w:r>
      <w:r w:rsidR="006A05CD">
        <w:t xml:space="preserve">t/vrátit i za několik dnů. </w:t>
      </w:r>
    </w:p>
    <w:p w14:paraId="323E2FC2" w14:textId="42199CD4" w:rsidR="00B55CC7" w:rsidRDefault="006A05CD" w:rsidP="0095577F">
      <w:pPr>
        <w:pStyle w:val="normlnodsazenElanor"/>
        <w:spacing w:before="240"/>
        <w:ind w:firstLine="0"/>
        <w:jc w:val="left"/>
      </w:pPr>
      <w:r>
        <w:t xml:space="preserve">Protokol o kompletnosti </w:t>
      </w:r>
      <w:r w:rsidR="0000398E">
        <w:t>MH můžete spárovat se zázname</w:t>
      </w:r>
      <w:r w:rsidR="00BA58C1">
        <w:t>m</w:t>
      </w:r>
      <w:r w:rsidR="0000398E">
        <w:t xml:space="preserve"> na Poj83 dvěma způsoby: </w:t>
      </w:r>
    </w:p>
    <w:p w14:paraId="3C1100BB" w14:textId="79B1C290" w:rsidR="0000398E" w:rsidRDefault="003345F2" w:rsidP="0000398E">
      <w:pPr>
        <w:pStyle w:val="normlnodsazenElanor"/>
        <w:numPr>
          <w:ilvl w:val="0"/>
          <w:numId w:val="18"/>
        </w:numPr>
        <w:spacing w:before="240"/>
        <w:jc w:val="left"/>
      </w:pPr>
      <w:r>
        <w:t>Načtením výsledku podání z Vyk65 (</w:t>
      </w:r>
      <w:r w:rsidR="000C5584">
        <w:t xml:space="preserve">pokud používáte </w:t>
      </w:r>
      <w:r>
        <w:t xml:space="preserve">VREP) a to přes tlačítko </w:t>
      </w:r>
      <w:r w:rsidR="000C5584">
        <w:br/>
      </w:r>
      <w:r w:rsidRPr="003345F2">
        <w:rPr>
          <w:highlight w:val="green"/>
        </w:rPr>
        <w:t>Načtení výsledku podání</w:t>
      </w:r>
      <w:r>
        <w:t>.</w:t>
      </w:r>
    </w:p>
    <w:p w14:paraId="374945ED" w14:textId="4FBF1638" w:rsidR="0095577F" w:rsidRDefault="00F046D2" w:rsidP="0053660E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70C43057" wp14:editId="51C6CC7C">
                <wp:simplePos x="0" y="0"/>
                <wp:positionH relativeFrom="column">
                  <wp:posOffset>1607185</wp:posOffset>
                </wp:positionH>
                <wp:positionV relativeFrom="paragraph">
                  <wp:posOffset>706755</wp:posOffset>
                </wp:positionV>
                <wp:extent cx="862519" cy="152671"/>
                <wp:effectExtent l="0" t="0" r="13970" b="19050"/>
                <wp:wrapNone/>
                <wp:docPr id="173510382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519" cy="1526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37727" w14:textId="77777777" w:rsidR="00F046D2" w:rsidRDefault="00F046D2" w:rsidP="00F046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43057" id="_x0000_s1048" style="position:absolute;left:0;text-align:left;margin-left:126.55pt;margin-top:55.65pt;width:67.9pt;height:12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" filled="f" strokecolor="#57fc04" strokeweight="2pt">
                <v:textbox>
                  <w:txbxContent>
                    <w:p w14:paraId="72C37727" w14:textId="77777777" w:rsidR="00F046D2" w:rsidRDefault="00F046D2" w:rsidP="00F046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046D2">
        <w:rPr>
          <w:noProof/>
        </w:rPr>
        <w:drawing>
          <wp:inline distT="0" distB="0" distL="0" distR="0" wp14:anchorId="7957ED8E" wp14:editId="427B85C8">
            <wp:extent cx="4044462" cy="1430054"/>
            <wp:effectExtent l="0" t="0" r="0" b="0"/>
            <wp:docPr id="6067533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5336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51331" cy="14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0AEC" w14:textId="77777777" w:rsidR="00BA58C1" w:rsidRDefault="00BA58C1" w:rsidP="0053660E">
      <w:pPr>
        <w:pStyle w:val="normlnodsazenElanor"/>
        <w:spacing w:before="240"/>
        <w:ind w:firstLine="0"/>
        <w:jc w:val="center"/>
      </w:pPr>
    </w:p>
    <w:p w14:paraId="203CC0B3" w14:textId="77777777" w:rsidR="00BA58C1" w:rsidRDefault="00BA58C1" w:rsidP="0053660E">
      <w:pPr>
        <w:pStyle w:val="normlnodsazenElanor"/>
        <w:spacing w:before="240"/>
        <w:ind w:firstLine="0"/>
        <w:jc w:val="center"/>
      </w:pPr>
    </w:p>
    <w:p w14:paraId="6DF4B391" w14:textId="77777777" w:rsidR="00BA58C1" w:rsidRDefault="00BA58C1" w:rsidP="004E4DB6">
      <w:pPr>
        <w:pStyle w:val="normlnodsazenElanor"/>
        <w:spacing w:before="240"/>
        <w:ind w:firstLine="0"/>
      </w:pPr>
    </w:p>
    <w:p w14:paraId="769B4FCC" w14:textId="65181E32" w:rsidR="003345F2" w:rsidRDefault="00BA58C1" w:rsidP="00FA5E92">
      <w:pPr>
        <w:pStyle w:val="normlnodsazenElanor"/>
        <w:numPr>
          <w:ilvl w:val="0"/>
          <w:numId w:val="18"/>
        </w:numPr>
        <w:spacing w:before="240"/>
        <w:jc w:val="left"/>
      </w:pPr>
      <w:r>
        <w:lastRenderedPageBreak/>
        <w:t>Načtením výsledku podání ze souboru</w:t>
      </w:r>
      <w:r w:rsidR="000C5584">
        <w:t>,</w:t>
      </w:r>
      <w:r w:rsidR="00FA5E92">
        <w:t xml:space="preserve"> a to přes tlačítko </w:t>
      </w:r>
      <w:r w:rsidR="00FA5E92" w:rsidRPr="00FA5E92">
        <w:rPr>
          <w:highlight w:val="green"/>
        </w:rPr>
        <w:t>Načtení výsledku dotazu ze souboru</w:t>
      </w:r>
      <w:r w:rsidR="000C5584">
        <w:t xml:space="preserve"> (soubor třetích stran nebo z DS). </w:t>
      </w:r>
    </w:p>
    <w:p w14:paraId="5BEC54CD" w14:textId="190632E2" w:rsidR="00BA58C1" w:rsidRDefault="00BA58C1" w:rsidP="00BA58C1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1DDAB4C3" wp14:editId="3CDE64DE">
                <wp:simplePos x="0" y="0"/>
                <wp:positionH relativeFrom="column">
                  <wp:posOffset>3017421</wp:posOffset>
                </wp:positionH>
                <wp:positionV relativeFrom="paragraph">
                  <wp:posOffset>653757</wp:posOffset>
                </wp:positionV>
                <wp:extent cx="1139483" cy="175846"/>
                <wp:effectExtent l="0" t="0" r="22860" b="15240"/>
                <wp:wrapNone/>
                <wp:docPr id="105079061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483" cy="1758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DC008" w14:textId="77777777" w:rsidR="00BA58C1" w:rsidRDefault="00BA58C1" w:rsidP="00BA58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AB4C3" id="_x0000_s1049" style="position:absolute;left:0;text-align:left;margin-left:237.6pt;margin-top:51.5pt;width:89.7pt;height:13.85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" filled="f" strokecolor="#57fc04" strokeweight="2pt">
                <v:textbox>
                  <w:txbxContent>
                    <w:p w14:paraId="437DC008" w14:textId="77777777" w:rsidR="00BA58C1" w:rsidRDefault="00BA58C1" w:rsidP="00BA58C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A58C1">
        <w:rPr>
          <w:noProof/>
        </w:rPr>
        <w:drawing>
          <wp:inline distT="0" distB="0" distL="0" distR="0" wp14:anchorId="63F583A2" wp14:editId="5CC7CA32">
            <wp:extent cx="3847514" cy="1375264"/>
            <wp:effectExtent l="0" t="0" r="635" b="0"/>
            <wp:docPr id="8487851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85187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875987" cy="138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F7BEC" w14:textId="77777777" w:rsidR="00FA5E92" w:rsidRDefault="00FA5E92" w:rsidP="00BA58C1">
      <w:pPr>
        <w:pStyle w:val="normlnodsazenElanor"/>
        <w:spacing w:before="240"/>
        <w:ind w:firstLine="0"/>
        <w:jc w:val="center"/>
      </w:pPr>
    </w:p>
    <w:p w14:paraId="58DB3ABD" w14:textId="55940A31" w:rsidR="00512A1C" w:rsidRDefault="00512A1C" w:rsidP="00512A1C">
      <w:pPr>
        <w:pStyle w:val="normlnodsazenElanor"/>
        <w:spacing w:before="240"/>
        <w:ind w:firstLine="0"/>
        <w:jc w:val="left"/>
      </w:pPr>
      <w:r>
        <w:t xml:space="preserve">V obou případech </w:t>
      </w:r>
      <w:r w:rsidR="00D44004">
        <w:t xml:space="preserve">se </w:t>
      </w:r>
      <w:r w:rsidR="00CC1985">
        <w:t xml:space="preserve">v příslušné dávce změní Status DMHZ na hodnotu 2 – Načten stav dotazu. </w:t>
      </w:r>
      <w:r>
        <w:t xml:space="preserve"> </w:t>
      </w:r>
      <w:r w:rsidR="00633165">
        <w:t xml:space="preserve">Protokol lze prohlédnout pod tlačítkem Protokol dotazu. </w:t>
      </w:r>
    </w:p>
    <w:p w14:paraId="0BF48039" w14:textId="077C6A2A" w:rsidR="000C5584" w:rsidRDefault="00626AD4" w:rsidP="00512A1C">
      <w:pPr>
        <w:pStyle w:val="normlnodsazenElanor"/>
        <w:spacing w:before="240"/>
        <w:ind w:firstLine="0"/>
        <w:jc w:val="left"/>
      </w:pPr>
      <w:r>
        <w:rPr>
          <w:b/>
          <w:bCs/>
          <w:color w:val="EE0000"/>
        </w:rPr>
        <w:t>POZOR: Pokud nemáte St</w:t>
      </w:r>
      <w:r w:rsidR="00D569FA">
        <w:rPr>
          <w:b/>
          <w:bCs/>
          <w:color w:val="EE0000"/>
        </w:rPr>
        <w:t>atus</w:t>
      </w:r>
      <w:r>
        <w:rPr>
          <w:b/>
          <w:bCs/>
          <w:color w:val="EE0000"/>
        </w:rPr>
        <w:t xml:space="preserve">-DMHZ: </w:t>
      </w:r>
      <w:r w:rsidR="00B776B1">
        <w:rPr>
          <w:b/>
          <w:bCs/>
          <w:color w:val="EE0000"/>
        </w:rPr>
        <w:t>s hodnot</w:t>
      </w:r>
      <w:r w:rsidR="00944877">
        <w:rPr>
          <w:b/>
          <w:bCs/>
          <w:color w:val="EE0000"/>
        </w:rPr>
        <w:t>ou</w:t>
      </w:r>
      <w:r w:rsidR="00B776B1">
        <w:rPr>
          <w:b/>
          <w:bCs/>
          <w:color w:val="EE0000"/>
        </w:rPr>
        <w:t xml:space="preserve"> 2</w:t>
      </w:r>
      <w:r w:rsidR="00AC5EE8">
        <w:rPr>
          <w:b/>
          <w:bCs/>
          <w:color w:val="EE0000"/>
        </w:rPr>
        <w:t xml:space="preserve">, nevytvářejte/neodesílejte </w:t>
      </w:r>
      <w:r w:rsidR="00944877">
        <w:rPr>
          <w:b/>
          <w:bCs/>
          <w:color w:val="EE0000"/>
        </w:rPr>
        <w:t xml:space="preserve">Opravné MH. </w:t>
      </w:r>
    </w:p>
    <w:p w14:paraId="6C75CBE9" w14:textId="5D030BCD" w:rsidR="00633165" w:rsidRDefault="00633165" w:rsidP="00633165">
      <w:pPr>
        <w:pStyle w:val="normlnodsazenElanor"/>
        <w:spacing w:before="240"/>
        <w:ind w:firstLine="0"/>
        <w:jc w:val="center"/>
      </w:pPr>
      <w:r w:rsidRPr="00633165">
        <w:rPr>
          <w:noProof/>
        </w:rPr>
        <w:drawing>
          <wp:inline distT="0" distB="0" distL="0" distR="0" wp14:anchorId="58E898BA" wp14:editId="1C4E167F">
            <wp:extent cx="3956364" cy="1205230"/>
            <wp:effectExtent l="0" t="0" r="6350" b="0"/>
            <wp:docPr id="13646015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0151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977944" cy="121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FDAE7" w14:textId="00E173A6" w:rsidR="00512A1C" w:rsidRDefault="00512A1C" w:rsidP="00BA58C1">
      <w:pPr>
        <w:pStyle w:val="normlnodsazenElanor"/>
        <w:spacing w:before="240"/>
        <w:ind w:firstLine="0"/>
        <w:jc w:val="center"/>
      </w:pPr>
    </w:p>
    <w:p w14:paraId="0AC4FBF5" w14:textId="117BA129" w:rsidR="00944877" w:rsidRDefault="00C905A6" w:rsidP="00944877">
      <w:pPr>
        <w:pStyle w:val="normlnodsazenElanor"/>
        <w:spacing w:before="240"/>
        <w:ind w:firstLine="0"/>
      </w:pPr>
      <w:r>
        <w:t xml:space="preserve">Po načtení protokolu </w:t>
      </w:r>
      <w:r w:rsidR="000654C3">
        <w:t xml:space="preserve">kompletnosti </w:t>
      </w:r>
      <w:r w:rsidR="0080121C">
        <w:t xml:space="preserve">jsou </w:t>
      </w:r>
      <w:r w:rsidR="000654C3">
        <w:t>v záložce Osoby</w:t>
      </w:r>
      <w:r w:rsidR="0080121C">
        <w:t xml:space="preserve"> zobrazeny </w:t>
      </w:r>
      <w:r w:rsidR="0080121C" w:rsidRPr="00490927">
        <w:rPr>
          <w:b/>
          <w:bCs/>
          <w:highlight w:val="green"/>
        </w:rPr>
        <w:t>Příznaky</w:t>
      </w:r>
      <w:r w:rsidR="0080121C">
        <w:t xml:space="preserve"> </w:t>
      </w:r>
      <w:r w:rsidR="0080121C" w:rsidRPr="00490927">
        <w:rPr>
          <w:b/>
          <w:bCs/>
          <w:highlight w:val="green"/>
        </w:rPr>
        <w:t>Akceptace/Neakceptace</w:t>
      </w:r>
      <w:r w:rsidR="0080121C">
        <w:t>. Ve spodní části formuláře</w:t>
      </w:r>
      <w:r w:rsidR="00D569FA">
        <w:t xml:space="preserve"> v poli Protokol je načten přesný text chyby. </w:t>
      </w:r>
    </w:p>
    <w:p w14:paraId="1B6D008D" w14:textId="291B3806" w:rsidR="00CC1985" w:rsidRDefault="00D569FA" w:rsidP="00BA58C1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1E974E82" wp14:editId="78D8BBA7">
                <wp:simplePos x="0" y="0"/>
                <wp:positionH relativeFrom="column">
                  <wp:posOffset>1817370</wp:posOffset>
                </wp:positionH>
                <wp:positionV relativeFrom="paragraph">
                  <wp:posOffset>2504440</wp:posOffset>
                </wp:positionV>
                <wp:extent cx="3162300" cy="641350"/>
                <wp:effectExtent l="0" t="0" r="19050" b="25400"/>
                <wp:wrapNone/>
                <wp:docPr id="10483152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641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4D3AA" w14:textId="77777777" w:rsidR="0080121C" w:rsidRDefault="0080121C" w:rsidP="008012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74E82" id="_x0000_s1050" style="position:absolute;left:0;text-align:left;margin-left:143.1pt;margin-top:197.2pt;width:249pt;height:50.5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" filled="f" strokecolor="#57fc04" strokeweight="2pt">
                <v:textbox>
                  <w:txbxContent>
                    <w:p w14:paraId="4E24D3AA" w14:textId="77777777" w:rsidR="0080121C" w:rsidRDefault="0080121C" w:rsidP="008012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52735AA7" wp14:editId="5498C015">
                <wp:simplePos x="0" y="0"/>
                <wp:positionH relativeFrom="column">
                  <wp:posOffset>1207770</wp:posOffset>
                </wp:positionH>
                <wp:positionV relativeFrom="paragraph">
                  <wp:posOffset>180340</wp:posOffset>
                </wp:positionV>
                <wp:extent cx="349250" cy="190500"/>
                <wp:effectExtent l="0" t="0" r="12700" b="19050"/>
                <wp:wrapNone/>
                <wp:docPr id="40560978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9BAC1" w14:textId="77777777" w:rsidR="0080121C" w:rsidRDefault="0080121C" w:rsidP="008012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35AA7" id="_x0000_s1051" style="position:absolute;left:0;text-align:left;margin-left:95.1pt;margin-top:14.2pt;width:27.5pt;height:15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" filled="f" strokecolor="#57fc04" strokeweight="2pt">
                <v:textbox>
                  <w:txbxContent>
                    <w:p w14:paraId="5FE9BAC1" w14:textId="77777777" w:rsidR="0080121C" w:rsidRDefault="0080121C" w:rsidP="008012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13C1F25D" wp14:editId="1441195F">
                <wp:simplePos x="0" y="0"/>
                <wp:positionH relativeFrom="column">
                  <wp:posOffset>4522470</wp:posOffset>
                </wp:positionH>
                <wp:positionV relativeFrom="paragraph">
                  <wp:posOffset>326390</wp:posOffset>
                </wp:positionV>
                <wp:extent cx="419100" cy="476250"/>
                <wp:effectExtent l="0" t="0" r="19050" b="19050"/>
                <wp:wrapNone/>
                <wp:docPr id="26118664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5DB77" w14:textId="77777777" w:rsidR="0080121C" w:rsidRDefault="0080121C" w:rsidP="008012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1F25D" id="_x0000_s1052" style="position:absolute;left:0;text-align:left;margin-left:356.1pt;margin-top:25.7pt;width:33pt;height:37.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" filled="f" strokecolor="#57fc04" strokeweight="2pt">
                <v:textbox>
                  <w:txbxContent>
                    <w:p w14:paraId="2D05DB77" w14:textId="77777777" w:rsidR="0080121C" w:rsidRDefault="0080121C" w:rsidP="008012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D5016" w:rsidRPr="001D5016">
        <w:rPr>
          <w:noProof/>
        </w:rPr>
        <w:drawing>
          <wp:inline distT="0" distB="0" distL="0" distR="0" wp14:anchorId="358C4B79" wp14:editId="000F7C73">
            <wp:extent cx="4107609" cy="2965450"/>
            <wp:effectExtent l="0" t="0" r="7620" b="6350"/>
            <wp:docPr id="9898869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86994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15320" cy="297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8D237" w14:textId="2A3F063D" w:rsidR="001D5016" w:rsidRDefault="001D5016" w:rsidP="004E4DB6">
      <w:pPr>
        <w:pStyle w:val="normlnodsazenElanor"/>
        <w:spacing w:before="240"/>
        <w:ind w:firstLine="0"/>
        <w:jc w:val="left"/>
      </w:pPr>
    </w:p>
    <w:p w14:paraId="4321F1B0" w14:textId="77777777" w:rsidR="00D00CA6" w:rsidRDefault="00D00CA6" w:rsidP="00D00CA6">
      <w:pPr>
        <w:pStyle w:val="Nadpis3"/>
        <w:jc w:val="left"/>
      </w:pPr>
      <w:bookmarkStart w:id="28" w:name="_Toc233121343"/>
      <w:r>
        <w:lastRenderedPageBreak/>
        <w:t>Řádný přehled – odložený příjem</w:t>
      </w:r>
      <w:bookmarkEnd w:id="28"/>
    </w:p>
    <w:p w14:paraId="7E46B9D6" w14:textId="0AB56667" w:rsidR="00FD455D" w:rsidRDefault="00FD455D" w:rsidP="00FD455D">
      <w:pPr>
        <w:pStyle w:val="normlnodsazenElanor"/>
        <w:spacing w:before="240" w:after="240"/>
        <w:ind w:firstLine="0"/>
      </w:pPr>
      <w:r>
        <w:t xml:space="preserve">Na formuláři Poj83 vytvoříme nový záznam. Vyplníme povinné pole jako je SJ, Typ podání a Druh podání – ODLOŽENÝ PŘÍJEM. </w:t>
      </w:r>
    </w:p>
    <w:p w14:paraId="7A543E53" w14:textId="77777777" w:rsidR="00FD455D" w:rsidRDefault="00FD455D" w:rsidP="00FD455D">
      <w:pPr>
        <w:pStyle w:val="normlnodsazenElanor"/>
        <w:spacing w:before="240"/>
        <w:ind w:firstLine="0"/>
      </w:pPr>
      <w:r>
        <w:t xml:space="preserve">Uložíme záznam a </w:t>
      </w:r>
      <w:r w:rsidRPr="00D23C7F">
        <w:rPr>
          <w:b/>
          <w:bCs/>
          <w:highlight w:val="green"/>
        </w:rPr>
        <w:t>tlačítkem Načti data</w:t>
      </w:r>
      <w:r>
        <w:t xml:space="preserve"> načteme data na příslušné období. </w:t>
      </w:r>
    </w:p>
    <w:p w14:paraId="46AEF73D" w14:textId="77777777" w:rsidR="00FD455D" w:rsidRDefault="00FD455D" w:rsidP="00FD455D">
      <w:pPr>
        <w:pStyle w:val="normlnodsazenElanor"/>
        <w:spacing w:before="240"/>
        <w:ind w:firstLine="0"/>
      </w:pPr>
      <w:r>
        <w:t xml:space="preserve">Po načtení dat se záložce Osoby zobrazují načtené osoby, kterých v příslušném období byl vyplacen příjem a PV bylo ukončeno v předchozích obdobích. </w:t>
      </w:r>
    </w:p>
    <w:p w14:paraId="633C29D7" w14:textId="7E2A8DA4" w:rsidR="00D23C7F" w:rsidRDefault="00D23C7F" w:rsidP="005E399B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B07AF95" wp14:editId="62EC1B98">
                <wp:simplePos x="0" y="0"/>
                <wp:positionH relativeFrom="column">
                  <wp:posOffset>1994535</wp:posOffset>
                </wp:positionH>
                <wp:positionV relativeFrom="paragraph">
                  <wp:posOffset>1048004</wp:posOffset>
                </wp:positionV>
                <wp:extent cx="1572768" cy="140208"/>
                <wp:effectExtent l="0" t="0" r="27940" b="12700"/>
                <wp:wrapNone/>
                <wp:docPr id="47554211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768" cy="1402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DCB24" w14:textId="77777777" w:rsidR="00D23C7F" w:rsidRDefault="00D23C7F" w:rsidP="00D23C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7AF95" id="_x0000_s1053" style="position:absolute;left:0;text-align:left;margin-left:157.05pt;margin-top:82.5pt;width:123.85pt;height:11.0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" filled="f" strokecolor="#ffd100" strokeweight="2pt">
                <v:textbox>
                  <w:txbxContent>
                    <w:p w14:paraId="7C8DCB24" w14:textId="77777777" w:rsidR="00D23C7F" w:rsidRDefault="00D23C7F" w:rsidP="00D23C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068D8C45" wp14:editId="04D3287E">
                <wp:simplePos x="0" y="0"/>
                <wp:positionH relativeFrom="column">
                  <wp:posOffset>1733042</wp:posOffset>
                </wp:positionH>
                <wp:positionV relativeFrom="paragraph">
                  <wp:posOffset>1672590</wp:posOffset>
                </wp:positionV>
                <wp:extent cx="1572768" cy="298704"/>
                <wp:effectExtent l="0" t="0" r="27940" b="25400"/>
                <wp:wrapNone/>
                <wp:docPr id="853645318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768" cy="2987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A8D4F" w14:textId="77777777" w:rsidR="00D23C7F" w:rsidRDefault="00D23C7F" w:rsidP="00D23C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D8C45" id="_x0000_s1054" style="position:absolute;left:0;text-align:left;margin-left:136.45pt;margin-top:131.7pt;width:123.85pt;height:23.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" filled="f" strokecolor="#ffd100" strokeweight="2pt">
                <v:textbox>
                  <w:txbxContent>
                    <w:p w14:paraId="2DDA8D4F" w14:textId="77777777" w:rsidR="00D23C7F" w:rsidRDefault="00D23C7F" w:rsidP="00D23C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068EE"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701AAFD1" wp14:editId="2BA6A1B6">
                <wp:simplePos x="0" y="0"/>
                <wp:positionH relativeFrom="column">
                  <wp:posOffset>1318260</wp:posOffset>
                </wp:positionH>
                <wp:positionV relativeFrom="paragraph">
                  <wp:posOffset>653796</wp:posOffset>
                </wp:positionV>
                <wp:extent cx="816864" cy="195072"/>
                <wp:effectExtent l="0" t="0" r="21590" b="14605"/>
                <wp:wrapNone/>
                <wp:docPr id="76561300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864" cy="1950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A2AF4" w14:textId="77777777" w:rsidR="00B068EE" w:rsidRDefault="00B068EE" w:rsidP="00B068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AAFD1" id="_x0000_s1055" style="position:absolute;left:0;text-align:left;margin-left:103.8pt;margin-top:51.5pt;width:64.3pt;height:15.3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" filled="f" strokecolor="#57fc04" strokeweight="2pt">
                <v:textbox>
                  <w:txbxContent>
                    <w:p w14:paraId="032A2AF4" w14:textId="77777777" w:rsidR="00B068EE" w:rsidRDefault="00B068EE" w:rsidP="00B068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C0345"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1CBED7B" wp14:editId="356AB75F">
                <wp:simplePos x="0" y="0"/>
                <wp:positionH relativeFrom="column">
                  <wp:posOffset>1025525</wp:posOffset>
                </wp:positionH>
                <wp:positionV relativeFrom="paragraph">
                  <wp:posOffset>484251</wp:posOffset>
                </wp:positionV>
                <wp:extent cx="332509" cy="139781"/>
                <wp:effectExtent l="0" t="0" r="10795" b="12700"/>
                <wp:wrapNone/>
                <wp:docPr id="1148504165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1397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B9647" w14:textId="77777777" w:rsidR="002C0345" w:rsidRDefault="002C0345" w:rsidP="002C03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BED7B" id="_x0000_s1056" style="position:absolute;left:0;text-align:left;margin-left:80.75pt;margin-top:38.15pt;width:26.2pt;height:11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" filled="f" strokecolor="#ffd100" strokeweight="2pt">
                <v:textbox>
                  <w:txbxContent>
                    <w:p w14:paraId="3E6B9647" w14:textId="77777777" w:rsidR="002C0345" w:rsidRDefault="002C0345" w:rsidP="002C03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C0345">
        <w:rPr>
          <w:noProof/>
        </w:rPr>
        <w:drawing>
          <wp:inline distT="0" distB="0" distL="0" distR="0" wp14:anchorId="4E1A19F1" wp14:editId="279D46D0">
            <wp:extent cx="4519295" cy="2013585"/>
            <wp:effectExtent l="19050" t="19050" r="14605" b="24765"/>
            <wp:docPr id="16288537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53786" name="Obrázek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201358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8F161C" w14:textId="52F1DFA7" w:rsidR="005E399B" w:rsidRDefault="005E399B" w:rsidP="005E399B">
      <w:pPr>
        <w:pStyle w:val="normlnodsazenElanor"/>
        <w:spacing w:before="240"/>
        <w:ind w:firstLine="0"/>
      </w:pPr>
      <w:r w:rsidRPr="005E399B">
        <w:t xml:space="preserve">Nezapomeňte, že </w:t>
      </w:r>
      <w:r w:rsidRPr="005E399B">
        <w:rPr>
          <w:b/>
          <w:bCs/>
          <w:color w:val="EE0000"/>
        </w:rPr>
        <w:t>data se načtou až po mzdové uzávěrce (status 4 a vyšší).</w:t>
      </w:r>
    </w:p>
    <w:p w14:paraId="03F0EA39" w14:textId="11817638" w:rsidR="005E399B" w:rsidRDefault="00AF2BB7" w:rsidP="005E399B">
      <w:pPr>
        <w:pStyle w:val="normlnodsazenElanor"/>
        <w:spacing w:before="240"/>
        <w:ind w:firstLine="0"/>
        <w:rPr>
          <w:b/>
          <w:bCs/>
        </w:rPr>
      </w:pPr>
      <w:r w:rsidRPr="00AF2BB7">
        <w:rPr>
          <w:b/>
          <w:bCs/>
        </w:rPr>
        <w:t>Dále postupujeme stejně jako u Řádného přehledu/Měsíční hlášení.</w:t>
      </w:r>
    </w:p>
    <w:p w14:paraId="05DA8FB5" w14:textId="77777777" w:rsidR="00001B95" w:rsidRPr="00001B95" w:rsidRDefault="00001B95" w:rsidP="00001B95">
      <w:pPr>
        <w:pStyle w:val="normlnodsazenElanor"/>
        <w:spacing w:before="240"/>
        <w:ind w:firstLine="0"/>
        <w:rPr>
          <w:b/>
          <w:bCs/>
          <w:color w:val="EE0000"/>
        </w:rPr>
      </w:pPr>
      <w:r w:rsidRPr="00001B95">
        <w:rPr>
          <w:b/>
          <w:bCs/>
          <w:color w:val="EE0000"/>
        </w:rPr>
        <w:t xml:space="preserve">Upozornění: </w:t>
      </w:r>
    </w:p>
    <w:p w14:paraId="6A29AE20" w14:textId="3D35FB6E" w:rsidR="00AF2BB7" w:rsidRDefault="00001B95" w:rsidP="00001B95">
      <w:pPr>
        <w:pStyle w:val="normlnodsazenElanor"/>
        <w:spacing w:before="120"/>
        <w:ind w:firstLine="0"/>
        <w:rPr>
          <w:b/>
          <w:bCs/>
          <w:color w:val="EE0000"/>
        </w:rPr>
      </w:pPr>
      <w:r w:rsidRPr="00001B95">
        <w:rPr>
          <w:b/>
          <w:bCs/>
          <w:color w:val="EE0000"/>
        </w:rPr>
        <w:t xml:space="preserve">Za řádně odeslaný přehled je nově považován vždy 1. v pořadí. Všechny další řádné přehledy i přesto, že jsou odeslány před 20. následujícího měsíce nejsou přijaty z důvodu duplicity. Každý další řádný přehled musí být označen jako Opravný přehled s původním </w:t>
      </w:r>
      <w:proofErr w:type="spellStart"/>
      <w:r w:rsidRPr="00001B95">
        <w:rPr>
          <w:b/>
          <w:bCs/>
          <w:color w:val="EE0000"/>
        </w:rPr>
        <w:t>GUIDem</w:t>
      </w:r>
      <w:proofErr w:type="spellEnd"/>
      <w:r w:rsidRPr="00001B95">
        <w:rPr>
          <w:b/>
          <w:bCs/>
          <w:color w:val="EE0000"/>
        </w:rPr>
        <w:t>.</w:t>
      </w:r>
    </w:p>
    <w:p w14:paraId="79C6C229" w14:textId="77777777" w:rsidR="00B55CC7" w:rsidRDefault="00B55CC7" w:rsidP="00001B95">
      <w:pPr>
        <w:pStyle w:val="normlnodsazenElanor"/>
        <w:spacing w:before="120"/>
        <w:ind w:firstLine="0"/>
        <w:rPr>
          <w:b/>
          <w:bCs/>
          <w:color w:val="EE0000"/>
        </w:rPr>
      </w:pPr>
    </w:p>
    <w:p w14:paraId="63A8B2D6" w14:textId="74C8E570" w:rsidR="00355EF7" w:rsidRDefault="00355EF7" w:rsidP="00355EF7">
      <w:pPr>
        <w:pStyle w:val="Nadpis3"/>
      </w:pPr>
      <w:bookmarkStart w:id="29" w:name="_Toc233121344"/>
      <w:r>
        <w:t>Opravný přehled</w:t>
      </w:r>
      <w:bookmarkEnd w:id="29"/>
    </w:p>
    <w:p w14:paraId="10A02450" w14:textId="4AC90B93" w:rsidR="000A753D" w:rsidRDefault="00E662C4" w:rsidP="00536F12">
      <w:pPr>
        <w:pStyle w:val="normlnodsazenElanor"/>
        <w:spacing w:before="240"/>
        <w:ind w:firstLine="0"/>
      </w:pPr>
      <w:r>
        <w:t>Opravné hlášení lze podat k již akceptovanému nebo alespoň částečně akceptovanému hlášení</w:t>
      </w:r>
      <w:r w:rsidR="00C3054A">
        <w:t xml:space="preserve"> a současné musí</w:t>
      </w:r>
      <w:r w:rsidR="0095577F">
        <w:t>te mít protokol o kompletnosti tohoto hlášení</w:t>
      </w:r>
      <w:r w:rsidR="00640BF8">
        <w:t xml:space="preserve"> – Status-DMHZ: 2. </w:t>
      </w:r>
    </w:p>
    <w:p w14:paraId="6CF15B73" w14:textId="6147ABAA" w:rsidR="00CE7CDB" w:rsidRDefault="00CE7CDB" w:rsidP="00536F12">
      <w:pPr>
        <w:pStyle w:val="normlnodsazenElanor"/>
        <w:spacing w:before="240"/>
        <w:ind w:firstLine="0"/>
      </w:pPr>
      <w:r>
        <w:t xml:space="preserve">Opravné hlášení lze podat nejpozději do 10 let od konce kalendářního roku, ve kterém byl zaměstnavatel povinen podat řádné měsíční hlášení. </w:t>
      </w:r>
    </w:p>
    <w:p w14:paraId="2B2110B0" w14:textId="72385690" w:rsidR="006953BF" w:rsidRDefault="006953BF" w:rsidP="00536F12">
      <w:pPr>
        <w:pStyle w:val="normlnodsazenElanor"/>
        <w:spacing w:before="240"/>
        <w:ind w:firstLine="0"/>
      </w:pPr>
      <w:r>
        <w:t>Opra</w:t>
      </w:r>
      <w:r w:rsidR="00F50988">
        <w:t>vné h</w:t>
      </w:r>
      <w:r w:rsidR="009A2229">
        <w:t xml:space="preserve">lášení v EGJE neprovádíme odděleně podle oblastí/OIČ/IDPV, ale vždy jako celek za celé hlášení, s ohledem na vzájemné vazby mezi jeho jednotlivými částmi. </w:t>
      </w:r>
    </w:p>
    <w:p w14:paraId="7C23B315" w14:textId="6BE751C0" w:rsidR="00640BF8" w:rsidRDefault="00640BF8" w:rsidP="00536F12">
      <w:pPr>
        <w:pStyle w:val="normlnodsazenElanor"/>
        <w:spacing w:before="240"/>
        <w:ind w:firstLine="0"/>
      </w:pPr>
      <w:r>
        <w:t xml:space="preserve">Pokud chcete opravovat jen 1 osobu nebo 1 PV pak opravte přímo na </w:t>
      </w:r>
      <w:proofErr w:type="spellStart"/>
      <w:r>
        <w:t>ePortále</w:t>
      </w:r>
      <w:proofErr w:type="spellEnd"/>
      <w:r>
        <w:t xml:space="preserve"> ČSSZ. </w:t>
      </w:r>
    </w:p>
    <w:p w14:paraId="1EE166C5" w14:textId="2118DB9F" w:rsidR="001F0035" w:rsidRDefault="001F0035" w:rsidP="00536F12">
      <w:pPr>
        <w:pStyle w:val="normlnodsazenElanor"/>
        <w:spacing w:before="240"/>
        <w:ind w:firstLine="0"/>
      </w:pPr>
      <w:r>
        <w:t xml:space="preserve">Je potřeba mít na paměti, že jedna úprava v individuálním formuláři může mít dopad nejen na samotný formulář, ale i na hlášení za navazující období, pokud mezi nimi existuje datová souvislost. Z tohoto důvodu přistupujte k opravám systematicky, důkladně je promyslete. </w:t>
      </w:r>
    </w:p>
    <w:p w14:paraId="3FBDE228" w14:textId="77777777" w:rsidR="00D23266" w:rsidRDefault="00D23266" w:rsidP="00536F12">
      <w:pPr>
        <w:pStyle w:val="normlnodsazenElanor"/>
        <w:spacing w:before="240"/>
        <w:ind w:firstLine="0"/>
      </w:pPr>
    </w:p>
    <w:p w14:paraId="1430D800" w14:textId="77777777" w:rsidR="00D23266" w:rsidRDefault="00D23266" w:rsidP="00536F12">
      <w:pPr>
        <w:pStyle w:val="normlnodsazenElanor"/>
        <w:spacing w:before="240"/>
        <w:ind w:firstLine="0"/>
      </w:pPr>
    </w:p>
    <w:p w14:paraId="40018F8A" w14:textId="7299DFEF" w:rsidR="00E16C8D" w:rsidRDefault="00E16C8D" w:rsidP="00536F12">
      <w:pPr>
        <w:pStyle w:val="normlnodsazenElanor"/>
        <w:spacing w:before="240"/>
        <w:ind w:firstLine="0"/>
      </w:pPr>
      <w:r>
        <w:lastRenderedPageBreak/>
        <w:t>Pro opravné hlášení použij</w:t>
      </w:r>
      <w:r w:rsidR="00184782">
        <w:t>te</w:t>
      </w:r>
      <w:r>
        <w:t xml:space="preserve"> tlačítko </w:t>
      </w:r>
      <w:r w:rsidRPr="00184782">
        <w:rPr>
          <w:highlight w:val="green"/>
        </w:rPr>
        <w:t>Oprava dávky</w:t>
      </w:r>
      <w:r w:rsidR="00D14C18">
        <w:t xml:space="preserve"> a vyberu</w:t>
      </w:r>
      <w:r w:rsidR="00213D1C">
        <w:t xml:space="preserve"> z nabídky</w:t>
      </w:r>
      <w:r w:rsidR="00D14C18">
        <w:t xml:space="preserve"> jednu ze dvou možností: </w:t>
      </w:r>
    </w:p>
    <w:p w14:paraId="3F130C16" w14:textId="085A97BF" w:rsidR="00D14C18" w:rsidRPr="00184782" w:rsidRDefault="00D14C18" w:rsidP="00D14C18">
      <w:pPr>
        <w:pStyle w:val="normlnodsazenElanor"/>
        <w:numPr>
          <w:ilvl w:val="0"/>
          <w:numId w:val="19"/>
        </w:numPr>
        <w:spacing w:before="240"/>
        <w:rPr>
          <w:b/>
          <w:bCs/>
        </w:rPr>
      </w:pPr>
      <w:r w:rsidRPr="00184782">
        <w:rPr>
          <w:b/>
          <w:bCs/>
        </w:rPr>
        <w:t xml:space="preserve">Kopie dat </w:t>
      </w:r>
    </w:p>
    <w:p w14:paraId="34547054" w14:textId="5DE7ABA1" w:rsidR="00080CB2" w:rsidRDefault="00080CB2" w:rsidP="00080CB2">
      <w:pPr>
        <w:pStyle w:val="normlnodsazenElanor"/>
        <w:spacing w:before="240"/>
        <w:ind w:left="720" w:firstLine="0"/>
      </w:pPr>
      <w:r>
        <w:t>Toto tlačítko vytvoří novou dávku, která bude ve 100% totožná jako dávka, z které vytvářím opravu (</w:t>
      </w:r>
      <w:r w:rsidR="00692B66">
        <w:t>původní dávka = nová dávka)</w:t>
      </w:r>
      <w:r w:rsidR="00184782">
        <w:t>.</w:t>
      </w:r>
    </w:p>
    <w:p w14:paraId="6216BE56" w14:textId="2BADDC22" w:rsidR="00AD2057" w:rsidRPr="00184782" w:rsidRDefault="00AD2057" w:rsidP="00D14C18">
      <w:pPr>
        <w:pStyle w:val="normlnodsazenElanor"/>
        <w:numPr>
          <w:ilvl w:val="0"/>
          <w:numId w:val="19"/>
        </w:numPr>
        <w:spacing w:before="240"/>
        <w:rPr>
          <w:b/>
          <w:bCs/>
        </w:rPr>
      </w:pPr>
      <w:r w:rsidRPr="00184782">
        <w:rPr>
          <w:b/>
          <w:bCs/>
        </w:rPr>
        <w:t xml:space="preserve">Aktualizovat data </w:t>
      </w:r>
    </w:p>
    <w:p w14:paraId="60E2A263" w14:textId="15C43856" w:rsidR="00692B66" w:rsidRDefault="00692B66" w:rsidP="00692B66">
      <w:pPr>
        <w:pStyle w:val="normlnodsazenElanor"/>
        <w:spacing w:before="240"/>
        <w:ind w:left="720" w:firstLine="0"/>
      </w:pPr>
      <w:r>
        <w:t>Toto tlačítko nevytvoří kopii dávky</w:t>
      </w:r>
      <w:r w:rsidR="00184782">
        <w:t xml:space="preserve">, ale načte nově data z jednotlivých formulář a převezme </w:t>
      </w:r>
      <w:proofErr w:type="spellStart"/>
      <w:r w:rsidR="00184782">
        <w:t>GUIDy</w:t>
      </w:r>
      <w:proofErr w:type="spellEnd"/>
      <w:r w:rsidR="00184782">
        <w:t xml:space="preserve"> z původní dávky.  </w:t>
      </w:r>
      <w:r w:rsidR="001534C3">
        <w:t xml:space="preserve">Pokud jste provedli v řádném hlášení úpravy na Poj82 o tyto úpravy přijdete. </w:t>
      </w:r>
    </w:p>
    <w:p w14:paraId="18A62D7B" w14:textId="7172B0F5" w:rsidR="00B67BCB" w:rsidRDefault="00B67BCB" w:rsidP="00B67BCB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0F6A23D0" wp14:editId="50EEDB0C">
                <wp:simplePos x="0" y="0"/>
                <wp:positionH relativeFrom="column">
                  <wp:posOffset>2058670</wp:posOffset>
                </wp:positionH>
                <wp:positionV relativeFrom="paragraph">
                  <wp:posOffset>400050</wp:posOffset>
                </wp:positionV>
                <wp:extent cx="626110" cy="203200"/>
                <wp:effectExtent l="0" t="0" r="21590" b="25400"/>
                <wp:wrapNone/>
                <wp:docPr id="1509862573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FADE5" w14:textId="77777777" w:rsidR="00B67BCB" w:rsidRDefault="00B67BCB" w:rsidP="00B67B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A23D0" id="_x0000_s1057" style="position:absolute;left:0;text-align:left;margin-left:162.1pt;margin-top:31.5pt;width:49.3pt;height:16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" filled="f" strokecolor="#57fc04" strokeweight="2pt">
                <v:textbox>
                  <w:txbxContent>
                    <w:p w14:paraId="4F0FADE5" w14:textId="77777777" w:rsidR="00B67BCB" w:rsidRDefault="00B67BCB" w:rsidP="00B67B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35B25BFE" wp14:editId="57FB954C">
                <wp:simplePos x="0" y="0"/>
                <wp:positionH relativeFrom="column">
                  <wp:posOffset>1868170</wp:posOffset>
                </wp:positionH>
                <wp:positionV relativeFrom="paragraph">
                  <wp:posOffset>1085850</wp:posOffset>
                </wp:positionV>
                <wp:extent cx="2286000" cy="450850"/>
                <wp:effectExtent l="0" t="0" r="19050" b="25400"/>
                <wp:wrapNone/>
                <wp:docPr id="1965756594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9B418" w14:textId="77777777" w:rsidR="00B67BCB" w:rsidRDefault="00B67BCB" w:rsidP="00B67B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25BFE" id="_x0000_s1058" style="position:absolute;left:0;text-align:left;margin-left:147.1pt;margin-top:85.5pt;width:180pt;height:35.5pt;z-index:251658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" filled="f" strokecolor="#57fc04" strokeweight="2pt">
                <v:textbox>
                  <w:txbxContent>
                    <w:p w14:paraId="4F29B418" w14:textId="77777777" w:rsidR="00B67BCB" w:rsidRDefault="00B67BCB" w:rsidP="00B67B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67BCB">
        <w:rPr>
          <w:noProof/>
        </w:rPr>
        <w:drawing>
          <wp:inline distT="0" distB="0" distL="0" distR="0" wp14:anchorId="246B1C55" wp14:editId="32747A6E">
            <wp:extent cx="4597400" cy="1418250"/>
            <wp:effectExtent l="0" t="0" r="0" b="0"/>
            <wp:docPr id="15657722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72282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05480" cy="142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092A3" w14:textId="77777777" w:rsidR="00F95182" w:rsidRDefault="006A03DF" w:rsidP="00CF465D">
      <w:pPr>
        <w:pStyle w:val="normlnodsazenElanor"/>
        <w:spacing w:before="240"/>
        <w:ind w:firstLine="0"/>
        <w:rPr>
          <w:b/>
          <w:bCs/>
        </w:rPr>
      </w:pPr>
      <w:r w:rsidRPr="00F95182">
        <w:rPr>
          <w:b/>
          <w:bCs/>
        </w:rPr>
        <w:t>Př</w:t>
      </w:r>
      <w:r w:rsidR="00F95182">
        <w:rPr>
          <w:b/>
          <w:bCs/>
        </w:rPr>
        <w:t xml:space="preserve">íklad: </w:t>
      </w:r>
    </w:p>
    <w:p w14:paraId="18B15F65" w14:textId="36F6630A" w:rsidR="00F95182" w:rsidRDefault="00822399" w:rsidP="00CF465D">
      <w:pPr>
        <w:pStyle w:val="normlnodsazenElanor"/>
        <w:spacing w:before="240"/>
        <w:ind w:firstLine="0"/>
      </w:pPr>
      <w:r>
        <w:t>Jedno PV nebylo spočítáno</w:t>
      </w:r>
      <w:r w:rsidR="00A709A0">
        <w:t>,</w:t>
      </w:r>
      <w:r>
        <w:t xml:space="preserve"> a tudíž nebylo načteno do MH. </w:t>
      </w:r>
      <w:r w:rsidR="00FB72FB">
        <w:t xml:space="preserve">Toto MH je sice akceptováno jako celek, ale </w:t>
      </w:r>
      <w:r w:rsidR="007F1305">
        <w:t>z 2. vlny kontrol je vrácen Protokol kompletnosti</w:t>
      </w:r>
      <w:r w:rsidR="00CF465D">
        <w:t>,</w:t>
      </w:r>
      <w:r w:rsidR="001D14E0">
        <w:t xml:space="preserve"> v ně</w:t>
      </w:r>
      <w:r w:rsidR="00CF465D">
        <w:t>mž</w:t>
      </w:r>
      <w:r w:rsidR="001D14E0">
        <w:t xml:space="preserve"> je uvedena tato chyba o chybějícím PV (porovnání IDPV v REGZEC s MH). </w:t>
      </w:r>
      <w:r w:rsidR="0002290E">
        <w:t>Uživatel provede</w:t>
      </w:r>
      <w:r w:rsidR="001D14E0">
        <w:t xml:space="preserve"> otevření uzávěrky</w:t>
      </w:r>
      <w:r w:rsidR="00CF465D">
        <w:t xml:space="preserve"> a </w:t>
      </w:r>
      <w:r w:rsidR="0002290E">
        <w:t>dopočet tohoto PV</w:t>
      </w:r>
      <w:r w:rsidR="00CF465D">
        <w:t xml:space="preserve">. </w:t>
      </w:r>
      <w:r w:rsidR="0002290E">
        <w:t xml:space="preserve"> </w:t>
      </w:r>
    </w:p>
    <w:p w14:paraId="345A7E23" w14:textId="6D557031" w:rsidR="00B83AB2" w:rsidRDefault="00E1723D" w:rsidP="00CF465D">
      <w:pPr>
        <w:pStyle w:val="normlnodsazenElanor"/>
        <w:spacing w:before="240"/>
        <w:ind w:firstLine="0"/>
      </w:pPr>
      <w:r>
        <w:t>Při použití tlačítka Kopie dat se toto chybějící PV ne</w:t>
      </w:r>
      <w:r w:rsidR="00B83AB2">
        <w:t xml:space="preserve">načte do MH. Pokud je třeba načíst nové PV/osobu do opravného MH je tedy nutné použít tlačítko Aktualizovat data. </w:t>
      </w:r>
    </w:p>
    <w:p w14:paraId="2558727C" w14:textId="77777777" w:rsidR="00D23266" w:rsidRDefault="00D23266" w:rsidP="00D23266">
      <w:pPr>
        <w:pStyle w:val="normlnodsazenElanor"/>
        <w:spacing w:before="240"/>
        <w:ind w:firstLine="0"/>
      </w:pPr>
      <w:r>
        <w:t xml:space="preserve">Opravné podání má shodné GUID podání a typ O. </w:t>
      </w:r>
    </w:p>
    <w:p w14:paraId="4D2CCFF8" w14:textId="77777777" w:rsidR="00D23266" w:rsidRDefault="00D23266" w:rsidP="00D23266">
      <w:pPr>
        <w:pStyle w:val="normlnodsazenElanor"/>
        <w:spacing w:before="240"/>
        <w:ind w:firstLine="0"/>
      </w:pPr>
      <w:r>
        <w:t xml:space="preserve">V opravném podání podle příznaku podání na jednotlivých formulářích (osoba) se generuje příslušný typ podání za každou osobu a to takto: </w:t>
      </w:r>
    </w:p>
    <w:p w14:paraId="4B333D87" w14:textId="77777777" w:rsidR="00D23266" w:rsidRDefault="00D23266" w:rsidP="00D23266">
      <w:pPr>
        <w:pStyle w:val="normlnodsazenElanor"/>
        <w:numPr>
          <w:ilvl w:val="0"/>
          <w:numId w:val="26"/>
        </w:numPr>
        <w:spacing w:before="240"/>
      </w:pPr>
      <w:r>
        <w:t xml:space="preserve">Příznak formuláře Neznámý/Neakceptované – typ formuláře R (řádný a nový GUID) </w:t>
      </w:r>
    </w:p>
    <w:p w14:paraId="07CC351E" w14:textId="77777777" w:rsidR="00D23266" w:rsidRDefault="00D23266" w:rsidP="00D23266">
      <w:pPr>
        <w:pStyle w:val="normlnodsazenElanor"/>
        <w:numPr>
          <w:ilvl w:val="0"/>
          <w:numId w:val="26"/>
        </w:numPr>
        <w:spacing w:before="240"/>
      </w:pPr>
      <w:r>
        <w:t xml:space="preserve">Příznak formuláře Akceptované/Částečně akceptované – typ formuláře O (opravná a původní GUID) </w:t>
      </w:r>
    </w:p>
    <w:p w14:paraId="3D132830" w14:textId="33B80528" w:rsidR="00D23266" w:rsidRDefault="000628BD" w:rsidP="000628BD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35AAAF24" wp14:editId="1543CD4D">
                <wp:simplePos x="0" y="0"/>
                <wp:positionH relativeFrom="column">
                  <wp:posOffset>4256092</wp:posOffset>
                </wp:positionH>
                <wp:positionV relativeFrom="paragraph">
                  <wp:posOffset>595999</wp:posOffset>
                </wp:positionV>
                <wp:extent cx="399326" cy="902825"/>
                <wp:effectExtent l="0" t="0" r="20320" b="12065"/>
                <wp:wrapNone/>
                <wp:docPr id="231456558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326" cy="902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E6D2E" w14:textId="77777777" w:rsidR="000628BD" w:rsidRDefault="000628BD" w:rsidP="000628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AAF24" id="_x0000_s1059" style="position:absolute;left:0;text-align:left;margin-left:335.15pt;margin-top:46.95pt;width:31.45pt;height:71.1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" filled="f" strokecolor="#57fc04" strokeweight="2pt">
                <v:textbox>
                  <w:txbxContent>
                    <w:p w14:paraId="5CEE6D2E" w14:textId="77777777" w:rsidR="000628BD" w:rsidRDefault="000628BD" w:rsidP="000628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628BD">
        <w:rPr>
          <w:noProof/>
        </w:rPr>
        <w:drawing>
          <wp:inline distT="0" distB="0" distL="0" distR="0" wp14:anchorId="27305E95" wp14:editId="73DF0CB7">
            <wp:extent cx="3589007" cy="1313727"/>
            <wp:effectExtent l="0" t="0" r="0" b="1270"/>
            <wp:docPr id="18672850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85096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608688" cy="132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A09D8" w14:textId="77777777" w:rsidR="000D3B66" w:rsidRDefault="00D23266" w:rsidP="007F7D73">
      <w:pPr>
        <w:pStyle w:val="normlnodsazenElanor"/>
        <w:spacing w:before="240"/>
        <w:ind w:firstLine="0"/>
      </w:pPr>
      <w:r>
        <w:t>Opravné hlášení lze vytvořit z řádného MH i z Opravného hlášení. Je nutné zvážit přímo uživatelem co je pro něj vhodnější. Nelze jednoznačně stanovit co je pro konkrétní opravu vhodnější.</w:t>
      </w:r>
    </w:p>
    <w:p w14:paraId="66EB2895" w14:textId="77777777" w:rsidR="007F7D73" w:rsidRDefault="007F7D73" w:rsidP="007F7D73">
      <w:pPr>
        <w:pStyle w:val="normlnodsazenElanor"/>
        <w:spacing w:before="240"/>
        <w:ind w:firstLine="0"/>
        <w:rPr>
          <w:b/>
          <w:bCs/>
        </w:rPr>
      </w:pPr>
      <w:r w:rsidRPr="00AF2BB7">
        <w:rPr>
          <w:b/>
          <w:bCs/>
        </w:rPr>
        <w:lastRenderedPageBreak/>
        <w:t>Dále postupujeme stejně jako u Řádného přehledu/Měsíční hlášení.</w:t>
      </w:r>
    </w:p>
    <w:p w14:paraId="3FCA8A00" w14:textId="5E7AFB02" w:rsidR="00490927" w:rsidRPr="00AF3AD2" w:rsidRDefault="00490927" w:rsidP="00AF3AD2">
      <w:pPr>
        <w:pStyle w:val="normlnodsazenElanor"/>
        <w:spacing w:before="240"/>
        <w:ind w:firstLine="0"/>
        <w:rPr>
          <w:sz w:val="24"/>
          <w:szCs w:val="24"/>
        </w:rPr>
      </w:pPr>
      <w:r w:rsidRPr="00AF3AD2">
        <w:rPr>
          <w:b/>
          <w:bCs/>
          <w:color w:val="EE0000"/>
          <w:sz w:val="24"/>
          <w:szCs w:val="24"/>
        </w:rPr>
        <w:t xml:space="preserve">POZOR: Pokud nemáte u dávky Status-DMHZ: s hodnotou 2, nevytvářejte z této dávky Opravné MH. </w:t>
      </w:r>
    </w:p>
    <w:p w14:paraId="30B770E7" w14:textId="77777777" w:rsidR="007F7D73" w:rsidRDefault="007F7D73" w:rsidP="00CF465D">
      <w:pPr>
        <w:pStyle w:val="normlnodsazenElanor"/>
        <w:spacing w:before="240"/>
        <w:ind w:firstLine="0"/>
      </w:pPr>
    </w:p>
    <w:p w14:paraId="5E2162B0" w14:textId="1D819E3C" w:rsidR="00582A7D" w:rsidRDefault="00582A7D" w:rsidP="00582A7D">
      <w:pPr>
        <w:pStyle w:val="Nadpis3"/>
      </w:pPr>
      <w:bookmarkStart w:id="30" w:name="_Toc233121345"/>
      <w:r>
        <w:t>Storno přehledu</w:t>
      </w:r>
      <w:bookmarkEnd w:id="30"/>
    </w:p>
    <w:p w14:paraId="24005AF7" w14:textId="392362B6" w:rsidR="00991C25" w:rsidRDefault="00C67176" w:rsidP="00DB1EEC">
      <w:pPr>
        <w:pStyle w:val="normlnodsazenElanor"/>
        <w:spacing w:before="240"/>
        <w:ind w:firstLine="0"/>
      </w:pPr>
      <w:r>
        <w:t>Storno</w:t>
      </w:r>
      <w:r w:rsidR="00EE50DB">
        <w:t xml:space="preserve"> podání lze </w:t>
      </w:r>
      <w:r w:rsidR="008D456E">
        <w:t>podat k již akceptovanému nebo alespoň částečně akceptovanému hlášení.</w:t>
      </w:r>
      <w:r w:rsidR="004D5245">
        <w:t xml:space="preserve"> Storno je prováděno za celé příslušné hlášení. </w:t>
      </w:r>
    </w:p>
    <w:p w14:paraId="6E767064" w14:textId="5B7D55F4" w:rsidR="00AD6044" w:rsidRDefault="00AD6044" w:rsidP="00DB1EEC">
      <w:pPr>
        <w:pStyle w:val="normlnodsazenElanor"/>
        <w:spacing w:before="240"/>
        <w:ind w:firstLine="0"/>
      </w:pPr>
      <w:r>
        <w:t xml:space="preserve">Storno podání lze podat pouze ve vazbě na řádné </w:t>
      </w:r>
      <w:r w:rsidR="00C335FA">
        <w:t xml:space="preserve">měsíční hlášení, a to pouze do zákonné lhůty pro měsíční hlášení, tj. do 20. kalendářního dne v měsíci. Pokud 20. </w:t>
      </w:r>
      <w:proofErr w:type="spellStart"/>
      <w:r w:rsidR="00C335FA">
        <w:t>kal.den</w:t>
      </w:r>
      <w:proofErr w:type="spellEnd"/>
      <w:r w:rsidR="00C335FA">
        <w:t xml:space="preserve"> připadne na </w:t>
      </w:r>
      <w:proofErr w:type="spellStart"/>
      <w:proofErr w:type="gramStart"/>
      <w:r w:rsidR="00C335FA">
        <w:t>S</w:t>
      </w:r>
      <w:r w:rsidR="000D3B66">
        <w:t>o,Ne</w:t>
      </w:r>
      <w:proofErr w:type="gramEnd"/>
      <w:r w:rsidR="000D3B66">
        <w:t>,Sv</w:t>
      </w:r>
      <w:proofErr w:type="spellEnd"/>
      <w:r w:rsidR="000D3B66">
        <w:t xml:space="preserve"> lhůta se posouvá na 1.pracovní den po tomto dni. </w:t>
      </w:r>
    </w:p>
    <w:p w14:paraId="47E32C8D" w14:textId="71CF128C" w:rsidR="00991C25" w:rsidRDefault="00991C25" w:rsidP="00991C25">
      <w:pPr>
        <w:pStyle w:val="normlnodsazenElanor"/>
        <w:spacing w:before="240"/>
        <w:ind w:firstLine="0"/>
      </w:pPr>
      <w:r>
        <w:t xml:space="preserve">Vybereme záznam určený pro storno a tlačítkem </w:t>
      </w:r>
      <w:r>
        <w:rPr>
          <w:b/>
          <w:bCs/>
          <w:highlight w:val="green"/>
        </w:rPr>
        <w:t>Storno dávky</w:t>
      </w:r>
      <w:r>
        <w:t xml:space="preserve"> vyvoláme tuto akci. </w:t>
      </w:r>
      <w:r w:rsidR="00E03D1D">
        <w:t>Potvrzovací tlačítkem</w:t>
      </w:r>
      <w:r w:rsidR="00234D47">
        <w:t xml:space="preserve"> potvrdíme tuto akci. </w:t>
      </w:r>
    </w:p>
    <w:p w14:paraId="462F24E7" w14:textId="2B4212B5" w:rsidR="00B823D8" w:rsidRDefault="00AD631A" w:rsidP="00DB1EEC">
      <w:pPr>
        <w:pStyle w:val="normlnodsazenElanor"/>
        <w:spacing w:before="240"/>
        <w:ind w:firstLine="0"/>
      </w:pPr>
      <w:r>
        <w:t xml:space="preserve">Dávka je označena jako Stornována. </w:t>
      </w:r>
    </w:p>
    <w:p w14:paraId="273C3449" w14:textId="3BDDDB18" w:rsidR="00B823D8" w:rsidRDefault="00867A5B" w:rsidP="00E579AE">
      <w:pPr>
        <w:pStyle w:val="normlnodsazenElanor"/>
        <w:spacing w:before="240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3679FEB" wp14:editId="08ABAE6D">
                <wp:simplePos x="0" y="0"/>
                <wp:positionH relativeFrom="column">
                  <wp:posOffset>3636401</wp:posOffset>
                </wp:positionH>
                <wp:positionV relativeFrom="paragraph">
                  <wp:posOffset>766396</wp:posOffset>
                </wp:positionV>
                <wp:extent cx="889000" cy="254977"/>
                <wp:effectExtent l="0" t="0" r="25400" b="12065"/>
                <wp:wrapNone/>
                <wp:docPr id="4966423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549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FE95D" w14:textId="77777777" w:rsidR="00A031D8" w:rsidRDefault="00A031D8" w:rsidP="00A031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79FEB" id="_x0000_s1060" style="position:absolute;margin-left:286.35pt;margin-top:60.35pt;width:70pt;height:20.1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" filled="f" strokecolor="#ffd100" strokeweight="2pt">
                <v:textbox>
                  <w:txbxContent>
                    <w:p w14:paraId="1C8FE95D" w14:textId="77777777" w:rsidR="00A031D8" w:rsidRDefault="00A031D8" w:rsidP="00A031D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1C25"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AA435C1" wp14:editId="31478A20">
                <wp:simplePos x="0" y="0"/>
                <wp:positionH relativeFrom="column">
                  <wp:posOffset>736600</wp:posOffset>
                </wp:positionH>
                <wp:positionV relativeFrom="paragraph">
                  <wp:posOffset>645697</wp:posOffset>
                </wp:positionV>
                <wp:extent cx="482600" cy="203200"/>
                <wp:effectExtent l="0" t="0" r="12700" b="25400"/>
                <wp:wrapNone/>
                <wp:docPr id="1064308224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412D8" w14:textId="77777777" w:rsidR="00B823D8" w:rsidRDefault="00B823D8" w:rsidP="00B823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435C1" id="_x0000_s1061" style="position:absolute;margin-left:58pt;margin-top:50.85pt;width:38pt;height:16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" filled="f" strokecolor="#57fc04" strokeweight="2pt">
                <v:textbox>
                  <w:txbxContent>
                    <w:p w14:paraId="00F412D8" w14:textId="77777777" w:rsidR="00B823D8" w:rsidRDefault="00B823D8" w:rsidP="00B823D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823D8" w:rsidRPr="00B823D8">
        <w:rPr>
          <w:noProof/>
        </w:rPr>
        <w:drawing>
          <wp:inline distT="0" distB="0" distL="0" distR="0" wp14:anchorId="43B23E97" wp14:editId="3C683DFA">
            <wp:extent cx="2729614" cy="1857160"/>
            <wp:effectExtent l="0" t="0" r="0" b="0"/>
            <wp:docPr id="13135069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0699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769874" cy="188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9AE">
        <w:t xml:space="preserve">                       </w:t>
      </w:r>
      <w:r w:rsidR="00E579AE" w:rsidRPr="00E579AE">
        <w:rPr>
          <w:noProof/>
        </w:rPr>
        <w:drawing>
          <wp:inline distT="0" distB="0" distL="0" distR="0" wp14:anchorId="5C208292" wp14:editId="25CAABF7">
            <wp:extent cx="2120265" cy="1819457"/>
            <wp:effectExtent l="0" t="0" r="0" b="9525"/>
            <wp:docPr id="6487576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57603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28886" cy="182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744FB" w14:textId="77777777" w:rsidR="00AD631A" w:rsidRDefault="00AD631A" w:rsidP="00E579AE">
      <w:pPr>
        <w:pStyle w:val="normlnodsazenElanor"/>
        <w:spacing w:before="240"/>
        <w:ind w:firstLine="0"/>
        <w:jc w:val="left"/>
      </w:pPr>
    </w:p>
    <w:p w14:paraId="4926A6A1" w14:textId="074A680B" w:rsidR="00AD631A" w:rsidRDefault="00AD631A" w:rsidP="008A4D61">
      <w:pPr>
        <w:pStyle w:val="normlnodsazenElanor"/>
        <w:spacing w:before="240"/>
        <w:ind w:firstLine="0"/>
      </w:pPr>
      <w:r>
        <w:t xml:space="preserve">S potvrzením storna je vytvořena automaticky nová dávka s onačením Typ podání 3 – Storno přehledu.  </w:t>
      </w:r>
      <w:r w:rsidR="006035B5">
        <w:t xml:space="preserve">Záznam pro storno obsahuje i shodný GUID pro správné párování na </w:t>
      </w:r>
      <w:proofErr w:type="spellStart"/>
      <w:r w:rsidR="006035B5">
        <w:t>ePortále</w:t>
      </w:r>
      <w:proofErr w:type="spellEnd"/>
      <w:r w:rsidR="006035B5">
        <w:t xml:space="preserve"> SSZ. </w:t>
      </w:r>
    </w:p>
    <w:p w14:paraId="4F93FE14" w14:textId="57D882E6" w:rsidR="006035B5" w:rsidRDefault="006035B5" w:rsidP="008A4D61">
      <w:pPr>
        <w:pStyle w:val="normlnodsazenElanor"/>
        <w:spacing w:before="240"/>
        <w:ind w:firstLine="0"/>
      </w:pPr>
      <w:r>
        <w:t xml:space="preserve">Záznam lze rovnou odesílat přes </w:t>
      </w:r>
      <w:r w:rsidRPr="002B530E">
        <w:rPr>
          <w:b/>
          <w:bCs/>
          <w:shd w:val="clear" w:color="auto" w:fill="57FC04"/>
        </w:rPr>
        <w:t>tlačítko Export</w:t>
      </w:r>
      <w:r w:rsidR="006B61F4" w:rsidRPr="002B530E">
        <w:rPr>
          <w:b/>
          <w:bCs/>
          <w:shd w:val="clear" w:color="auto" w:fill="57FC04"/>
        </w:rPr>
        <w:t>.</w:t>
      </w:r>
      <w:r w:rsidR="006B61F4">
        <w:t xml:space="preserve"> </w:t>
      </w:r>
    </w:p>
    <w:p w14:paraId="03EC01DD" w14:textId="77777777" w:rsidR="00991C25" w:rsidRDefault="00991C25">
      <w:pPr>
        <w:keepNext w:val="0"/>
        <w:keepLines w:val="0"/>
        <w:overflowPunct/>
        <w:autoSpaceDE/>
        <w:autoSpaceDN/>
        <w:adjustRightInd/>
        <w:jc w:val="left"/>
        <w:textAlignment w:val="auto"/>
      </w:pPr>
    </w:p>
    <w:p w14:paraId="149AA7E8" w14:textId="662150F3" w:rsidR="008A4D61" w:rsidRDefault="006B61F4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272B7935" wp14:editId="6E34691C">
                <wp:simplePos x="0" y="0"/>
                <wp:positionH relativeFrom="column">
                  <wp:posOffset>233680</wp:posOffset>
                </wp:positionH>
                <wp:positionV relativeFrom="paragraph">
                  <wp:posOffset>439957</wp:posOffset>
                </wp:positionV>
                <wp:extent cx="247650" cy="131884"/>
                <wp:effectExtent l="0" t="0" r="19050" b="20955"/>
                <wp:wrapNone/>
                <wp:docPr id="346040630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31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7FC0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36E41" w14:textId="77777777" w:rsidR="006B61F4" w:rsidRDefault="006B61F4" w:rsidP="006B61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B7935" id="_x0000_s1062" style="position:absolute;margin-left:18.4pt;margin-top:34.65pt;width:19.5pt;height:10.4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" filled="f" strokecolor="#57fc04" strokeweight="2pt">
                <v:textbox>
                  <w:txbxContent>
                    <w:p w14:paraId="71936E41" w14:textId="77777777" w:rsidR="006B61F4" w:rsidRDefault="006B61F4" w:rsidP="006B61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D61"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5DF9CD70" wp14:editId="3B6376DB">
                <wp:simplePos x="0" y="0"/>
                <wp:positionH relativeFrom="column">
                  <wp:posOffset>4763770</wp:posOffset>
                </wp:positionH>
                <wp:positionV relativeFrom="paragraph">
                  <wp:posOffset>619125</wp:posOffset>
                </wp:positionV>
                <wp:extent cx="400050" cy="635000"/>
                <wp:effectExtent l="0" t="0" r="19050" b="12700"/>
                <wp:wrapNone/>
                <wp:docPr id="30289745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3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92082" w14:textId="77777777" w:rsidR="008A4D61" w:rsidRDefault="008A4D61" w:rsidP="008A4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9CD70" id="_x0000_s1063" style="position:absolute;margin-left:375.1pt;margin-top:48.75pt;width:31.5pt;height:50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" filled="f" strokecolor="#ffd100" strokeweight="2pt">
                <v:textbox>
                  <w:txbxContent>
                    <w:p w14:paraId="60892082" w14:textId="77777777" w:rsidR="008A4D61" w:rsidRDefault="008A4D61" w:rsidP="008A4D6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D61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5F11447D" wp14:editId="7AC5B320">
                <wp:simplePos x="0" y="0"/>
                <wp:positionH relativeFrom="column">
                  <wp:posOffset>966470</wp:posOffset>
                </wp:positionH>
                <wp:positionV relativeFrom="paragraph">
                  <wp:posOffset>1266825</wp:posOffset>
                </wp:positionV>
                <wp:extent cx="1085850" cy="171450"/>
                <wp:effectExtent l="0" t="0" r="19050" b="19050"/>
                <wp:wrapNone/>
                <wp:docPr id="37842231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03737" w14:textId="77777777" w:rsidR="008A4D61" w:rsidRDefault="008A4D61" w:rsidP="008A4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1447D" id="_x0000_s1064" style="position:absolute;margin-left:76.1pt;margin-top:99.75pt;width:85.5pt;height:13.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" filled="f" strokecolor="#ffd100" strokeweight="2pt">
                <v:textbox>
                  <w:txbxContent>
                    <w:p w14:paraId="7EC03737" w14:textId="77777777" w:rsidR="008A4D61" w:rsidRDefault="008A4D61" w:rsidP="008A4D6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1C25" w:rsidRPr="00991C25">
        <w:rPr>
          <w:noProof/>
        </w:rPr>
        <w:drawing>
          <wp:inline distT="0" distB="0" distL="0" distR="0" wp14:anchorId="7BE92C06" wp14:editId="0750554F">
            <wp:extent cx="5759450" cy="1801495"/>
            <wp:effectExtent l="0" t="0" r="0" b="8255"/>
            <wp:docPr id="20352896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8961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8AD2A" w14:textId="178118C7" w:rsidR="00F87795" w:rsidRDefault="006035B5" w:rsidP="000A753D">
      <w:pPr>
        <w:keepNext w:val="0"/>
        <w:keepLines w:val="0"/>
        <w:overflowPunct/>
        <w:autoSpaceDE/>
        <w:autoSpaceDN/>
        <w:adjustRightInd/>
        <w:spacing w:before="240"/>
        <w:jc w:val="left"/>
        <w:textAlignment w:val="auto"/>
        <w:rPr>
          <w:b/>
          <w:bCs/>
          <w:iCs/>
          <w:sz w:val="28"/>
          <w:szCs w:val="28"/>
        </w:rPr>
      </w:pPr>
      <w:r w:rsidRPr="006035B5">
        <w:rPr>
          <w:noProof/>
        </w:rPr>
        <w:drawing>
          <wp:inline distT="0" distB="0" distL="0" distR="0" wp14:anchorId="4EA049C2" wp14:editId="67AE798B">
            <wp:extent cx="3217762" cy="248023"/>
            <wp:effectExtent l="0" t="0" r="1905" b="0"/>
            <wp:docPr id="1714993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937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275932" cy="25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7795">
        <w:br w:type="page"/>
      </w:r>
    </w:p>
    <w:p w14:paraId="3A063689" w14:textId="775B4590" w:rsidR="00582A7D" w:rsidRDefault="00DB1EEC" w:rsidP="00DB1EEC">
      <w:pPr>
        <w:pStyle w:val="Nadpis2"/>
      </w:pPr>
      <w:bookmarkStart w:id="31" w:name="_Toc233121346"/>
      <w:r>
        <w:lastRenderedPageBreak/>
        <w:t>Poj82 – detail dat</w:t>
      </w:r>
      <w:bookmarkEnd w:id="31"/>
    </w:p>
    <w:p w14:paraId="069034DB" w14:textId="64CF0732" w:rsidR="00DB1EEC" w:rsidRDefault="00DB1EEC" w:rsidP="00DB1EEC">
      <w:pPr>
        <w:pStyle w:val="Nadpis3"/>
      </w:pPr>
      <w:bookmarkStart w:id="32" w:name="_Toc233121347"/>
      <w:r>
        <w:t>Přehled</w:t>
      </w:r>
      <w:bookmarkEnd w:id="32"/>
    </w:p>
    <w:p w14:paraId="31464BDC" w14:textId="78440FFF" w:rsidR="00DB1EEC" w:rsidRPr="00DB1EEC" w:rsidRDefault="00F87795" w:rsidP="00F87795">
      <w:pPr>
        <w:spacing w:before="240"/>
      </w:pPr>
      <w:r w:rsidRPr="00F87795">
        <w:t>V rámci generování dávky na Poj83 (Načti data) se současně automaticky plní formulář Poj82. Tento formulář je násobný. Pokud máme vytvořena 2 řádná hlášení, v kterých je osoba počítána, pak na formuláři Poj82 vidíme také 2 záznamy za jednotlivá období</w:t>
      </w:r>
    </w:p>
    <w:p w14:paraId="3CE263FE" w14:textId="7D9A325E" w:rsidR="00355EF7" w:rsidRDefault="007404AD" w:rsidP="007404AD">
      <w:pPr>
        <w:spacing w:before="240"/>
        <w:jc w:val="center"/>
      </w:pPr>
      <w:r>
        <w:rPr>
          <w:noProof/>
        </w:rPr>
        <w:drawing>
          <wp:inline distT="0" distB="0" distL="0" distR="0" wp14:anchorId="1F8B3BDB" wp14:editId="2A25D409">
            <wp:extent cx="4712700" cy="1255835"/>
            <wp:effectExtent l="19050" t="19050" r="12065" b="20955"/>
            <wp:docPr id="13290400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40085" name="Obrázek 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721657" cy="125822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77023D" w14:textId="590E000B" w:rsidR="007404AD" w:rsidRDefault="009B636A" w:rsidP="009B636A">
      <w:pPr>
        <w:pStyle w:val="normlnodsazenElanor"/>
        <w:spacing w:before="240"/>
        <w:ind w:firstLine="0"/>
      </w:pPr>
      <w:r w:rsidRPr="009B636A">
        <w:t>U každého období vidíme ve spodní části načtená data.</w:t>
      </w:r>
    </w:p>
    <w:p w14:paraId="3EEEC065" w14:textId="2743EC78" w:rsidR="009B636A" w:rsidRPr="007404AD" w:rsidRDefault="00035E70" w:rsidP="00035E70">
      <w:pPr>
        <w:pStyle w:val="normlnodsazenElanor"/>
        <w:spacing w:before="24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3D36E70" wp14:editId="0DD80A0B">
                <wp:simplePos x="0" y="0"/>
                <wp:positionH relativeFrom="column">
                  <wp:posOffset>4957826</wp:posOffset>
                </wp:positionH>
                <wp:positionV relativeFrom="paragraph">
                  <wp:posOffset>3072638</wp:posOffset>
                </wp:positionV>
                <wp:extent cx="280416" cy="1127760"/>
                <wp:effectExtent l="0" t="0" r="24765" b="15240"/>
                <wp:wrapNone/>
                <wp:docPr id="860745036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127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FE6BE" w14:textId="77777777" w:rsidR="00035E70" w:rsidRDefault="00035E70" w:rsidP="00035E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36E70" id="_x0000_s1065" style="position:absolute;left:0;text-align:left;margin-left:390.4pt;margin-top:241.95pt;width:22.1pt;height:88.8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" filled="f" strokecolor="#ffd100" strokeweight="2pt">
                <v:textbox>
                  <w:txbxContent>
                    <w:p w14:paraId="4DDFE6BE" w14:textId="77777777" w:rsidR="00035E70" w:rsidRDefault="00035E70" w:rsidP="00035E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6AA2B8DA" wp14:editId="067F36A3">
                <wp:simplePos x="0" y="0"/>
                <wp:positionH relativeFrom="column">
                  <wp:posOffset>568706</wp:posOffset>
                </wp:positionH>
                <wp:positionV relativeFrom="paragraph">
                  <wp:posOffset>2938526</wp:posOffset>
                </wp:positionV>
                <wp:extent cx="1920240" cy="1018032"/>
                <wp:effectExtent l="0" t="0" r="22860" b="10795"/>
                <wp:wrapNone/>
                <wp:docPr id="664575049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0180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2734E" w14:textId="77777777" w:rsidR="00035E70" w:rsidRDefault="00035E70" w:rsidP="00035E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2B8DA" id="_x0000_s1066" style="position:absolute;left:0;text-align:left;margin-left:44.8pt;margin-top:231.4pt;width:151.2pt;height:80.1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" filled="f" strokecolor="#ffd100" strokeweight="2pt">
                <v:textbox>
                  <w:txbxContent>
                    <w:p w14:paraId="5AE2734E" w14:textId="77777777" w:rsidR="00035E70" w:rsidRDefault="00035E70" w:rsidP="00035E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2CD1B74" wp14:editId="1F68E4A0">
                <wp:simplePos x="0" y="0"/>
                <wp:positionH relativeFrom="column">
                  <wp:posOffset>568706</wp:posOffset>
                </wp:positionH>
                <wp:positionV relativeFrom="paragraph">
                  <wp:posOffset>1987550</wp:posOffset>
                </wp:positionV>
                <wp:extent cx="4626864" cy="902208"/>
                <wp:effectExtent l="0" t="0" r="21590" b="12700"/>
                <wp:wrapNone/>
                <wp:docPr id="730727167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6864" cy="9022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D1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79B2B" w14:textId="77777777" w:rsidR="00035E70" w:rsidRDefault="00035E70" w:rsidP="00035E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D1B74" id="_x0000_s1067" style="position:absolute;left:0;text-align:left;margin-left:44.8pt;margin-top:156.5pt;width:364.3pt;height:71.0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" filled="f" strokecolor="#ffd100" strokeweight="2pt">
                <v:textbox>
                  <w:txbxContent>
                    <w:p w14:paraId="47379B2B" w14:textId="77777777" w:rsidR="00035E70" w:rsidRDefault="00035E70" w:rsidP="00035E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5C62DD7" wp14:editId="6FD7B008">
            <wp:extent cx="4794250" cy="4072890"/>
            <wp:effectExtent l="19050" t="19050" r="25400" b="22860"/>
            <wp:docPr id="7588443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44376" name="Obrázek 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407289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AAF00A" w14:textId="77777777" w:rsidR="00027972" w:rsidRPr="007404AD" w:rsidRDefault="00027972" w:rsidP="00035E70">
      <w:pPr>
        <w:pStyle w:val="normlnodsazenElanor"/>
        <w:spacing w:before="240"/>
        <w:ind w:firstLine="0"/>
        <w:jc w:val="center"/>
      </w:pPr>
    </w:p>
    <w:p w14:paraId="517E81B8" w14:textId="2DDEA368" w:rsidR="001559F5" w:rsidRDefault="00027972">
      <w:pPr>
        <w:keepNext w:val="0"/>
        <w:keepLines w:val="0"/>
        <w:overflowPunct/>
        <w:autoSpaceDE/>
        <w:autoSpaceDN/>
        <w:adjustRightInd/>
        <w:jc w:val="left"/>
        <w:textAlignment w:val="auto"/>
        <w:rPr>
          <w:b/>
          <w:bCs/>
          <w:color w:val="EE0000"/>
        </w:rPr>
      </w:pPr>
      <w:r>
        <w:rPr>
          <w:b/>
          <w:bCs/>
          <w:color w:val="EE0000"/>
        </w:rPr>
        <w:t xml:space="preserve">Upozornění: </w:t>
      </w:r>
    </w:p>
    <w:p w14:paraId="7C1AF843" w14:textId="512F4347" w:rsidR="00916411" w:rsidRPr="00AB0DE1" w:rsidRDefault="001559F5" w:rsidP="00027972">
      <w:pPr>
        <w:keepNext w:val="0"/>
        <w:keepLines w:val="0"/>
        <w:overflowPunct/>
        <w:autoSpaceDE/>
        <w:autoSpaceDN/>
        <w:adjustRightInd/>
        <w:textAlignment w:val="auto"/>
        <w:rPr>
          <w:b/>
          <w:color w:val="EE0000"/>
        </w:rPr>
      </w:pPr>
      <w:r>
        <w:rPr>
          <w:b/>
          <w:bCs/>
          <w:color w:val="EE0000"/>
        </w:rPr>
        <w:t>Osoby</w:t>
      </w:r>
      <w:r w:rsidR="00AB0DE1">
        <w:rPr>
          <w:b/>
          <w:bCs/>
          <w:color w:val="EE0000"/>
        </w:rPr>
        <w:t xml:space="preserve">/PV nelze z hlášení nyní odstranit. </w:t>
      </w:r>
      <w:r w:rsidR="00027972">
        <w:rPr>
          <w:b/>
          <w:bCs/>
          <w:color w:val="EE0000"/>
        </w:rPr>
        <w:t xml:space="preserve">Pokud PV počítáte ať už z jakýchkoli důvodu a nechcete mít tuto osobu/PV v JMHZ, je nutné mít tyto osoby zařazeny na jiném SJ/SO, na kterém neprovádíte JMHZ a nemáte přiřazen VS. </w:t>
      </w:r>
      <w:r w:rsidR="00916411">
        <w:br w:type="page"/>
      </w:r>
    </w:p>
    <w:p w14:paraId="504882E8" w14:textId="36F1FA45" w:rsidR="00BA69DD" w:rsidRDefault="00035E70" w:rsidP="00035E70">
      <w:pPr>
        <w:pStyle w:val="Nadpis3"/>
      </w:pPr>
      <w:bookmarkStart w:id="33" w:name="_Toc233121348"/>
      <w:r>
        <w:lastRenderedPageBreak/>
        <w:t>Druhy dat</w:t>
      </w:r>
      <w:bookmarkEnd w:id="33"/>
    </w:p>
    <w:p w14:paraId="33F34BFF" w14:textId="77777777" w:rsidR="00916411" w:rsidRDefault="00916411" w:rsidP="00916411">
      <w:pPr>
        <w:pStyle w:val="normlnodsazenElanor"/>
        <w:spacing w:before="240"/>
        <w:ind w:firstLine="0"/>
      </w:pPr>
      <w:r>
        <w:t>MHZ obsahuje 2 druhy dat.</w:t>
      </w:r>
    </w:p>
    <w:p w14:paraId="17B73D59" w14:textId="421DA13C" w:rsidR="00916411" w:rsidRPr="00C67176" w:rsidRDefault="00916411" w:rsidP="00916411">
      <w:pPr>
        <w:pStyle w:val="normlnodsazenElanor"/>
        <w:numPr>
          <w:ilvl w:val="0"/>
          <w:numId w:val="15"/>
        </w:numPr>
        <w:spacing w:before="240"/>
        <w:rPr>
          <w:b/>
          <w:u w:val="single"/>
        </w:rPr>
      </w:pPr>
      <w:r w:rsidRPr="00396681">
        <w:rPr>
          <w:b/>
          <w:bCs/>
        </w:rPr>
        <w:t xml:space="preserve">Data z výpočtu, které se načítají z </w:t>
      </w:r>
      <w:proofErr w:type="gramStart"/>
      <w:r w:rsidRPr="00396681">
        <w:rPr>
          <w:b/>
          <w:bCs/>
        </w:rPr>
        <w:t>Vyp01</w:t>
      </w:r>
      <w:proofErr w:type="gramEnd"/>
      <w:r w:rsidRPr="00396681">
        <w:rPr>
          <w:b/>
          <w:bCs/>
        </w:rPr>
        <w:t xml:space="preserve"> </w:t>
      </w:r>
      <w:r w:rsidR="00C67176">
        <w:rPr>
          <w:b/>
          <w:bCs/>
        </w:rPr>
        <w:t>a to</w:t>
      </w:r>
      <w:r w:rsidRPr="00396681">
        <w:rPr>
          <w:b/>
          <w:bCs/>
        </w:rPr>
        <w:t xml:space="preserve"> ze zálož</w:t>
      </w:r>
      <w:r w:rsidR="00C67176">
        <w:rPr>
          <w:b/>
          <w:bCs/>
        </w:rPr>
        <w:t>e</w:t>
      </w:r>
      <w:r w:rsidRPr="00396681">
        <w:rPr>
          <w:b/>
          <w:bCs/>
        </w:rPr>
        <w:t xml:space="preserve">k </w:t>
      </w:r>
      <w:r w:rsidRPr="00C67176">
        <w:rPr>
          <w:b/>
          <w:u w:val="single"/>
        </w:rPr>
        <w:t>Detaily výpočtu</w:t>
      </w:r>
      <w:r w:rsidR="006A19A1">
        <w:rPr>
          <w:b/>
          <w:bCs/>
        </w:rPr>
        <w:t xml:space="preserve"> a </w:t>
      </w:r>
      <w:r w:rsidR="0049585F" w:rsidRPr="00C67176">
        <w:rPr>
          <w:b/>
          <w:bCs/>
          <w:u w:val="single"/>
        </w:rPr>
        <w:t>Měsíční položky</w:t>
      </w:r>
      <w:r w:rsidRPr="00C67176">
        <w:rPr>
          <w:b/>
          <w:u w:val="single"/>
        </w:rPr>
        <w:t>.</w:t>
      </w:r>
    </w:p>
    <w:p w14:paraId="39E4EC20" w14:textId="3339845E" w:rsidR="00916411" w:rsidRDefault="00916411" w:rsidP="00396681">
      <w:pPr>
        <w:pStyle w:val="normlnodsazenElanor"/>
        <w:spacing w:before="240"/>
        <w:ind w:left="709" w:firstLine="0"/>
      </w:pPr>
      <w:r>
        <w:t>Pokud chceme tyto data pro MHZ změnit, je nutné provést otevření uzávěrky a opravit výpočet mzdy. Pokud tyto údaje změníte na formuláři Poj82 hrozí, že MHZ neprojde, neboť nemusí souhlasit detail se souhrnnými daty. V tuto chvíli EGJE souhrnná data nepřepočítává z</w:t>
      </w:r>
      <w:r w:rsidR="00396681">
        <w:t> </w:t>
      </w:r>
      <w:r>
        <w:t xml:space="preserve">detailu. </w:t>
      </w:r>
    </w:p>
    <w:p w14:paraId="1E4347FE" w14:textId="13E1BA99" w:rsidR="00916411" w:rsidRPr="00396681" w:rsidRDefault="00916411" w:rsidP="00916411">
      <w:pPr>
        <w:pStyle w:val="normlnodsazenElanor"/>
        <w:numPr>
          <w:ilvl w:val="0"/>
          <w:numId w:val="15"/>
        </w:numPr>
        <w:spacing w:before="240"/>
        <w:rPr>
          <w:b/>
          <w:bCs/>
        </w:rPr>
      </w:pPr>
      <w:r w:rsidRPr="00396681">
        <w:rPr>
          <w:b/>
          <w:bCs/>
        </w:rPr>
        <w:t xml:space="preserve">Data z ostatních formulářů EGJE. </w:t>
      </w:r>
    </w:p>
    <w:p w14:paraId="56C77300" w14:textId="46F20739" w:rsidR="003923E3" w:rsidRDefault="00916411" w:rsidP="00396681">
      <w:pPr>
        <w:pStyle w:val="normlnodsazenElanor"/>
        <w:spacing w:before="240"/>
        <w:ind w:left="709" w:firstLine="0"/>
      </w:pPr>
      <w:r>
        <w:t xml:space="preserve">Tyto data můžeme změnit přímo v příslušném formuláři nebo v detailu Poj82. Pokud změníte data v příslušném formuláři, je nutné provést </w:t>
      </w:r>
      <w:proofErr w:type="spellStart"/>
      <w:r>
        <w:t>přenačtení</w:t>
      </w:r>
      <w:proofErr w:type="spellEnd"/>
      <w:r>
        <w:t xml:space="preserve"> dat MHZ (Poj83).</w:t>
      </w:r>
    </w:p>
    <w:p w14:paraId="2584A1D5" w14:textId="57DBB9DA" w:rsidR="008F35ED" w:rsidRDefault="00396681" w:rsidP="00396681">
      <w:pPr>
        <w:pStyle w:val="Nadpis3"/>
      </w:pPr>
      <w:bookmarkStart w:id="34" w:name="_Toc233121349"/>
      <w:r>
        <w:t>Úpravy dat</w:t>
      </w:r>
      <w:bookmarkEnd w:id="34"/>
    </w:p>
    <w:p w14:paraId="2BA33BCA" w14:textId="4B6723C2" w:rsidR="007F5FFF" w:rsidRPr="007F5FFF" w:rsidRDefault="007F5FFF" w:rsidP="007F5FFF">
      <w:pPr>
        <w:spacing w:before="240"/>
        <w:rPr>
          <w:b/>
          <w:bCs/>
          <w:color w:val="EE0000"/>
        </w:rPr>
      </w:pPr>
      <w:r w:rsidRPr="007F5FFF">
        <w:rPr>
          <w:b/>
          <w:bCs/>
          <w:color w:val="EE0000"/>
        </w:rPr>
        <w:t xml:space="preserve">Vždy zvažte, co je pro vás přínosnější, zda upravit data přímo v detailu Poj82 nebo na formuláři, z kterého se data načítají. </w:t>
      </w:r>
    </w:p>
    <w:p w14:paraId="77B0BCD7" w14:textId="173FF56D" w:rsidR="00396681" w:rsidRDefault="007F5FFF" w:rsidP="007F5FFF">
      <w:pPr>
        <w:spacing w:before="120"/>
      </w:pPr>
      <w:r w:rsidRPr="007F5FFF">
        <w:rPr>
          <w:u w:val="single"/>
        </w:rPr>
        <w:t xml:space="preserve">Pro toto zvážení uvádíme 1 </w:t>
      </w:r>
      <w:proofErr w:type="gramStart"/>
      <w:r w:rsidRPr="007F5FFF">
        <w:rPr>
          <w:u w:val="single"/>
        </w:rPr>
        <w:t>příklad:</w:t>
      </w:r>
      <w:r w:rsidR="00AB3F43">
        <w:t xml:space="preserve">  </w:t>
      </w:r>
      <w:r>
        <w:t>Protokol</w:t>
      </w:r>
      <w:proofErr w:type="gramEnd"/>
      <w:r>
        <w:t xml:space="preserve"> chyb vygeneruje tuto chybovou hlášku:</w:t>
      </w:r>
    </w:p>
    <w:p w14:paraId="2D5326C0" w14:textId="6DF0E4D5" w:rsidR="00111AC6" w:rsidRDefault="00111AC6" w:rsidP="00111AC6">
      <w:pPr>
        <w:pStyle w:val="normlnodsazenElanor"/>
        <w:spacing w:before="240"/>
        <w:jc w:val="center"/>
      </w:pPr>
      <w:r>
        <w:rPr>
          <w:noProof/>
        </w:rPr>
        <w:drawing>
          <wp:inline distT="0" distB="0" distL="0" distR="0" wp14:anchorId="4D87B82A" wp14:editId="7DE2AF07">
            <wp:extent cx="4888509" cy="243078"/>
            <wp:effectExtent l="19050" t="19050" r="7620" b="24130"/>
            <wp:docPr id="12945934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93458" name="Obrázek 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75469" cy="24740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25FB24" w14:textId="2AF5EA44" w:rsidR="00111AC6" w:rsidRDefault="003F7378" w:rsidP="00111AC6">
      <w:pPr>
        <w:pStyle w:val="normlnodsazenElanor"/>
        <w:spacing w:before="240"/>
        <w:ind w:firstLine="0"/>
      </w:pPr>
      <w:r>
        <w:rPr>
          <w:noProof/>
        </w:rPr>
        <w:drawing>
          <wp:anchor distT="0" distB="0" distL="114300" distR="114300" simplePos="0" relativeHeight="251658284" behindDoc="0" locked="0" layoutInCell="1" allowOverlap="1" wp14:anchorId="52ED0EA6" wp14:editId="3D1D36BF">
            <wp:simplePos x="0" y="0"/>
            <wp:positionH relativeFrom="column">
              <wp:posOffset>220726</wp:posOffset>
            </wp:positionH>
            <wp:positionV relativeFrom="paragraph">
              <wp:posOffset>617601</wp:posOffset>
            </wp:positionV>
            <wp:extent cx="2597150" cy="1415415"/>
            <wp:effectExtent l="0" t="0" r="0" b="0"/>
            <wp:wrapTopAndBottom/>
            <wp:docPr id="7803928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92850" name="Obrázek 1"/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9715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83" behindDoc="0" locked="0" layoutInCell="1" allowOverlap="1" wp14:anchorId="63BE2DAA" wp14:editId="112D0896">
            <wp:simplePos x="0" y="0"/>
            <wp:positionH relativeFrom="column">
              <wp:posOffset>3080004</wp:posOffset>
            </wp:positionH>
            <wp:positionV relativeFrom="paragraph">
              <wp:posOffset>617855</wp:posOffset>
            </wp:positionV>
            <wp:extent cx="2684145" cy="1420495"/>
            <wp:effectExtent l="0" t="0" r="1905" b="8255"/>
            <wp:wrapTopAndBottom/>
            <wp:docPr id="18322169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16955" name="Obrázek 1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0A7B" w:rsidRPr="000C0A7B">
        <w:t>V tomto konkrétním případě se jedná o nový nástup, který nemá pro příslušné období založen záznam na Pru01. Do detailu Poj82 údaj průměrný hodinový výdělek není vyplněn.</w:t>
      </w:r>
    </w:p>
    <w:p w14:paraId="0E335633" w14:textId="77777777" w:rsidR="004434D6" w:rsidRDefault="004434D6" w:rsidP="004434D6">
      <w:pPr>
        <w:pStyle w:val="normlnodsazenElanor"/>
        <w:spacing w:before="360"/>
        <w:ind w:firstLine="0"/>
      </w:pPr>
      <w:r>
        <w:t xml:space="preserve">Možné varianty jsou 2: </w:t>
      </w:r>
    </w:p>
    <w:p w14:paraId="627E9D32" w14:textId="587F473F" w:rsidR="004434D6" w:rsidRDefault="004434D6" w:rsidP="004434D6">
      <w:pPr>
        <w:pStyle w:val="normlnodsazenElanor"/>
        <w:numPr>
          <w:ilvl w:val="0"/>
          <w:numId w:val="17"/>
        </w:numPr>
        <w:spacing w:before="240"/>
      </w:pPr>
      <w:r w:rsidRPr="004434D6">
        <w:rPr>
          <w:b/>
          <w:bCs/>
        </w:rPr>
        <w:t>Vytvoříme záznam na Pru01</w:t>
      </w:r>
      <w:r>
        <w:t xml:space="preserve"> (tzv. v kmenových datech) a provedeme </w:t>
      </w:r>
      <w:proofErr w:type="spellStart"/>
      <w:r>
        <w:t>přenačtení</w:t>
      </w:r>
      <w:proofErr w:type="spellEnd"/>
      <w:r>
        <w:t xml:space="preserve"> dat na Poj83. Údaje se začnou dotahovat vždy při každém novém </w:t>
      </w:r>
      <w:proofErr w:type="spellStart"/>
      <w:r>
        <w:t>přenačtení</w:t>
      </w:r>
      <w:proofErr w:type="spellEnd"/>
      <w:r>
        <w:t xml:space="preserve"> dat nebo při</w:t>
      </w:r>
      <w:r w:rsidR="002B530E">
        <w:t> </w:t>
      </w:r>
      <w:r>
        <w:t xml:space="preserve">dalších opravných hlášených. </w:t>
      </w:r>
    </w:p>
    <w:p w14:paraId="4801561A" w14:textId="1BA8CCD9" w:rsidR="00E10D52" w:rsidRDefault="004434D6" w:rsidP="001E5CA9">
      <w:pPr>
        <w:pStyle w:val="normlnodsazenElanor"/>
        <w:numPr>
          <w:ilvl w:val="0"/>
          <w:numId w:val="17"/>
        </w:numPr>
        <w:spacing w:before="240"/>
        <w:ind w:left="709" w:hanging="283"/>
      </w:pPr>
      <w:r w:rsidRPr="004434D6">
        <w:rPr>
          <w:b/>
          <w:bCs/>
        </w:rPr>
        <w:t>Upravíme/doplníme údaj přímo do formuláře Poj82.</w:t>
      </w:r>
      <w:r>
        <w:t xml:space="preserve"> V takovém případě, se nám při každém novém </w:t>
      </w:r>
      <w:proofErr w:type="spellStart"/>
      <w:r>
        <w:t>přenačtení</w:t>
      </w:r>
      <w:proofErr w:type="spellEnd"/>
      <w:r>
        <w:t xml:space="preserve"> dat na Poj83 tento údaj smaže. Takovýto přístup úpravy doporučujeme provést v naprosto posledním kroku před odesláním, kdy již neplánujete provádět žádné opravy.</w:t>
      </w:r>
    </w:p>
    <w:p w14:paraId="0D3E902C" w14:textId="35F0C02F" w:rsidR="00FA3FAD" w:rsidRPr="006615A3" w:rsidRDefault="00FA3FAD" w:rsidP="00FA3FAD">
      <w:pPr>
        <w:pStyle w:val="Nadpis3"/>
      </w:pPr>
      <w:bookmarkStart w:id="35" w:name="_Toc233121350"/>
      <w:r>
        <w:t xml:space="preserve">Přehled položek </w:t>
      </w:r>
      <w:r w:rsidR="00E676CA">
        <w:t>MH</w:t>
      </w:r>
      <w:bookmarkEnd w:id="35"/>
    </w:p>
    <w:p w14:paraId="7E89F30F" w14:textId="65E94952" w:rsidR="00FA3FAD" w:rsidRDefault="006F0014" w:rsidP="005244A2">
      <w:pPr>
        <w:keepNext w:val="0"/>
        <w:keepLines w:val="0"/>
        <w:overflowPunct/>
        <w:autoSpaceDE/>
        <w:autoSpaceDN/>
        <w:adjustRightInd/>
        <w:jc w:val="left"/>
        <w:textAlignment w:val="auto"/>
      </w:pPr>
      <w:r>
        <w:t xml:space="preserve">Samostatná </w:t>
      </w:r>
      <w:proofErr w:type="spellStart"/>
      <w:r>
        <w:t>xls</w:t>
      </w:r>
      <w:proofErr w:type="spellEnd"/>
      <w:r>
        <w:t xml:space="preserve"> příloha. </w:t>
      </w:r>
    </w:p>
    <w:sectPr w:rsidR="00FA3FAD" w:rsidSect="00876A77">
      <w:headerReference w:type="default" r:id="rId75"/>
      <w:footerReference w:type="default" r:id="rId76"/>
      <w:footerReference w:type="first" r:id="rId77"/>
      <w:pgSz w:w="11906" w:h="16838"/>
      <w:pgMar w:top="1418" w:right="1418" w:bottom="156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5E3AD" w14:textId="77777777" w:rsidR="00AF141E" w:rsidRDefault="00AF141E" w:rsidP="0001506E">
      <w:r>
        <w:separator/>
      </w:r>
    </w:p>
  </w:endnote>
  <w:endnote w:type="continuationSeparator" w:id="0">
    <w:p w14:paraId="67B53955" w14:textId="77777777" w:rsidR="00AF141E" w:rsidRDefault="00AF141E" w:rsidP="0001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46"/>
      <w:gridCol w:w="1858"/>
      <w:gridCol w:w="2290"/>
    </w:tblGrid>
    <w:tr w:rsidR="00996F1A" w:rsidRPr="007D35C5" w14:paraId="62FE9B1B" w14:textId="77777777" w:rsidTr="007D19FE">
      <w:trPr>
        <w:trHeight w:val="425"/>
      </w:trPr>
      <w:tc>
        <w:tcPr>
          <w:tcW w:w="4946" w:type="dxa"/>
          <w:vAlign w:val="center"/>
        </w:tcPr>
        <w:p w14:paraId="27830CAB" w14:textId="43F1FD7E" w:rsidR="007D35C5" w:rsidRPr="00F57BED" w:rsidRDefault="008C07D9" w:rsidP="00DB2C6A">
          <w:pPr>
            <w:pStyle w:val="Zpat"/>
            <w:tabs>
              <w:tab w:val="clear" w:pos="4536"/>
              <w:tab w:val="clear" w:pos="9072"/>
            </w:tabs>
            <w:jc w:val="left"/>
          </w:pPr>
          <w:r>
            <w:t>JMHZ v EGJE</w:t>
          </w:r>
        </w:p>
      </w:tc>
      <w:tc>
        <w:tcPr>
          <w:tcW w:w="1858" w:type="dxa"/>
          <w:vAlign w:val="center"/>
        </w:tcPr>
        <w:p w14:paraId="6989C6D3" w14:textId="77777777" w:rsidR="007D35C5" w:rsidRPr="00F57BED" w:rsidRDefault="007D35C5" w:rsidP="00DB2C6A">
          <w:pPr>
            <w:pStyle w:val="Zpat"/>
            <w:jc w:val="left"/>
          </w:pPr>
        </w:p>
      </w:tc>
      <w:tc>
        <w:tcPr>
          <w:tcW w:w="2290" w:type="dxa"/>
          <w:vAlign w:val="center"/>
        </w:tcPr>
        <w:p w14:paraId="659D6A29" w14:textId="77777777" w:rsidR="007D35C5" w:rsidRPr="00F57BED" w:rsidRDefault="007D35C5" w:rsidP="00DB2C6A">
          <w:pPr>
            <w:pStyle w:val="Zpat"/>
            <w:ind w:left="497"/>
            <w:jc w:val="left"/>
          </w:pPr>
          <w:r w:rsidRPr="007D35C5">
            <w:t xml:space="preserve">Stránka </w:t>
          </w:r>
          <w:r w:rsidRPr="00F57BED">
            <w:fldChar w:fldCharType="begin"/>
          </w:r>
          <w:r w:rsidRPr="00F57BED">
            <w:instrText xml:space="preserve"> PAGE </w:instrText>
          </w:r>
          <w:r w:rsidRPr="00F57BED">
            <w:fldChar w:fldCharType="separate"/>
          </w:r>
          <w:r w:rsidRPr="00F57BED">
            <w:t>5</w:t>
          </w:r>
          <w:r w:rsidRPr="00F57BED">
            <w:fldChar w:fldCharType="end"/>
          </w:r>
          <w:r w:rsidRPr="00F57BED">
            <w:t xml:space="preserve"> z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Pr="00F57BED">
            <w:t>5</w:t>
          </w:r>
          <w:r>
            <w:fldChar w:fldCharType="end"/>
          </w:r>
        </w:p>
      </w:tc>
    </w:tr>
  </w:tbl>
  <w:p w14:paraId="5C915072" w14:textId="77777777" w:rsidR="007D35C5" w:rsidRDefault="00365396">
    <w:pPr>
      <w:pStyle w:val="Zpa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572EE42" wp14:editId="5694600D">
          <wp:simplePos x="0" y="0"/>
          <wp:positionH relativeFrom="margin">
            <wp:posOffset>2695931</wp:posOffset>
          </wp:positionH>
          <wp:positionV relativeFrom="paragraph">
            <wp:posOffset>-9525</wp:posOffset>
          </wp:positionV>
          <wp:extent cx="287020" cy="196850"/>
          <wp:effectExtent l="0" t="0" r="0" b="0"/>
          <wp:wrapTight wrapText="bothSides">
            <wp:wrapPolygon edited="0">
              <wp:start x="21600" y="21600"/>
              <wp:lineTo x="21600" y="2787"/>
              <wp:lineTo x="1529" y="2787"/>
              <wp:lineTo x="1529" y="21600"/>
              <wp:lineTo x="21600" y="2160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287020" cy="19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E6A6" w14:textId="77777777" w:rsidR="009B665C" w:rsidRDefault="009B665C" w:rsidP="009B665C">
    <w:pPr>
      <w:pStyle w:val="Zpat"/>
    </w:pPr>
    <w:proofErr w:type="spellStart"/>
    <w:r w:rsidRPr="00BB1D07">
      <w:rPr>
        <w:rStyle w:val="Siln"/>
      </w:rPr>
      <w:t>Elano</w:t>
    </w:r>
    <w:r>
      <w:rPr>
        <w:rStyle w:val="Siln"/>
      </w:rPr>
      <w:t>r</w:t>
    </w:r>
    <w:proofErr w:type="spellEnd"/>
    <w:r>
      <w:rPr>
        <w:rStyle w:val="Siln"/>
      </w:rPr>
      <w:t xml:space="preserve"> a. s.</w:t>
    </w:r>
    <w:r>
      <w:ptab w:relativeTo="margin" w:alignment="right" w:leader="none"/>
    </w:r>
    <w:r w:rsidRPr="00BB1D07">
      <w:rPr>
        <w:rStyle w:val="Siln"/>
      </w:rPr>
      <w:t>IČ:</w:t>
    </w:r>
    <w:r w:rsidRPr="00BB1D07">
      <w:t xml:space="preserve"> 15887219       </w:t>
    </w:r>
    <w:r w:rsidRPr="00BB1D07">
      <w:rPr>
        <w:rStyle w:val="Siln"/>
      </w:rPr>
      <w:t>DIČ:</w:t>
    </w:r>
    <w:r w:rsidRPr="00BB1D07">
      <w:t xml:space="preserve"> CZ15887219</w:t>
    </w:r>
  </w:p>
  <w:p w14:paraId="0A8F2E12" w14:textId="77777777" w:rsidR="009B665C" w:rsidRDefault="009B665C" w:rsidP="009B665C">
    <w:pPr>
      <w:pStyle w:val="Zpat"/>
    </w:pPr>
    <w:r w:rsidRPr="00BB1D07">
      <w:t>Jemnická 1138/1, 140 00 Praha 4, Česká republika</w:t>
    </w:r>
    <w:r>
      <w:ptab w:relativeTo="margin" w:alignment="right" w:leader="none"/>
    </w:r>
    <w:r w:rsidRPr="00BB1D07">
      <w:t xml:space="preserve"> Spisová značka: C 1812 vedená u</w:t>
    </w:r>
    <w:r>
      <w:t xml:space="preserve"> </w:t>
    </w:r>
    <w:r w:rsidRPr="00BB1D07">
      <w:t>rejstříkového</w:t>
    </w:r>
  </w:p>
  <w:p w14:paraId="31E7321F" w14:textId="77777777" w:rsidR="009B665C" w:rsidRDefault="009B665C">
    <w:pPr>
      <w:pStyle w:val="Zpat"/>
    </w:pPr>
    <w:r w:rsidRPr="00BB1D07">
      <w:t>info@elanor.cz    |     www.elanor.cz</w:t>
    </w:r>
    <w:r>
      <w:ptab w:relativeTo="margin" w:alignment="right" w:leader="none"/>
    </w:r>
    <w:r w:rsidRPr="00BB1D07">
      <w:t>soudu v Praze, den zápisu: 8.4.1991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077E" w14:textId="77777777" w:rsidR="00AF141E" w:rsidRDefault="00AF141E" w:rsidP="0001506E">
      <w:r>
        <w:separator/>
      </w:r>
    </w:p>
  </w:footnote>
  <w:footnote w:type="continuationSeparator" w:id="0">
    <w:p w14:paraId="3124A87B" w14:textId="77777777" w:rsidR="00AF141E" w:rsidRDefault="00AF141E" w:rsidP="0001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35" w:type="dxa"/>
      <w:tblBorders>
        <w:bottom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4995"/>
      <w:gridCol w:w="1158"/>
      <w:gridCol w:w="935"/>
      <w:gridCol w:w="1947"/>
    </w:tblGrid>
    <w:tr w:rsidR="00FB4CAA" w:rsidRPr="00564C9A" w14:paraId="2414A23C" w14:textId="77777777" w:rsidTr="00A8356A">
      <w:trPr>
        <w:trHeight w:val="521"/>
      </w:trPr>
      <w:tc>
        <w:tcPr>
          <w:tcW w:w="4995" w:type="dxa"/>
        </w:tcPr>
        <w:p w14:paraId="6862D21D" w14:textId="77777777" w:rsidR="00112414" w:rsidRPr="00F57BED" w:rsidRDefault="00876A77" w:rsidP="00F57BED">
          <w:pPr>
            <w:pStyle w:val="Zhlav"/>
          </w:pPr>
          <w:r w:rsidRPr="00F57BED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1D0537E" wp14:editId="601FF7D1">
                <wp:simplePos x="0" y="0"/>
                <wp:positionH relativeFrom="margin">
                  <wp:posOffset>-84482</wp:posOffset>
                </wp:positionH>
                <wp:positionV relativeFrom="paragraph">
                  <wp:posOffset>-155851</wp:posOffset>
                </wp:positionV>
                <wp:extent cx="1041621" cy="374650"/>
                <wp:effectExtent l="0" t="0" r="0" b="0"/>
                <wp:wrapNone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621" cy="374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58" w:type="dxa"/>
        </w:tcPr>
        <w:p w14:paraId="32238B70" w14:textId="77777777" w:rsidR="00112414" w:rsidRDefault="00112414" w:rsidP="00F57BED">
          <w:pPr>
            <w:pStyle w:val="Zhlav"/>
          </w:pPr>
        </w:p>
      </w:tc>
      <w:tc>
        <w:tcPr>
          <w:tcW w:w="935" w:type="dxa"/>
        </w:tcPr>
        <w:p w14:paraId="18A9068E" w14:textId="77777777" w:rsidR="00112414" w:rsidRDefault="00112414" w:rsidP="00F57BED">
          <w:pPr>
            <w:pStyle w:val="Zhlav"/>
          </w:pPr>
        </w:p>
      </w:tc>
      <w:tc>
        <w:tcPr>
          <w:tcW w:w="1947" w:type="dxa"/>
        </w:tcPr>
        <w:p w14:paraId="276D3846" w14:textId="01FD310D" w:rsidR="00112414" w:rsidRPr="00F57BED" w:rsidRDefault="00000000" w:rsidP="006D52CC">
          <w:pPr>
            <w:pStyle w:val="Zhlav"/>
            <w:ind w:left="838" w:right="-144"/>
          </w:pPr>
          <w:sdt>
            <w:sdtPr>
              <w:alias w:val="Komentáře"/>
              <w:tag w:val=""/>
              <w:id w:val="1484581870"/>
              <w:placeholder>
                <w:docPart w:val="697E1142D7C50D449AC705D20E8A63FD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="00A8356A">
                <w:t>Pro klienty</w:t>
              </w:r>
            </w:sdtContent>
          </w:sdt>
        </w:p>
      </w:tc>
    </w:tr>
  </w:tbl>
  <w:p w14:paraId="46A0923E" w14:textId="77777777" w:rsidR="0001506E" w:rsidRDefault="000150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3F46C7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6242F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712ADD82"/>
    <w:lvl w:ilvl="0">
      <w:start w:val="1"/>
      <w:numFmt w:val="bullet"/>
      <w:pStyle w:val="Seznamsodrkami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FFFFFF88"/>
    <w:multiLevelType w:val="singleLevel"/>
    <w:tmpl w:val="310AB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B0E9FD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FB7DDD"/>
    <w:multiLevelType w:val="hybridMultilevel"/>
    <w:tmpl w:val="F3AA5E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22BC3"/>
    <w:multiLevelType w:val="hybridMultilevel"/>
    <w:tmpl w:val="2B6A08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D4184"/>
    <w:multiLevelType w:val="hybridMultilevel"/>
    <w:tmpl w:val="2966B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60E06"/>
    <w:multiLevelType w:val="hybridMultilevel"/>
    <w:tmpl w:val="FFFFFFFF"/>
    <w:lvl w:ilvl="0" w:tplc="D556C38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8E3C22CC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49606B2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D70123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1E6B8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DBCA4F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4E8FE8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B1CFC7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67825C9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96057C6"/>
    <w:multiLevelType w:val="hybridMultilevel"/>
    <w:tmpl w:val="E7565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B91136"/>
    <w:multiLevelType w:val="multilevel"/>
    <w:tmpl w:val="2DBE61E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5257"/>
        </w:tabs>
        <w:ind w:left="5257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AD83E20"/>
    <w:multiLevelType w:val="hybridMultilevel"/>
    <w:tmpl w:val="C5A000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B0218"/>
    <w:multiLevelType w:val="multilevel"/>
    <w:tmpl w:val="6E4E08EC"/>
    <w:lvl w:ilvl="0">
      <w:start w:val="1"/>
      <w:numFmt w:val="decimal"/>
      <w:pStyle w:val="slovanseznam"/>
      <w:lvlText w:val="%1."/>
      <w:lvlJc w:val="left"/>
      <w:pPr>
        <w:ind w:left="360" w:hanging="360"/>
      </w:pPr>
    </w:lvl>
    <w:lvl w:ilvl="1">
      <w:start w:val="1"/>
      <w:numFmt w:val="decimal"/>
      <w:pStyle w:val="slovanseznam2"/>
      <w:lvlText w:val="%1.%2."/>
      <w:lvlJc w:val="left"/>
      <w:pPr>
        <w:ind w:left="792" w:hanging="432"/>
      </w:pPr>
    </w:lvl>
    <w:lvl w:ilvl="2">
      <w:start w:val="1"/>
      <w:numFmt w:val="decimal"/>
      <w:pStyle w:val="slovanseznam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D359D3"/>
    <w:multiLevelType w:val="hybridMultilevel"/>
    <w:tmpl w:val="04A8DA7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D44BA"/>
    <w:multiLevelType w:val="hybridMultilevel"/>
    <w:tmpl w:val="C602B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43D50"/>
    <w:multiLevelType w:val="hybridMultilevel"/>
    <w:tmpl w:val="04A8DA7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F3ABF"/>
    <w:multiLevelType w:val="hybridMultilevel"/>
    <w:tmpl w:val="FFFFFFFF"/>
    <w:lvl w:ilvl="0" w:tplc="2488D192">
      <w:start w:val="1"/>
      <w:numFmt w:val="bullet"/>
      <w:lvlText w:val=""/>
      <w:lvlJc w:val="left"/>
      <w:pPr>
        <w:ind w:left="927" w:hanging="360"/>
      </w:pPr>
      <w:rPr>
        <w:rFonts w:ascii="Wingdings" w:hAnsi="Wingdings" w:hint="default"/>
      </w:rPr>
    </w:lvl>
    <w:lvl w:ilvl="1" w:tplc="58C4EFE0">
      <w:start w:val="1"/>
      <w:numFmt w:val="bullet"/>
      <w:lvlText w:val=""/>
      <w:lvlJc w:val="left"/>
      <w:pPr>
        <w:ind w:left="1647" w:hanging="360"/>
      </w:pPr>
      <w:rPr>
        <w:rFonts w:ascii="Wingdings" w:hAnsi="Wingdings" w:hint="default"/>
      </w:rPr>
    </w:lvl>
    <w:lvl w:ilvl="2" w:tplc="F3C8C9D4">
      <w:start w:val="1"/>
      <w:numFmt w:val="bullet"/>
      <w:lvlText w:val=""/>
      <w:lvlJc w:val="left"/>
      <w:pPr>
        <w:ind w:left="2367" w:hanging="360"/>
      </w:pPr>
      <w:rPr>
        <w:rFonts w:ascii="Wingdings" w:hAnsi="Wingdings" w:hint="default"/>
      </w:rPr>
    </w:lvl>
    <w:lvl w:ilvl="3" w:tplc="692C318E">
      <w:start w:val="1"/>
      <w:numFmt w:val="bullet"/>
      <w:lvlText w:val=""/>
      <w:lvlJc w:val="left"/>
      <w:pPr>
        <w:ind w:left="3087" w:hanging="360"/>
      </w:pPr>
      <w:rPr>
        <w:rFonts w:ascii="Wingdings" w:hAnsi="Wingdings" w:hint="default"/>
      </w:rPr>
    </w:lvl>
    <w:lvl w:ilvl="4" w:tplc="5DC024C8">
      <w:start w:val="1"/>
      <w:numFmt w:val="bullet"/>
      <w:lvlText w:val=""/>
      <w:lvlJc w:val="left"/>
      <w:pPr>
        <w:ind w:left="3807" w:hanging="360"/>
      </w:pPr>
      <w:rPr>
        <w:rFonts w:ascii="Wingdings" w:hAnsi="Wingdings" w:hint="default"/>
      </w:rPr>
    </w:lvl>
    <w:lvl w:ilvl="5" w:tplc="57F48936">
      <w:start w:val="1"/>
      <w:numFmt w:val="bullet"/>
      <w:lvlText w:val=""/>
      <w:lvlJc w:val="left"/>
      <w:pPr>
        <w:ind w:left="4527" w:hanging="360"/>
      </w:pPr>
      <w:rPr>
        <w:rFonts w:ascii="Wingdings" w:hAnsi="Wingdings" w:hint="default"/>
      </w:rPr>
    </w:lvl>
    <w:lvl w:ilvl="6" w:tplc="6714CF4C">
      <w:start w:val="1"/>
      <w:numFmt w:val="bullet"/>
      <w:lvlText w:val=""/>
      <w:lvlJc w:val="left"/>
      <w:pPr>
        <w:ind w:left="5247" w:hanging="360"/>
      </w:pPr>
      <w:rPr>
        <w:rFonts w:ascii="Wingdings" w:hAnsi="Wingdings" w:hint="default"/>
      </w:rPr>
    </w:lvl>
    <w:lvl w:ilvl="7" w:tplc="1A2C4EC6">
      <w:start w:val="1"/>
      <w:numFmt w:val="bullet"/>
      <w:lvlText w:val=""/>
      <w:lvlJc w:val="left"/>
      <w:pPr>
        <w:ind w:left="5967" w:hanging="360"/>
      </w:pPr>
      <w:rPr>
        <w:rFonts w:ascii="Wingdings" w:hAnsi="Wingdings" w:hint="default"/>
      </w:rPr>
    </w:lvl>
    <w:lvl w:ilvl="8" w:tplc="615ED11C">
      <w:start w:val="1"/>
      <w:numFmt w:val="bullet"/>
      <w:lvlText w:val="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4EF4D0F"/>
    <w:multiLevelType w:val="hybridMultilevel"/>
    <w:tmpl w:val="04A8DA7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372D6"/>
    <w:multiLevelType w:val="hybridMultilevel"/>
    <w:tmpl w:val="A93E5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1230F"/>
    <w:multiLevelType w:val="hybridMultilevel"/>
    <w:tmpl w:val="695A34CC"/>
    <w:lvl w:ilvl="0" w:tplc="FF1441D2">
      <w:start w:val="1"/>
      <w:numFmt w:val="bullet"/>
      <w:pStyle w:val="Seznamsodrkami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CAB448C"/>
    <w:multiLevelType w:val="hybridMultilevel"/>
    <w:tmpl w:val="97368D3E"/>
    <w:lvl w:ilvl="0" w:tplc="EA10F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929CC"/>
    <w:multiLevelType w:val="hybridMultilevel"/>
    <w:tmpl w:val="2C4E2DE4"/>
    <w:lvl w:ilvl="0" w:tplc="EF0AF21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DDD3"/>
    <w:multiLevelType w:val="hybridMultilevel"/>
    <w:tmpl w:val="FFFFFFFF"/>
    <w:lvl w:ilvl="0" w:tplc="E00CB26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E3AA59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41920B0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A7CEAE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CAE72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950366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A4CCB2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88CBF9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41EBBE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73C42E1"/>
    <w:multiLevelType w:val="hybridMultilevel"/>
    <w:tmpl w:val="04A8DA7E"/>
    <w:lvl w:ilvl="0" w:tplc="5E9889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31E52"/>
    <w:multiLevelType w:val="hybridMultilevel"/>
    <w:tmpl w:val="136EB32E"/>
    <w:lvl w:ilvl="0" w:tplc="71C89714">
      <w:start w:val="1"/>
      <w:numFmt w:val="bullet"/>
      <w:pStyle w:val="Seznamsodrkami0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36249"/>
    <w:multiLevelType w:val="hybridMultilevel"/>
    <w:tmpl w:val="892038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2966">
    <w:abstractNumId w:val="8"/>
  </w:num>
  <w:num w:numId="2" w16cid:durableId="1206288154">
    <w:abstractNumId w:val="4"/>
  </w:num>
  <w:num w:numId="3" w16cid:durableId="455803783">
    <w:abstractNumId w:val="22"/>
  </w:num>
  <w:num w:numId="4" w16cid:durableId="1941064102">
    <w:abstractNumId w:val="16"/>
  </w:num>
  <w:num w:numId="5" w16cid:durableId="1944458457">
    <w:abstractNumId w:val="2"/>
  </w:num>
  <w:num w:numId="6" w16cid:durableId="146825617">
    <w:abstractNumId w:val="24"/>
  </w:num>
  <w:num w:numId="7" w16cid:durableId="791635950">
    <w:abstractNumId w:val="10"/>
  </w:num>
  <w:num w:numId="8" w16cid:durableId="1311865161">
    <w:abstractNumId w:val="19"/>
  </w:num>
  <w:num w:numId="9" w16cid:durableId="1584684295">
    <w:abstractNumId w:val="12"/>
  </w:num>
  <w:num w:numId="10" w16cid:durableId="501553944">
    <w:abstractNumId w:val="3"/>
  </w:num>
  <w:num w:numId="11" w16cid:durableId="2024941281">
    <w:abstractNumId w:val="1"/>
  </w:num>
  <w:num w:numId="12" w16cid:durableId="736125592">
    <w:abstractNumId w:val="0"/>
  </w:num>
  <w:num w:numId="13" w16cid:durableId="740979851">
    <w:abstractNumId w:val="14"/>
  </w:num>
  <w:num w:numId="14" w16cid:durableId="576092450">
    <w:abstractNumId w:val="18"/>
  </w:num>
  <w:num w:numId="15" w16cid:durableId="1261648310">
    <w:abstractNumId w:val="5"/>
  </w:num>
  <w:num w:numId="16" w16cid:durableId="1418289084">
    <w:abstractNumId w:val="25"/>
  </w:num>
  <w:num w:numId="17" w16cid:durableId="21169276">
    <w:abstractNumId w:val="6"/>
  </w:num>
  <w:num w:numId="18" w16cid:durableId="1034501160">
    <w:abstractNumId w:val="7"/>
  </w:num>
  <w:num w:numId="19" w16cid:durableId="1832983155">
    <w:abstractNumId w:val="11"/>
  </w:num>
  <w:num w:numId="20" w16cid:durableId="1163088161">
    <w:abstractNumId w:val="23"/>
  </w:num>
  <w:num w:numId="21" w16cid:durableId="1769083124">
    <w:abstractNumId w:val="15"/>
  </w:num>
  <w:num w:numId="22" w16cid:durableId="1014502409">
    <w:abstractNumId w:val="13"/>
  </w:num>
  <w:num w:numId="23" w16cid:durableId="2108110337">
    <w:abstractNumId w:val="17"/>
  </w:num>
  <w:num w:numId="24" w16cid:durableId="1299190957">
    <w:abstractNumId w:val="20"/>
  </w:num>
  <w:num w:numId="25" w16cid:durableId="2062824750">
    <w:abstractNumId w:val="9"/>
  </w:num>
  <w:num w:numId="26" w16cid:durableId="85269276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4D"/>
    <w:rsid w:val="00001A18"/>
    <w:rsid w:val="00001B95"/>
    <w:rsid w:val="00001EA8"/>
    <w:rsid w:val="0000398E"/>
    <w:rsid w:val="00003D7D"/>
    <w:rsid w:val="000070FB"/>
    <w:rsid w:val="0001506E"/>
    <w:rsid w:val="00021C46"/>
    <w:rsid w:val="0002290E"/>
    <w:rsid w:val="00024373"/>
    <w:rsid w:val="000243B9"/>
    <w:rsid w:val="000265AD"/>
    <w:rsid w:val="00027972"/>
    <w:rsid w:val="000310A4"/>
    <w:rsid w:val="00032B00"/>
    <w:rsid w:val="00034258"/>
    <w:rsid w:val="0003430E"/>
    <w:rsid w:val="00035A02"/>
    <w:rsid w:val="00035E70"/>
    <w:rsid w:val="000419E8"/>
    <w:rsid w:val="00045807"/>
    <w:rsid w:val="000458E1"/>
    <w:rsid w:val="0005000B"/>
    <w:rsid w:val="0005170C"/>
    <w:rsid w:val="0005664D"/>
    <w:rsid w:val="00057A74"/>
    <w:rsid w:val="00061122"/>
    <w:rsid w:val="000617C8"/>
    <w:rsid w:val="000628BD"/>
    <w:rsid w:val="00065275"/>
    <w:rsid w:val="000654C3"/>
    <w:rsid w:val="00070240"/>
    <w:rsid w:val="00072160"/>
    <w:rsid w:val="000729C6"/>
    <w:rsid w:val="00076437"/>
    <w:rsid w:val="00077E77"/>
    <w:rsid w:val="00080CB2"/>
    <w:rsid w:val="0008170C"/>
    <w:rsid w:val="00091343"/>
    <w:rsid w:val="00092710"/>
    <w:rsid w:val="00093AF4"/>
    <w:rsid w:val="00093ECD"/>
    <w:rsid w:val="00096F47"/>
    <w:rsid w:val="000A17AE"/>
    <w:rsid w:val="000A1E34"/>
    <w:rsid w:val="000A3098"/>
    <w:rsid w:val="000A5C36"/>
    <w:rsid w:val="000A753D"/>
    <w:rsid w:val="000B01EC"/>
    <w:rsid w:val="000B0813"/>
    <w:rsid w:val="000B259E"/>
    <w:rsid w:val="000B3019"/>
    <w:rsid w:val="000B334F"/>
    <w:rsid w:val="000B6BC8"/>
    <w:rsid w:val="000B7153"/>
    <w:rsid w:val="000B7C97"/>
    <w:rsid w:val="000C0A7B"/>
    <w:rsid w:val="000C28D5"/>
    <w:rsid w:val="000C33B2"/>
    <w:rsid w:val="000C50E4"/>
    <w:rsid w:val="000C5584"/>
    <w:rsid w:val="000C5AE9"/>
    <w:rsid w:val="000D2651"/>
    <w:rsid w:val="000D30F6"/>
    <w:rsid w:val="000D3B66"/>
    <w:rsid w:val="000D47B0"/>
    <w:rsid w:val="000D689A"/>
    <w:rsid w:val="000E3665"/>
    <w:rsid w:val="000E45C1"/>
    <w:rsid w:val="000E5981"/>
    <w:rsid w:val="000E7BB8"/>
    <w:rsid w:val="000F071C"/>
    <w:rsid w:val="000F255E"/>
    <w:rsid w:val="000F2CDF"/>
    <w:rsid w:val="00103170"/>
    <w:rsid w:val="00104815"/>
    <w:rsid w:val="00107566"/>
    <w:rsid w:val="0011089E"/>
    <w:rsid w:val="00111AC6"/>
    <w:rsid w:val="00112414"/>
    <w:rsid w:val="001172F2"/>
    <w:rsid w:val="001225FF"/>
    <w:rsid w:val="0014067F"/>
    <w:rsid w:val="001435C2"/>
    <w:rsid w:val="00144489"/>
    <w:rsid w:val="00150874"/>
    <w:rsid w:val="00153190"/>
    <w:rsid w:val="001534C3"/>
    <w:rsid w:val="00153EA5"/>
    <w:rsid w:val="0015466F"/>
    <w:rsid w:val="001559F5"/>
    <w:rsid w:val="00155BDD"/>
    <w:rsid w:val="00160116"/>
    <w:rsid w:val="0016260F"/>
    <w:rsid w:val="0018038A"/>
    <w:rsid w:val="00184782"/>
    <w:rsid w:val="00185CB4"/>
    <w:rsid w:val="00187079"/>
    <w:rsid w:val="00187F71"/>
    <w:rsid w:val="00191B8B"/>
    <w:rsid w:val="00194B6A"/>
    <w:rsid w:val="00196756"/>
    <w:rsid w:val="001A0553"/>
    <w:rsid w:val="001A3A35"/>
    <w:rsid w:val="001B1A10"/>
    <w:rsid w:val="001B37D4"/>
    <w:rsid w:val="001B5B29"/>
    <w:rsid w:val="001B795C"/>
    <w:rsid w:val="001C5057"/>
    <w:rsid w:val="001C5E58"/>
    <w:rsid w:val="001C6B88"/>
    <w:rsid w:val="001C6E82"/>
    <w:rsid w:val="001C6E8A"/>
    <w:rsid w:val="001C7DB6"/>
    <w:rsid w:val="001D0D4F"/>
    <w:rsid w:val="001D109F"/>
    <w:rsid w:val="001D14E0"/>
    <w:rsid w:val="001D250B"/>
    <w:rsid w:val="001D5016"/>
    <w:rsid w:val="001E17AB"/>
    <w:rsid w:val="001E45CB"/>
    <w:rsid w:val="001E4AB0"/>
    <w:rsid w:val="001E5CA9"/>
    <w:rsid w:val="001E7049"/>
    <w:rsid w:val="001F0035"/>
    <w:rsid w:val="001F48FB"/>
    <w:rsid w:val="001F4AE2"/>
    <w:rsid w:val="001F78C3"/>
    <w:rsid w:val="0020067B"/>
    <w:rsid w:val="00204982"/>
    <w:rsid w:val="00212D9C"/>
    <w:rsid w:val="00213D1C"/>
    <w:rsid w:val="00214B33"/>
    <w:rsid w:val="00215061"/>
    <w:rsid w:val="00216690"/>
    <w:rsid w:val="002176D1"/>
    <w:rsid w:val="0022118E"/>
    <w:rsid w:val="002214A7"/>
    <w:rsid w:val="002222E9"/>
    <w:rsid w:val="00222CFC"/>
    <w:rsid w:val="0022547B"/>
    <w:rsid w:val="00225B03"/>
    <w:rsid w:val="002301C2"/>
    <w:rsid w:val="002324C3"/>
    <w:rsid w:val="00234D47"/>
    <w:rsid w:val="00235B2D"/>
    <w:rsid w:val="00240200"/>
    <w:rsid w:val="00240910"/>
    <w:rsid w:val="0024353A"/>
    <w:rsid w:val="00244D69"/>
    <w:rsid w:val="00244DBA"/>
    <w:rsid w:val="002464B4"/>
    <w:rsid w:val="0025140C"/>
    <w:rsid w:val="00251649"/>
    <w:rsid w:val="002517DB"/>
    <w:rsid w:val="00251E97"/>
    <w:rsid w:val="002520E2"/>
    <w:rsid w:val="00253ADF"/>
    <w:rsid w:val="00255C31"/>
    <w:rsid w:val="00256D02"/>
    <w:rsid w:val="00262591"/>
    <w:rsid w:val="002629D9"/>
    <w:rsid w:val="00263403"/>
    <w:rsid w:val="00264F54"/>
    <w:rsid w:val="00272D62"/>
    <w:rsid w:val="002744F2"/>
    <w:rsid w:val="002754FC"/>
    <w:rsid w:val="0028070F"/>
    <w:rsid w:val="00281E3E"/>
    <w:rsid w:val="002837A0"/>
    <w:rsid w:val="0028741B"/>
    <w:rsid w:val="0029195E"/>
    <w:rsid w:val="00291C95"/>
    <w:rsid w:val="00292ACC"/>
    <w:rsid w:val="002947C2"/>
    <w:rsid w:val="00295195"/>
    <w:rsid w:val="002A045B"/>
    <w:rsid w:val="002A1A75"/>
    <w:rsid w:val="002A26EB"/>
    <w:rsid w:val="002A537B"/>
    <w:rsid w:val="002A5552"/>
    <w:rsid w:val="002A66D1"/>
    <w:rsid w:val="002A7067"/>
    <w:rsid w:val="002A77A1"/>
    <w:rsid w:val="002B08EB"/>
    <w:rsid w:val="002B10ED"/>
    <w:rsid w:val="002B530E"/>
    <w:rsid w:val="002C0345"/>
    <w:rsid w:val="002C0A31"/>
    <w:rsid w:val="002C1890"/>
    <w:rsid w:val="002C38D2"/>
    <w:rsid w:val="002C4F95"/>
    <w:rsid w:val="002C696B"/>
    <w:rsid w:val="002D0B70"/>
    <w:rsid w:val="002D0E10"/>
    <w:rsid w:val="002D1377"/>
    <w:rsid w:val="002D5245"/>
    <w:rsid w:val="002D7ADF"/>
    <w:rsid w:val="002E2A77"/>
    <w:rsid w:val="002E32C6"/>
    <w:rsid w:val="002E4BAA"/>
    <w:rsid w:val="002E73E6"/>
    <w:rsid w:val="002F058A"/>
    <w:rsid w:val="002F241E"/>
    <w:rsid w:val="002F4FCF"/>
    <w:rsid w:val="0030598A"/>
    <w:rsid w:val="00310E23"/>
    <w:rsid w:val="00313CAB"/>
    <w:rsid w:val="00314077"/>
    <w:rsid w:val="003167A7"/>
    <w:rsid w:val="00317109"/>
    <w:rsid w:val="00317ADD"/>
    <w:rsid w:val="0032089F"/>
    <w:rsid w:val="0032616E"/>
    <w:rsid w:val="00331382"/>
    <w:rsid w:val="00334507"/>
    <w:rsid w:val="003345F2"/>
    <w:rsid w:val="00334CCC"/>
    <w:rsid w:val="00335DD1"/>
    <w:rsid w:val="003406A8"/>
    <w:rsid w:val="003440E8"/>
    <w:rsid w:val="00344E99"/>
    <w:rsid w:val="00344F63"/>
    <w:rsid w:val="0035380F"/>
    <w:rsid w:val="00353AE4"/>
    <w:rsid w:val="00353FA7"/>
    <w:rsid w:val="003553C3"/>
    <w:rsid w:val="00355BF6"/>
    <w:rsid w:val="00355DDE"/>
    <w:rsid w:val="00355EF7"/>
    <w:rsid w:val="0036154C"/>
    <w:rsid w:val="00361B21"/>
    <w:rsid w:val="00365396"/>
    <w:rsid w:val="003665C2"/>
    <w:rsid w:val="00366802"/>
    <w:rsid w:val="00367EE8"/>
    <w:rsid w:val="003718C4"/>
    <w:rsid w:val="0037556C"/>
    <w:rsid w:val="00375963"/>
    <w:rsid w:val="0037786B"/>
    <w:rsid w:val="00380B2D"/>
    <w:rsid w:val="0038394C"/>
    <w:rsid w:val="0038430F"/>
    <w:rsid w:val="00390C99"/>
    <w:rsid w:val="00391484"/>
    <w:rsid w:val="003923E3"/>
    <w:rsid w:val="003928FE"/>
    <w:rsid w:val="00393BCF"/>
    <w:rsid w:val="003965BB"/>
    <w:rsid w:val="00396681"/>
    <w:rsid w:val="00396716"/>
    <w:rsid w:val="003A118F"/>
    <w:rsid w:val="003A11F9"/>
    <w:rsid w:val="003A3193"/>
    <w:rsid w:val="003B03B9"/>
    <w:rsid w:val="003B1F3B"/>
    <w:rsid w:val="003B20DF"/>
    <w:rsid w:val="003B429B"/>
    <w:rsid w:val="003B555A"/>
    <w:rsid w:val="003B61C6"/>
    <w:rsid w:val="003C1E0D"/>
    <w:rsid w:val="003C33AE"/>
    <w:rsid w:val="003C34A7"/>
    <w:rsid w:val="003C3713"/>
    <w:rsid w:val="003C4E29"/>
    <w:rsid w:val="003D0F7B"/>
    <w:rsid w:val="003D20AA"/>
    <w:rsid w:val="003E2DC6"/>
    <w:rsid w:val="003E4637"/>
    <w:rsid w:val="003F1567"/>
    <w:rsid w:val="003F209A"/>
    <w:rsid w:val="003F2FFB"/>
    <w:rsid w:val="003F44AA"/>
    <w:rsid w:val="003F45BB"/>
    <w:rsid w:val="003F4B31"/>
    <w:rsid w:val="003F5A8A"/>
    <w:rsid w:val="003F7378"/>
    <w:rsid w:val="00400517"/>
    <w:rsid w:val="00403589"/>
    <w:rsid w:val="004038C6"/>
    <w:rsid w:val="00403A34"/>
    <w:rsid w:val="00407453"/>
    <w:rsid w:val="00410164"/>
    <w:rsid w:val="004104A5"/>
    <w:rsid w:val="00413BD6"/>
    <w:rsid w:val="004150B3"/>
    <w:rsid w:val="0041622F"/>
    <w:rsid w:val="0041666A"/>
    <w:rsid w:val="00420520"/>
    <w:rsid w:val="00423C75"/>
    <w:rsid w:val="00425AD9"/>
    <w:rsid w:val="0043091E"/>
    <w:rsid w:val="00431D6A"/>
    <w:rsid w:val="0043489E"/>
    <w:rsid w:val="00436463"/>
    <w:rsid w:val="004434D6"/>
    <w:rsid w:val="004476D3"/>
    <w:rsid w:val="00450693"/>
    <w:rsid w:val="00450798"/>
    <w:rsid w:val="00450FCC"/>
    <w:rsid w:val="00452399"/>
    <w:rsid w:val="00453160"/>
    <w:rsid w:val="00456076"/>
    <w:rsid w:val="004606CE"/>
    <w:rsid w:val="00465454"/>
    <w:rsid w:val="00465D0D"/>
    <w:rsid w:val="00466749"/>
    <w:rsid w:val="004730F8"/>
    <w:rsid w:val="00477FB3"/>
    <w:rsid w:val="004820CA"/>
    <w:rsid w:val="00487944"/>
    <w:rsid w:val="00490927"/>
    <w:rsid w:val="0049135A"/>
    <w:rsid w:val="00491367"/>
    <w:rsid w:val="00492AE0"/>
    <w:rsid w:val="00494766"/>
    <w:rsid w:val="00494FE9"/>
    <w:rsid w:val="004957A3"/>
    <w:rsid w:val="0049585F"/>
    <w:rsid w:val="004A324F"/>
    <w:rsid w:val="004A4752"/>
    <w:rsid w:val="004A48DB"/>
    <w:rsid w:val="004A48FC"/>
    <w:rsid w:val="004A58A7"/>
    <w:rsid w:val="004A665A"/>
    <w:rsid w:val="004B1BD6"/>
    <w:rsid w:val="004B1E45"/>
    <w:rsid w:val="004B2C29"/>
    <w:rsid w:val="004B41CD"/>
    <w:rsid w:val="004B4F31"/>
    <w:rsid w:val="004C00CF"/>
    <w:rsid w:val="004C0696"/>
    <w:rsid w:val="004C1E35"/>
    <w:rsid w:val="004C3C1F"/>
    <w:rsid w:val="004C6A7F"/>
    <w:rsid w:val="004C6B38"/>
    <w:rsid w:val="004D132B"/>
    <w:rsid w:val="004D5245"/>
    <w:rsid w:val="004D544F"/>
    <w:rsid w:val="004D7515"/>
    <w:rsid w:val="004D7B6A"/>
    <w:rsid w:val="004E1444"/>
    <w:rsid w:val="004E3276"/>
    <w:rsid w:val="004E4DB6"/>
    <w:rsid w:val="004F15C1"/>
    <w:rsid w:val="004F55A3"/>
    <w:rsid w:val="004F70AC"/>
    <w:rsid w:val="004F7802"/>
    <w:rsid w:val="004F7913"/>
    <w:rsid w:val="005000EE"/>
    <w:rsid w:val="00500EEF"/>
    <w:rsid w:val="005014BA"/>
    <w:rsid w:val="00503901"/>
    <w:rsid w:val="00504BF0"/>
    <w:rsid w:val="00505AD5"/>
    <w:rsid w:val="00505FD6"/>
    <w:rsid w:val="0050626E"/>
    <w:rsid w:val="00512A1C"/>
    <w:rsid w:val="00514C1A"/>
    <w:rsid w:val="00515B4E"/>
    <w:rsid w:val="0051628D"/>
    <w:rsid w:val="00522116"/>
    <w:rsid w:val="00524153"/>
    <w:rsid w:val="005244A2"/>
    <w:rsid w:val="00527377"/>
    <w:rsid w:val="00531745"/>
    <w:rsid w:val="0053660E"/>
    <w:rsid w:val="00536F12"/>
    <w:rsid w:val="00540E69"/>
    <w:rsid w:val="005473B5"/>
    <w:rsid w:val="0054751B"/>
    <w:rsid w:val="00551D5A"/>
    <w:rsid w:val="0055477D"/>
    <w:rsid w:val="00554B3A"/>
    <w:rsid w:val="00554D85"/>
    <w:rsid w:val="00556B27"/>
    <w:rsid w:val="005575A7"/>
    <w:rsid w:val="00560529"/>
    <w:rsid w:val="0056223E"/>
    <w:rsid w:val="00562EAB"/>
    <w:rsid w:val="0056496D"/>
    <w:rsid w:val="005664AF"/>
    <w:rsid w:val="005668DE"/>
    <w:rsid w:val="00566A4D"/>
    <w:rsid w:val="0057164F"/>
    <w:rsid w:val="00576E6C"/>
    <w:rsid w:val="005818DA"/>
    <w:rsid w:val="00582176"/>
    <w:rsid w:val="00582A7D"/>
    <w:rsid w:val="005860BA"/>
    <w:rsid w:val="00590034"/>
    <w:rsid w:val="00594F44"/>
    <w:rsid w:val="00595E9D"/>
    <w:rsid w:val="0059691A"/>
    <w:rsid w:val="00596DAA"/>
    <w:rsid w:val="005A11A8"/>
    <w:rsid w:val="005A54E9"/>
    <w:rsid w:val="005A5A3C"/>
    <w:rsid w:val="005B512D"/>
    <w:rsid w:val="005B55DE"/>
    <w:rsid w:val="005B68D3"/>
    <w:rsid w:val="005B700F"/>
    <w:rsid w:val="005C08C7"/>
    <w:rsid w:val="005C2C16"/>
    <w:rsid w:val="005C39D3"/>
    <w:rsid w:val="005C48D1"/>
    <w:rsid w:val="005C4CD2"/>
    <w:rsid w:val="005C59AB"/>
    <w:rsid w:val="005C6D84"/>
    <w:rsid w:val="005C7070"/>
    <w:rsid w:val="005C745D"/>
    <w:rsid w:val="005D0FCF"/>
    <w:rsid w:val="005D4FDD"/>
    <w:rsid w:val="005E0CA8"/>
    <w:rsid w:val="005E119F"/>
    <w:rsid w:val="005E2431"/>
    <w:rsid w:val="005E399B"/>
    <w:rsid w:val="005E5FC2"/>
    <w:rsid w:val="005E6B10"/>
    <w:rsid w:val="005E73E8"/>
    <w:rsid w:val="005E77FD"/>
    <w:rsid w:val="005F03FE"/>
    <w:rsid w:val="005F1FB8"/>
    <w:rsid w:val="005F41F6"/>
    <w:rsid w:val="00600362"/>
    <w:rsid w:val="00600EE1"/>
    <w:rsid w:val="00603199"/>
    <w:rsid w:val="006035B5"/>
    <w:rsid w:val="00610A1B"/>
    <w:rsid w:val="00614633"/>
    <w:rsid w:val="006146AB"/>
    <w:rsid w:val="006146E1"/>
    <w:rsid w:val="00615524"/>
    <w:rsid w:val="006163D9"/>
    <w:rsid w:val="00622ED4"/>
    <w:rsid w:val="00623418"/>
    <w:rsid w:val="00623B12"/>
    <w:rsid w:val="00626AD4"/>
    <w:rsid w:val="00627208"/>
    <w:rsid w:val="00627C51"/>
    <w:rsid w:val="00633165"/>
    <w:rsid w:val="0064079D"/>
    <w:rsid w:val="00640BF8"/>
    <w:rsid w:val="0064367F"/>
    <w:rsid w:val="00644003"/>
    <w:rsid w:val="00644638"/>
    <w:rsid w:val="0064682A"/>
    <w:rsid w:val="00647085"/>
    <w:rsid w:val="006539C3"/>
    <w:rsid w:val="006560DC"/>
    <w:rsid w:val="006615A3"/>
    <w:rsid w:val="00662B96"/>
    <w:rsid w:val="00664F16"/>
    <w:rsid w:val="00666670"/>
    <w:rsid w:val="00666B67"/>
    <w:rsid w:val="006671EB"/>
    <w:rsid w:val="00667368"/>
    <w:rsid w:val="00673E71"/>
    <w:rsid w:val="00675109"/>
    <w:rsid w:val="006777D4"/>
    <w:rsid w:val="006779DD"/>
    <w:rsid w:val="0068007F"/>
    <w:rsid w:val="00682963"/>
    <w:rsid w:val="00682C09"/>
    <w:rsid w:val="00682E2E"/>
    <w:rsid w:val="0068497B"/>
    <w:rsid w:val="00686CA6"/>
    <w:rsid w:val="00687BD9"/>
    <w:rsid w:val="00690746"/>
    <w:rsid w:val="006907D3"/>
    <w:rsid w:val="00691B31"/>
    <w:rsid w:val="00692B66"/>
    <w:rsid w:val="00693423"/>
    <w:rsid w:val="00694066"/>
    <w:rsid w:val="006953BF"/>
    <w:rsid w:val="00695852"/>
    <w:rsid w:val="00696852"/>
    <w:rsid w:val="006A03DF"/>
    <w:rsid w:val="006A05CD"/>
    <w:rsid w:val="006A19A1"/>
    <w:rsid w:val="006A1B45"/>
    <w:rsid w:val="006A387C"/>
    <w:rsid w:val="006B02A7"/>
    <w:rsid w:val="006B2F83"/>
    <w:rsid w:val="006B61F4"/>
    <w:rsid w:val="006B6651"/>
    <w:rsid w:val="006C0821"/>
    <w:rsid w:val="006C2705"/>
    <w:rsid w:val="006C4BC1"/>
    <w:rsid w:val="006C6BE6"/>
    <w:rsid w:val="006C6BFF"/>
    <w:rsid w:val="006C79CA"/>
    <w:rsid w:val="006D52CC"/>
    <w:rsid w:val="006D581A"/>
    <w:rsid w:val="006E30DF"/>
    <w:rsid w:val="006E4B8C"/>
    <w:rsid w:val="006F0014"/>
    <w:rsid w:val="006F25D7"/>
    <w:rsid w:val="006F676D"/>
    <w:rsid w:val="006F6FFB"/>
    <w:rsid w:val="006F77F1"/>
    <w:rsid w:val="007022E4"/>
    <w:rsid w:val="00702917"/>
    <w:rsid w:val="00702BD5"/>
    <w:rsid w:val="00703387"/>
    <w:rsid w:val="007038E4"/>
    <w:rsid w:val="007052C1"/>
    <w:rsid w:val="00706207"/>
    <w:rsid w:val="00706A5B"/>
    <w:rsid w:val="00712057"/>
    <w:rsid w:val="007144C3"/>
    <w:rsid w:val="0072211E"/>
    <w:rsid w:val="00722E52"/>
    <w:rsid w:val="007248A9"/>
    <w:rsid w:val="00724AE5"/>
    <w:rsid w:val="00730204"/>
    <w:rsid w:val="00732164"/>
    <w:rsid w:val="00732696"/>
    <w:rsid w:val="00732CAF"/>
    <w:rsid w:val="0073342E"/>
    <w:rsid w:val="007339C1"/>
    <w:rsid w:val="007404AD"/>
    <w:rsid w:val="007419AD"/>
    <w:rsid w:val="00741F83"/>
    <w:rsid w:val="00742240"/>
    <w:rsid w:val="0074257A"/>
    <w:rsid w:val="0074387E"/>
    <w:rsid w:val="00744BD3"/>
    <w:rsid w:val="00750488"/>
    <w:rsid w:val="007511BD"/>
    <w:rsid w:val="007522CB"/>
    <w:rsid w:val="007526A4"/>
    <w:rsid w:val="0075502D"/>
    <w:rsid w:val="00756D19"/>
    <w:rsid w:val="007601E6"/>
    <w:rsid w:val="0076563D"/>
    <w:rsid w:val="0076571D"/>
    <w:rsid w:val="00767A01"/>
    <w:rsid w:val="00771B84"/>
    <w:rsid w:val="0077424B"/>
    <w:rsid w:val="00774C66"/>
    <w:rsid w:val="00781348"/>
    <w:rsid w:val="00786C4F"/>
    <w:rsid w:val="007878AE"/>
    <w:rsid w:val="00787F66"/>
    <w:rsid w:val="00792089"/>
    <w:rsid w:val="00792470"/>
    <w:rsid w:val="0079364D"/>
    <w:rsid w:val="00793A32"/>
    <w:rsid w:val="00793FF6"/>
    <w:rsid w:val="00795C23"/>
    <w:rsid w:val="007A18EE"/>
    <w:rsid w:val="007A2520"/>
    <w:rsid w:val="007A3842"/>
    <w:rsid w:val="007A65D8"/>
    <w:rsid w:val="007A6751"/>
    <w:rsid w:val="007B324E"/>
    <w:rsid w:val="007B3934"/>
    <w:rsid w:val="007C18C5"/>
    <w:rsid w:val="007C364A"/>
    <w:rsid w:val="007C3697"/>
    <w:rsid w:val="007C62AE"/>
    <w:rsid w:val="007C7EE0"/>
    <w:rsid w:val="007D19FE"/>
    <w:rsid w:val="007D35C5"/>
    <w:rsid w:val="007D3D44"/>
    <w:rsid w:val="007D5A70"/>
    <w:rsid w:val="007D5CC3"/>
    <w:rsid w:val="007D67DE"/>
    <w:rsid w:val="007E69BC"/>
    <w:rsid w:val="007E740D"/>
    <w:rsid w:val="007F1280"/>
    <w:rsid w:val="007F1305"/>
    <w:rsid w:val="007F265F"/>
    <w:rsid w:val="007F37F7"/>
    <w:rsid w:val="007F5FFF"/>
    <w:rsid w:val="007F7D73"/>
    <w:rsid w:val="007F7FDD"/>
    <w:rsid w:val="008010F0"/>
    <w:rsid w:val="0080121C"/>
    <w:rsid w:val="008055D5"/>
    <w:rsid w:val="00805D00"/>
    <w:rsid w:val="00807478"/>
    <w:rsid w:val="00807A7F"/>
    <w:rsid w:val="00807AAB"/>
    <w:rsid w:val="00810351"/>
    <w:rsid w:val="00810837"/>
    <w:rsid w:val="00810BBA"/>
    <w:rsid w:val="00816B1F"/>
    <w:rsid w:val="00817583"/>
    <w:rsid w:val="00822399"/>
    <w:rsid w:val="00824422"/>
    <w:rsid w:val="00826106"/>
    <w:rsid w:val="00827747"/>
    <w:rsid w:val="0083021C"/>
    <w:rsid w:val="0083213C"/>
    <w:rsid w:val="00833AA3"/>
    <w:rsid w:val="00833FB2"/>
    <w:rsid w:val="00842EA7"/>
    <w:rsid w:val="00843728"/>
    <w:rsid w:val="008438D7"/>
    <w:rsid w:val="00844C1D"/>
    <w:rsid w:val="008509D0"/>
    <w:rsid w:val="00850C7F"/>
    <w:rsid w:val="00853F7C"/>
    <w:rsid w:val="00855A39"/>
    <w:rsid w:val="00864D0B"/>
    <w:rsid w:val="00865C95"/>
    <w:rsid w:val="00867A5B"/>
    <w:rsid w:val="00867B89"/>
    <w:rsid w:val="00871BFA"/>
    <w:rsid w:val="00872D71"/>
    <w:rsid w:val="0087362B"/>
    <w:rsid w:val="00876A77"/>
    <w:rsid w:val="008777E4"/>
    <w:rsid w:val="00877F5A"/>
    <w:rsid w:val="00883949"/>
    <w:rsid w:val="00883A3A"/>
    <w:rsid w:val="00885867"/>
    <w:rsid w:val="00885BB4"/>
    <w:rsid w:val="00887147"/>
    <w:rsid w:val="0089186C"/>
    <w:rsid w:val="0089215E"/>
    <w:rsid w:val="00892A58"/>
    <w:rsid w:val="00897D55"/>
    <w:rsid w:val="008A4D61"/>
    <w:rsid w:val="008A5E2B"/>
    <w:rsid w:val="008A65E0"/>
    <w:rsid w:val="008B0573"/>
    <w:rsid w:val="008B48CE"/>
    <w:rsid w:val="008B4969"/>
    <w:rsid w:val="008B4AA5"/>
    <w:rsid w:val="008B5560"/>
    <w:rsid w:val="008C0474"/>
    <w:rsid w:val="008C07D9"/>
    <w:rsid w:val="008C3BAA"/>
    <w:rsid w:val="008C46AE"/>
    <w:rsid w:val="008C4FB8"/>
    <w:rsid w:val="008C64CA"/>
    <w:rsid w:val="008D3370"/>
    <w:rsid w:val="008D4114"/>
    <w:rsid w:val="008D456E"/>
    <w:rsid w:val="008D4D88"/>
    <w:rsid w:val="008D6049"/>
    <w:rsid w:val="008E396E"/>
    <w:rsid w:val="008F0075"/>
    <w:rsid w:val="008F114A"/>
    <w:rsid w:val="008F12FA"/>
    <w:rsid w:val="008F35ED"/>
    <w:rsid w:val="008F3D8A"/>
    <w:rsid w:val="008F65B0"/>
    <w:rsid w:val="008F7819"/>
    <w:rsid w:val="009037A5"/>
    <w:rsid w:val="00903EAC"/>
    <w:rsid w:val="0090471F"/>
    <w:rsid w:val="00910FF1"/>
    <w:rsid w:val="009110D2"/>
    <w:rsid w:val="009113DC"/>
    <w:rsid w:val="0091152F"/>
    <w:rsid w:val="00912BAF"/>
    <w:rsid w:val="0091506E"/>
    <w:rsid w:val="00916411"/>
    <w:rsid w:val="00916447"/>
    <w:rsid w:val="00916FD3"/>
    <w:rsid w:val="0092215F"/>
    <w:rsid w:val="00922CD1"/>
    <w:rsid w:val="0092321E"/>
    <w:rsid w:val="0092378F"/>
    <w:rsid w:val="00930277"/>
    <w:rsid w:val="00930B2C"/>
    <w:rsid w:val="00934386"/>
    <w:rsid w:val="00934AB9"/>
    <w:rsid w:val="009363C1"/>
    <w:rsid w:val="009415A3"/>
    <w:rsid w:val="00944877"/>
    <w:rsid w:val="0095577F"/>
    <w:rsid w:val="00955780"/>
    <w:rsid w:val="00956E2C"/>
    <w:rsid w:val="009601BF"/>
    <w:rsid w:val="00962FA5"/>
    <w:rsid w:val="009644AE"/>
    <w:rsid w:val="00964576"/>
    <w:rsid w:val="009646C1"/>
    <w:rsid w:val="009646F3"/>
    <w:rsid w:val="00966998"/>
    <w:rsid w:val="00970CFE"/>
    <w:rsid w:val="00971632"/>
    <w:rsid w:val="009719D5"/>
    <w:rsid w:val="009725B1"/>
    <w:rsid w:val="00974208"/>
    <w:rsid w:val="00974927"/>
    <w:rsid w:val="009749D5"/>
    <w:rsid w:val="00980BA2"/>
    <w:rsid w:val="0098347F"/>
    <w:rsid w:val="00991C25"/>
    <w:rsid w:val="00996CF2"/>
    <w:rsid w:val="00996F1A"/>
    <w:rsid w:val="009A2052"/>
    <w:rsid w:val="009A2229"/>
    <w:rsid w:val="009A50BB"/>
    <w:rsid w:val="009A6673"/>
    <w:rsid w:val="009A76F2"/>
    <w:rsid w:val="009B0510"/>
    <w:rsid w:val="009B0622"/>
    <w:rsid w:val="009B281F"/>
    <w:rsid w:val="009B2E63"/>
    <w:rsid w:val="009B5EC8"/>
    <w:rsid w:val="009B636A"/>
    <w:rsid w:val="009B665C"/>
    <w:rsid w:val="009B7EE2"/>
    <w:rsid w:val="009C2E99"/>
    <w:rsid w:val="009C3FC0"/>
    <w:rsid w:val="009D119F"/>
    <w:rsid w:val="009D263C"/>
    <w:rsid w:val="009D6A54"/>
    <w:rsid w:val="009D6F90"/>
    <w:rsid w:val="009E013D"/>
    <w:rsid w:val="009E0F3F"/>
    <w:rsid w:val="009E5E5D"/>
    <w:rsid w:val="009E79B4"/>
    <w:rsid w:val="009F0243"/>
    <w:rsid w:val="009F2626"/>
    <w:rsid w:val="009F2E23"/>
    <w:rsid w:val="009F490A"/>
    <w:rsid w:val="009F7427"/>
    <w:rsid w:val="00A0059B"/>
    <w:rsid w:val="00A00D2B"/>
    <w:rsid w:val="00A00ED7"/>
    <w:rsid w:val="00A031D8"/>
    <w:rsid w:val="00A034C2"/>
    <w:rsid w:val="00A04DA2"/>
    <w:rsid w:val="00A04EE4"/>
    <w:rsid w:val="00A04F01"/>
    <w:rsid w:val="00A05BFB"/>
    <w:rsid w:val="00A110A4"/>
    <w:rsid w:val="00A13F5B"/>
    <w:rsid w:val="00A16BDA"/>
    <w:rsid w:val="00A16F44"/>
    <w:rsid w:val="00A218F0"/>
    <w:rsid w:val="00A225C8"/>
    <w:rsid w:val="00A246DA"/>
    <w:rsid w:val="00A247EE"/>
    <w:rsid w:val="00A25A88"/>
    <w:rsid w:val="00A27439"/>
    <w:rsid w:val="00A27DD3"/>
    <w:rsid w:val="00A30965"/>
    <w:rsid w:val="00A31AB9"/>
    <w:rsid w:val="00A31AD1"/>
    <w:rsid w:val="00A403F4"/>
    <w:rsid w:val="00A41515"/>
    <w:rsid w:val="00A44103"/>
    <w:rsid w:val="00A469C0"/>
    <w:rsid w:val="00A51A3D"/>
    <w:rsid w:val="00A537E4"/>
    <w:rsid w:val="00A54ED9"/>
    <w:rsid w:val="00A5584B"/>
    <w:rsid w:val="00A56184"/>
    <w:rsid w:val="00A5781F"/>
    <w:rsid w:val="00A60488"/>
    <w:rsid w:val="00A66F24"/>
    <w:rsid w:val="00A70583"/>
    <w:rsid w:val="00A709A0"/>
    <w:rsid w:val="00A751E1"/>
    <w:rsid w:val="00A75C7C"/>
    <w:rsid w:val="00A764A7"/>
    <w:rsid w:val="00A8356A"/>
    <w:rsid w:val="00A83BC9"/>
    <w:rsid w:val="00A84582"/>
    <w:rsid w:val="00A87EC8"/>
    <w:rsid w:val="00A91001"/>
    <w:rsid w:val="00A92BD7"/>
    <w:rsid w:val="00A92DBC"/>
    <w:rsid w:val="00A95D93"/>
    <w:rsid w:val="00A967BE"/>
    <w:rsid w:val="00AA0318"/>
    <w:rsid w:val="00AA17E1"/>
    <w:rsid w:val="00AA182D"/>
    <w:rsid w:val="00AA186E"/>
    <w:rsid w:val="00AA3DB1"/>
    <w:rsid w:val="00AA431D"/>
    <w:rsid w:val="00AA6AD0"/>
    <w:rsid w:val="00AB0645"/>
    <w:rsid w:val="00AB0DE1"/>
    <w:rsid w:val="00AB13C5"/>
    <w:rsid w:val="00AB2763"/>
    <w:rsid w:val="00AB2F40"/>
    <w:rsid w:val="00AB3F43"/>
    <w:rsid w:val="00AB43BD"/>
    <w:rsid w:val="00AB4D40"/>
    <w:rsid w:val="00AB58B7"/>
    <w:rsid w:val="00AB5ABB"/>
    <w:rsid w:val="00AB6DC0"/>
    <w:rsid w:val="00AC03ED"/>
    <w:rsid w:val="00AC10B6"/>
    <w:rsid w:val="00AC20E7"/>
    <w:rsid w:val="00AC2226"/>
    <w:rsid w:val="00AC5EE8"/>
    <w:rsid w:val="00AD2057"/>
    <w:rsid w:val="00AD3F54"/>
    <w:rsid w:val="00AD564F"/>
    <w:rsid w:val="00AD6044"/>
    <w:rsid w:val="00AD631A"/>
    <w:rsid w:val="00AD64EB"/>
    <w:rsid w:val="00AD75B0"/>
    <w:rsid w:val="00AE27BD"/>
    <w:rsid w:val="00AE2C7F"/>
    <w:rsid w:val="00AE2EB2"/>
    <w:rsid w:val="00AE4E98"/>
    <w:rsid w:val="00AE55EC"/>
    <w:rsid w:val="00AF0735"/>
    <w:rsid w:val="00AF141E"/>
    <w:rsid w:val="00AF2BB7"/>
    <w:rsid w:val="00AF3AD2"/>
    <w:rsid w:val="00AF57F8"/>
    <w:rsid w:val="00B019FF"/>
    <w:rsid w:val="00B04316"/>
    <w:rsid w:val="00B04E91"/>
    <w:rsid w:val="00B05485"/>
    <w:rsid w:val="00B068EE"/>
    <w:rsid w:val="00B06EEF"/>
    <w:rsid w:val="00B10993"/>
    <w:rsid w:val="00B12D97"/>
    <w:rsid w:val="00B13E8D"/>
    <w:rsid w:val="00B14EB0"/>
    <w:rsid w:val="00B17867"/>
    <w:rsid w:val="00B20D08"/>
    <w:rsid w:val="00B31D7F"/>
    <w:rsid w:val="00B3229B"/>
    <w:rsid w:val="00B34B29"/>
    <w:rsid w:val="00B36D6F"/>
    <w:rsid w:val="00B37A27"/>
    <w:rsid w:val="00B42AB2"/>
    <w:rsid w:val="00B43DFB"/>
    <w:rsid w:val="00B453C1"/>
    <w:rsid w:val="00B50BFC"/>
    <w:rsid w:val="00B52DF2"/>
    <w:rsid w:val="00B552F1"/>
    <w:rsid w:val="00B55399"/>
    <w:rsid w:val="00B55497"/>
    <w:rsid w:val="00B55CC7"/>
    <w:rsid w:val="00B61FD3"/>
    <w:rsid w:val="00B622CC"/>
    <w:rsid w:val="00B64B26"/>
    <w:rsid w:val="00B64ED4"/>
    <w:rsid w:val="00B66C47"/>
    <w:rsid w:val="00B67BCB"/>
    <w:rsid w:val="00B72256"/>
    <w:rsid w:val="00B7397F"/>
    <w:rsid w:val="00B752E0"/>
    <w:rsid w:val="00B75DA0"/>
    <w:rsid w:val="00B776B1"/>
    <w:rsid w:val="00B80687"/>
    <w:rsid w:val="00B823D8"/>
    <w:rsid w:val="00B83AB2"/>
    <w:rsid w:val="00B849BC"/>
    <w:rsid w:val="00B95991"/>
    <w:rsid w:val="00B96A8E"/>
    <w:rsid w:val="00BA197D"/>
    <w:rsid w:val="00BA26F0"/>
    <w:rsid w:val="00BA58C1"/>
    <w:rsid w:val="00BA6232"/>
    <w:rsid w:val="00BA69DD"/>
    <w:rsid w:val="00BA7089"/>
    <w:rsid w:val="00BB5754"/>
    <w:rsid w:val="00BB5867"/>
    <w:rsid w:val="00BC3B30"/>
    <w:rsid w:val="00BC64F7"/>
    <w:rsid w:val="00BC7890"/>
    <w:rsid w:val="00BD3F95"/>
    <w:rsid w:val="00BD3FCB"/>
    <w:rsid w:val="00BD42EC"/>
    <w:rsid w:val="00BD6FEA"/>
    <w:rsid w:val="00BE1853"/>
    <w:rsid w:val="00BE408B"/>
    <w:rsid w:val="00BF1F76"/>
    <w:rsid w:val="00BF22CD"/>
    <w:rsid w:val="00BF61A5"/>
    <w:rsid w:val="00C0331C"/>
    <w:rsid w:val="00C07C31"/>
    <w:rsid w:val="00C07F1D"/>
    <w:rsid w:val="00C106F8"/>
    <w:rsid w:val="00C207E0"/>
    <w:rsid w:val="00C230D3"/>
    <w:rsid w:val="00C24209"/>
    <w:rsid w:val="00C24795"/>
    <w:rsid w:val="00C25F49"/>
    <w:rsid w:val="00C265AF"/>
    <w:rsid w:val="00C26A1C"/>
    <w:rsid w:val="00C26F63"/>
    <w:rsid w:val="00C3054A"/>
    <w:rsid w:val="00C32E59"/>
    <w:rsid w:val="00C335FA"/>
    <w:rsid w:val="00C35D86"/>
    <w:rsid w:val="00C361F3"/>
    <w:rsid w:val="00C373B2"/>
    <w:rsid w:val="00C377FE"/>
    <w:rsid w:val="00C418A2"/>
    <w:rsid w:val="00C46E8B"/>
    <w:rsid w:val="00C47E21"/>
    <w:rsid w:val="00C50689"/>
    <w:rsid w:val="00C51AE2"/>
    <w:rsid w:val="00C539B4"/>
    <w:rsid w:val="00C56940"/>
    <w:rsid w:val="00C56C14"/>
    <w:rsid w:val="00C60694"/>
    <w:rsid w:val="00C65086"/>
    <w:rsid w:val="00C65F2C"/>
    <w:rsid w:val="00C66F83"/>
    <w:rsid w:val="00C67176"/>
    <w:rsid w:val="00C67384"/>
    <w:rsid w:val="00C67D3C"/>
    <w:rsid w:val="00C74847"/>
    <w:rsid w:val="00C74A4F"/>
    <w:rsid w:val="00C80164"/>
    <w:rsid w:val="00C8165B"/>
    <w:rsid w:val="00C81D4B"/>
    <w:rsid w:val="00C8406A"/>
    <w:rsid w:val="00C9011F"/>
    <w:rsid w:val="00C9048D"/>
    <w:rsid w:val="00C905A6"/>
    <w:rsid w:val="00C94D45"/>
    <w:rsid w:val="00CA24C2"/>
    <w:rsid w:val="00CA295B"/>
    <w:rsid w:val="00CA2BB4"/>
    <w:rsid w:val="00CA3EC0"/>
    <w:rsid w:val="00CA4898"/>
    <w:rsid w:val="00CA5F2D"/>
    <w:rsid w:val="00CA6881"/>
    <w:rsid w:val="00CB3161"/>
    <w:rsid w:val="00CC1985"/>
    <w:rsid w:val="00CC20EA"/>
    <w:rsid w:val="00CC318B"/>
    <w:rsid w:val="00CD0794"/>
    <w:rsid w:val="00CD27C2"/>
    <w:rsid w:val="00CD53D5"/>
    <w:rsid w:val="00CD59F3"/>
    <w:rsid w:val="00CE0662"/>
    <w:rsid w:val="00CE1C3B"/>
    <w:rsid w:val="00CE515B"/>
    <w:rsid w:val="00CE7CDB"/>
    <w:rsid w:val="00CF1873"/>
    <w:rsid w:val="00CF3315"/>
    <w:rsid w:val="00CF465D"/>
    <w:rsid w:val="00D00765"/>
    <w:rsid w:val="00D00CA6"/>
    <w:rsid w:val="00D132EA"/>
    <w:rsid w:val="00D14C18"/>
    <w:rsid w:val="00D166AB"/>
    <w:rsid w:val="00D2309B"/>
    <w:rsid w:val="00D230C9"/>
    <w:rsid w:val="00D23266"/>
    <w:rsid w:val="00D236A4"/>
    <w:rsid w:val="00D23C7F"/>
    <w:rsid w:val="00D23FFC"/>
    <w:rsid w:val="00D24911"/>
    <w:rsid w:val="00D328A2"/>
    <w:rsid w:val="00D3372B"/>
    <w:rsid w:val="00D41BC0"/>
    <w:rsid w:val="00D41C24"/>
    <w:rsid w:val="00D42CDE"/>
    <w:rsid w:val="00D43A1C"/>
    <w:rsid w:val="00D44004"/>
    <w:rsid w:val="00D44011"/>
    <w:rsid w:val="00D45D15"/>
    <w:rsid w:val="00D55112"/>
    <w:rsid w:val="00D56164"/>
    <w:rsid w:val="00D569FA"/>
    <w:rsid w:val="00D6271C"/>
    <w:rsid w:val="00D75600"/>
    <w:rsid w:val="00D7792C"/>
    <w:rsid w:val="00D80F2F"/>
    <w:rsid w:val="00D8292D"/>
    <w:rsid w:val="00D84FE7"/>
    <w:rsid w:val="00D85DD5"/>
    <w:rsid w:val="00D867C0"/>
    <w:rsid w:val="00D92A8A"/>
    <w:rsid w:val="00D9562A"/>
    <w:rsid w:val="00D95A02"/>
    <w:rsid w:val="00D95F06"/>
    <w:rsid w:val="00D975AF"/>
    <w:rsid w:val="00DA0B5C"/>
    <w:rsid w:val="00DA3526"/>
    <w:rsid w:val="00DA3DD0"/>
    <w:rsid w:val="00DA67EB"/>
    <w:rsid w:val="00DB05B8"/>
    <w:rsid w:val="00DB100A"/>
    <w:rsid w:val="00DB1458"/>
    <w:rsid w:val="00DB1EEC"/>
    <w:rsid w:val="00DB2C6A"/>
    <w:rsid w:val="00DB4D0E"/>
    <w:rsid w:val="00DB59FE"/>
    <w:rsid w:val="00DB7F56"/>
    <w:rsid w:val="00DC232A"/>
    <w:rsid w:val="00DC236D"/>
    <w:rsid w:val="00DC5CBD"/>
    <w:rsid w:val="00DD07EC"/>
    <w:rsid w:val="00DD506E"/>
    <w:rsid w:val="00DD6BEE"/>
    <w:rsid w:val="00DE07BB"/>
    <w:rsid w:val="00DE1FF1"/>
    <w:rsid w:val="00DE2822"/>
    <w:rsid w:val="00DE31B2"/>
    <w:rsid w:val="00DE33AB"/>
    <w:rsid w:val="00DF0B1A"/>
    <w:rsid w:val="00DF2551"/>
    <w:rsid w:val="00DF432E"/>
    <w:rsid w:val="00DF4A68"/>
    <w:rsid w:val="00DF50CD"/>
    <w:rsid w:val="00E03D1D"/>
    <w:rsid w:val="00E05F30"/>
    <w:rsid w:val="00E06279"/>
    <w:rsid w:val="00E06304"/>
    <w:rsid w:val="00E10D52"/>
    <w:rsid w:val="00E10DE9"/>
    <w:rsid w:val="00E10EE5"/>
    <w:rsid w:val="00E11DBE"/>
    <w:rsid w:val="00E12D95"/>
    <w:rsid w:val="00E13ADC"/>
    <w:rsid w:val="00E13CDE"/>
    <w:rsid w:val="00E163E8"/>
    <w:rsid w:val="00E16C8D"/>
    <w:rsid w:val="00E1723D"/>
    <w:rsid w:val="00E17B92"/>
    <w:rsid w:val="00E21FD4"/>
    <w:rsid w:val="00E23A7B"/>
    <w:rsid w:val="00E23F3C"/>
    <w:rsid w:val="00E26392"/>
    <w:rsid w:val="00E30A88"/>
    <w:rsid w:val="00E3152F"/>
    <w:rsid w:val="00E31617"/>
    <w:rsid w:val="00E321CB"/>
    <w:rsid w:val="00E332ED"/>
    <w:rsid w:val="00E332F5"/>
    <w:rsid w:val="00E343D0"/>
    <w:rsid w:val="00E43F75"/>
    <w:rsid w:val="00E46CF0"/>
    <w:rsid w:val="00E505CB"/>
    <w:rsid w:val="00E51485"/>
    <w:rsid w:val="00E542CB"/>
    <w:rsid w:val="00E578EA"/>
    <w:rsid w:val="00E579AE"/>
    <w:rsid w:val="00E57A30"/>
    <w:rsid w:val="00E57C36"/>
    <w:rsid w:val="00E62D18"/>
    <w:rsid w:val="00E64230"/>
    <w:rsid w:val="00E662C4"/>
    <w:rsid w:val="00E676CA"/>
    <w:rsid w:val="00E677F4"/>
    <w:rsid w:val="00E743D4"/>
    <w:rsid w:val="00E74990"/>
    <w:rsid w:val="00E84152"/>
    <w:rsid w:val="00E84798"/>
    <w:rsid w:val="00E85F45"/>
    <w:rsid w:val="00E869CA"/>
    <w:rsid w:val="00EA161B"/>
    <w:rsid w:val="00EA2467"/>
    <w:rsid w:val="00EA5B30"/>
    <w:rsid w:val="00EA6B6B"/>
    <w:rsid w:val="00EB0E7C"/>
    <w:rsid w:val="00EB4998"/>
    <w:rsid w:val="00EB7BD0"/>
    <w:rsid w:val="00EC1B07"/>
    <w:rsid w:val="00EC26A2"/>
    <w:rsid w:val="00EC28BC"/>
    <w:rsid w:val="00EC71B9"/>
    <w:rsid w:val="00EE014D"/>
    <w:rsid w:val="00EE4CA0"/>
    <w:rsid w:val="00EE50DB"/>
    <w:rsid w:val="00EE51D2"/>
    <w:rsid w:val="00EE5799"/>
    <w:rsid w:val="00EE65BB"/>
    <w:rsid w:val="00EF14AE"/>
    <w:rsid w:val="00EF27A7"/>
    <w:rsid w:val="00EF38D9"/>
    <w:rsid w:val="00EF3AAA"/>
    <w:rsid w:val="00EF5389"/>
    <w:rsid w:val="00EF6A0A"/>
    <w:rsid w:val="00F0229F"/>
    <w:rsid w:val="00F022B2"/>
    <w:rsid w:val="00F046D2"/>
    <w:rsid w:val="00F0535D"/>
    <w:rsid w:val="00F0536E"/>
    <w:rsid w:val="00F11F8D"/>
    <w:rsid w:val="00F14FB8"/>
    <w:rsid w:val="00F2382A"/>
    <w:rsid w:val="00F23EAC"/>
    <w:rsid w:val="00F24AAB"/>
    <w:rsid w:val="00F25FDF"/>
    <w:rsid w:val="00F30EE3"/>
    <w:rsid w:val="00F326D7"/>
    <w:rsid w:val="00F34218"/>
    <w:rsid w:val="00F351E9"/>
    <w:rsid w:val="00F360D4"/>
    <w:rsid w:val="00F36ECF"/>
    <w:rsid w:val="00F37D0A"/>
    <w:rsid w:val="00F414C2"/>
    <w:rsid w:val="00F41B6E"/>
    <w:rsid w:val="00F42181"/>
    <w:rsid w:val="00F455A9"/>
    <w:rsid w:val="00F46193"/>
    <w:rsid w:val="00F471E7"/>
    <w:rsid w:val="00F507F1"/>
    <w:rsid w:val="00F5096D"/>
    <w:rsid w:val="00F50988"/>
    <w:rsid w:val="00F5363F"/>
    <w:rsid w:val="00F54C84"/>
    <w:rsid w:val="00F57BED"/>
    <w:rsid w:val="00F60589"/>
    <w:rsid w:val="00F62E81"/>
    <w:rsid w:val="00F635B6"/>
    <w:rsid w:val="00F6468D"/>
    <w:rsid w:val="00F67357"/>
    <w:rsid w:val="00F70439"/>
    <w:rsid w:val="00F71C22"/>
    <w:rsid w:val="00F77DDC"/>
    <w:rsid w:val="00F77F4C"/>
    <w:rsid w:val="00F80C5B"/>
    <w:rsid w:val="00F822F4"/>
    <w:rsid w:val="00F829B3"/>
    <w:rsid w:val="00F87795"/>
    <w:rsid w:val="00F95182"/>
    <w:rsid w:val="00F953BD"/>
    <w:rsid w:val="00F969F0"/>
    <w:rsid w:val="00FA187F"/>
    <w:rsid w:val="00FA195A"/>
    <w:rsid w:val="00FA3E2D"/>
    <w:rsid w:val="00FA3FAD"/>
    <w:rsid w:val="00FA5E92"/>
    <w:rsid w:val="00FA64BE"/>
    <w:rsid w:val="00FB02B6"/>
    <w:rsid w:val="00FB276A"/>
    <w:rsid w:val="00FB4CAA"/>
    <w:rsid w:val="00FB6E6E"/>
    <w:rsid w:val="00FB72FB"/>
    <w:rsid w:val="00FC2036"/>
    <w:rsid w:val="00FC68DD"/>
    <w:rsid w:val="00FD08A2"/>
    <w:rsid w:val="00FD0A79"/>
    <w:rsid w:val="00FD28EF"/>
    <w:rsid w:val="00FD31B3"/>
    <w:rsid w:val="00FD357B"/>
    <w:rsid w:val="00FD3D50"/>
    <w:rsid w:val="00FD455D"/>
    <w:rsid w:val="00FE104B"/>
    <w:rsid w:val="00FE1F3B"/>
    <w:rsid w:val="00FE2C07"/>
    <w:rsid w:val="00FE4633"/>
    <w:rsid w:val="00FE72A5"/>
    <w:rsid w:val="00FE7614"/>
    <w:rsid w:val="00FE7A3B"/>
    <w:rsid w:val="00FF0A06"/>
    <w:rsid w:val="00FF2F0E"/>
    <w:rsid w:val="00FF31EF"/>
    <w:rsid w:val="00FF423C"/>
    <w:rsid w:val="00FF6881"/>
    <w:rsid w:val="023F11F5"/>
    <w:rsid w:val="02A04582"/>
    <w:rsid w:val="06CFD521"/>
    <w:rsid w:val="0ACCC62E"/>
    <w:rsid w:val="0DD231FE"/>
    <w:rsid w:val="10C9A1E1"/>
    <w:rsid w:val="111ADC15"/>
    <w:rsid w:val="1339DC1B"/>
    <w:rsid w:val="13DC6AA9"/>
    <w:rsid w:val="14999501"/>
    <w:rsid w:val="15A1C9AA"/>
    <w:rsid w:val="19DEAF6D"/>
    <w:rsid w:val="1D60B067"/>
    <w:rsid w:val="2055625A"/>
    <w:rsid w:val="20DA4DE5"/>
    <w:rsid w:val="22E35C55"/>
    <w:rsid w:val="24DA6CB8"/>
    <w:rsid w:val="25C92A10"/>
    <w:rsid w:val="2BD9FAF6"/>
    <w:rsid w:val="2BEE6F63"/>
    <w:rsid w:val="2C8A9696"/>
    <w:rsid w:val="2D12868A"/>
    <w:rsid w:val="3129A95D"/>
    <w:rsid w:val="35997D50"/>
    <w:rsid w:val="371AB18D"/>
    <w:rsid w:val="3BC5CA6C"/>
    <w:rsid w:val="3E2AAB7E"/>
    <w:rsid w:val="40CDBE29"/>
    <w:rsid w:val="44BEB28B"/>
    <w:rsid w:val="44F48F09"/>
    <w:rsid w:val="46A5E566"/>
    <w:rsid w:val="48B7339B"/>
    <w:rsid w:val="493BA3EA"/>
    <w:rsid w:val="4BDAED04"/>
    <w:rsid w:val="4DB2BD3D"/>
    <w:rsid w:val="4FA40397"/>
    <w:rsid w:val="52BED6DE"/>
    <w:rsid w:val="563996AD"/>
    <w:rsid w:val="56E9A219"/>
    <w:rsid w:val="5A35EEB2"/>
    <w:rsid w:val="5B7AC961"/>
    <w:rsid w:val="5BD50B58"/>
    <w:rsid w:val="5C19ABF9"/>
    <w:rsid w:val="63DF508D"/>
    <w:rsid w:val="64F00416"/>
    <w:rsid w:val="653D62F5"/>
    <w:rsid w:val="667B9A74"/>
    <w:rsid w:val="68A05211"/>
    <w:rsid w:val="6954CE06"/>
    <w:rsid w:val="6B2F3439"/>
    <w:rsid w:val="6B38C263"/>
    <w:rsid w:val="6BA74CED"/>
    <w:rsid w:val="6BDDFCF9"/>
    <w:rsid w:val="6C5D8361"/>
    <w:rsid w:val="6CCED101"/>
    <w:rsid w:val="701BCF36"/>
    <w:rsid w:val="7056E9D7"/>
    <w:rsid w:val="77E6B7B7"/>
    <w:rsid w:val="7BC23016"/>
    <w:rsid w:val="7E77D7AD"/>
    <w:rsid w:val="7ED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4E031F"/>
  <w15:docId w15:val="{7CE1BEE8-746E-4F4A-BEC5-171902FB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lang w:val="cs-CZ" w:eastAsia="cs-CZ" w:bidi="ar-SA"/>
      </w:rPr>
    </w:rPrDefault>
    <w:pPrDefault/>
  </w:docDefaults>
  <w:latentStyles w:defLockedState="1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locked="0" w:semiHidden="1" w:unhideWhenUsed="1"/>
    <w:lsdException w:name="caption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/>
    <w:lsdException w:name="macro" w:locked="0" w:semiHidden="1" w:unhideWhenUsed="1"/>
    <w:lsdException w:name="toa heading" w:locked="0" w:semiHidden="1" w:unhideWhenUsed="1"/>
    <w:lsdException w:name="List" w:locked="0"/>
    <w:lsdException w:name="List Bullet" w:locked="0"/>
    <w:lsdException w:name="List Number" w:locked="0" w:semiHidden="1" w:unhideWhenUsed="1" w:qFormat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qFormat="1"/>
    <w:lsdException w:name="List Number 3" w:locked="0"/>
    <w:lsdException w:name="List Number 4" w:locked="0"/>
    <w:lsdException w:name="List Number 5" w:locked="0" w:semiHidden="1" w:unhideWhenUsed="1"/>
    <w:lsdException w:name="Title" w:qFormat="1"/>
    <w:lsdException w:name="Closing" w:locked="0" w:semiHidden="1" w:unhideWhenUsed="1"/>
    <w:lsdException w:name="Signature" w:locked="0" w:semiHidden="1" w:unhideWhenUsed="1"/>
    <w:lsdException w:name="Default Paragraph Font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 w:semiHidden="1" w:unhideWhenUsed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99" w:unhideWhenUsed="1"/>
    <w:lsdException w:name="FollowedHyperlink" w:locked="0" w:semiHidden="1" w:unhideWhenUsed="1"/>
    <w:lsdException w:name="Strong" w:uiPriority="22" w:qFormat="1"/>
    <w:lsdException w:name="Emphasis" w:locked="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ln">
    <w:name w:val="Normal"/>
    <w:aliases w:val="Normální_Elanor"/>
    <w:next w:val="normlnodsazenElanor"/>
    <w:qFormat/>
    <w:rsid w:val="006D52CC"/>
    <w:pPr>
      <w:keepNext/>
      <w:keepLines/>
      <w:overflowPunct w:val="0"/>
      <w:autoSpaceDE w:val="0"/>
      <w:autoSpaceDN w:val="0"/>
      <w:adjustRightInd w:val="0"/>
      <w:jc w:val="both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DA67EB"/>
    <w:pPr>
      <w:numPr>
        <w:numId w:val="7"/>
      </w:numPr>
      <w:spacing w:before="18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A67EB"/>
    <w:pPr>
      <w:numPr>
        <w:ilvl w:val="1"/>
        <w:numId w:val="7"/>
      </w:numPr>
      <w:spacing w:before="240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C2E99"/>
    <w:pPr>
      <w:numPr>
        <w:ilvl w:val="2"/>
        <w:numId w:val="7"/>
      </w:numPr>
      <w:tabs>
        <w:tab w:val="clear" w:pos="5257"/>
      </w:tabs>
      <w:spacing w:before="240" w:after="60"/>
      <w:ind w:left="72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90746"/>
    <w:pPr>
      <w:numPr>
        <w:ilvl w:val="3"/>
        <w:numId w:val="7"/>
      </w:numPr>
      <w:spacing w:before="240" w:after="60"/>
      <w:outlineLvl w:val="3"/>
    </w:pPr>
    <w:rPr>
      <w:b/>
      <w:bCs/>
      <w:sz w:val="24"/>
      <w:szCs w:val="28"/>
    </w:rPr>
  </w:style>
  <w:style w:type="paragraph" w:styleId="Nadpis5">
    <w:name w:val="heading 5"/>
    <w:basedOn w:val="Normln"/>
    <w:next w:val="Normln"/>
    <w:link w:val="Nadpis5Char"/>
    <w:qFormat/>
    <w:rsid w:val="00C56940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4"/>
      <w:szCs w:val="26"/>
    </w:rPr>
  </w:style>
  <w:style w:type="paragraph" w:styleId="Nadpis6">
    <w:name w:val="heading 6"/>
    <w:basedOn w:val="Normln"/>
    <w:next w:val="Normln"/>
    <w:link w:val="Nadpis6Char"/>
    <w:qFormat/>
    <w:rsid w:val="00253ADF"/>
    <w:pPr>
      <w:numPr>
        <w:ilvl w:val="5"/>
        <w:numId w:val="7"/>
      </w:numPr>
      <w:spacing w:before="240" w:after="60"/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link w:val="Nadpis7Char"/>
    <w:qFormat/>
    <w:rsid w:val="00C56940"/>
    <w:pPr>
      <w:numPr>
        <w:ilvl w:val="6"/>
        <w:numId w:val="7"/>
      </w:numPr>
      <w:spacing w:before="240" w:after="60"/>
      <w:outlineLvl w:val="6"/>
    </w:pPr>
    <w:rPr>
      <w:b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95A02"/>
    <w:pPr>
      <w:numPr>
        <w:ilvl w:val="7"/>
        <w:numId w:val="7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C56940"/>
    <w:pPr>
      <w:numPr>
        <w:ilvl w:val="8"/>
        <w:numId w:val="7"/>
      </w:numPr>
      <w:spacing w:before="240" w:after="60"/>
      <w:outlineLvl w:val="8"/>
    </w:pPr>
    <w:rPr>
      <w:rFonts w:cs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A67EB"/>
    <w:rPr>
      <w:rFonts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DA67EB"/>
    <w:rPr>
      <w:b/>
      <w:bCs/>
      <w:iCs/>
      <w:sz w:val="28"/>
      <w:szCs w:val="28"/>
    </w:rPr>
  </w:style>
  <w:style w:type="character" w:customStyle="1" w:styleId="Nadpis3Char">
    <w:name w:val="Nadpis 3 Char"/>
    <w:link w:val="Nadpis3"/>
    <w:locked/>
    <w:rsid w:val="009C2E99"/>
    <w:rPr>
      <w:rFonts w:cs="Arial"/>
      <w:b/>
      <w:bCs/>
      <w:sz w:val="26"/>
      <w:szCs w:val="26"/>
    </w:rPr>
  </w:style>
  <w:style w:type="character" w:customStyle="1" w:styleId="Nadpis4Char">
    <w:name w:val="Nadpis 4 Char"/>
    <w:link w:val="Nadpis4"/>
    <w:locked/>
    <w:rsid w:val="00690746"/>
    <w:rPr>
      <w:b/>
      <w:bCs/>
      <w:sz w:val="24"/>
      <w:szCs w:val="28"/>
    </w:rPr>
  </w:style>
  <w:style w:type="character" w:customStyle="1" w:styleId="Nadpis5Char">
    <w:name w:val="Nadpis 5 Char"/>
    <w:link w:val="Nadpis5"/>
    <w:locked/>
    <w:rsid w:val="00C56940"/>
    <w:rPr>
      <w:b/>
      <w:bCs/>
      <w:i/>
      <w:iCs/>
      <w:sz w:val="24"/>
      <w:szCs w:val="26"/>
    </w:rPr>
  </w:style>
  <w:style w:type="character" w:customStyle="1" w:styleId="Nadpis6Char">
    <w:name w:val="Nadpis 6 Char"/>
    <w:link w:val="Nadpis6"/>
    <w:locked/>
    <w:rsid w:val="00253ADF"/>
    <w:rPr>
      <w:b/>
      <w:bCs/>
      <w:sz w:val="24"/>
      <w:szCs w:val="22"/>
    </w:rPr>
  </w:style>
  <w:style w:type="character" w:customStyle="1" w:styleId="Nadpis7Char">
    <w:name w:val="Nadpis 7 Char"/>
    <w:link w:val="Nadpis7"/>
    <w:locked/>
    <w:rsid w:val="00C56940"/>
    <w:rPr>
      <w:b/>
      <w:sz w:val="24"/>
      <w:szCs w:val="24"/>
    </w:rPr>
  </w:style>
  <w:style w:type="character" w:customStyle="1" w:styleId="Nadpis8Char">
    <w:name w:val="Nadpis 8 Char"/>
    <w:link w:val="Nadpis8"/>
    <w:locked/>
    <w:rsid w:val="00D95A02"/>
    <w:rPr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C56940"/>
    <w:rPr>
      <w:rFonts w:cs="Arial"/>
      <w:i/>
      <w:sz w:val="22"/>
      <w:szCs w:val="22"/>
    </w:rPr>
  </w:style>
  <w:style w:type="paragraph" w:styleId="Rozloendokumentu">
    <w:name w:val="Document Map"/>
    <w:basedOn w:val="Normln"/>
    <w:link w:val="RozloendokumentuChar"/>
    <w:semiHidden/>
    <w:rsid w:val="00D95A02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semiHidden/>
    <w:locked/>
    <w:rsid w:val="00D95A02"/>
    <w:rPr>
      <w:rFonts w:ascii="Tahoma" w:hAnsi="Tahoma" w:cs="Tahoma"/>
      <w:shd w:val="clear" w:color="auto" w:fill="000080"/>
    </w:rPr>
  </w:style>
  <w:style w:type="paragraph" w:customStyle="1" w:styleId="dokumentace-nadpispodntu">
    <w:name w:val="dokumentace-nadpis_podnětu"/>
    <w:basedOn w:val="Normln"/>
    <w:next w:val="Normln"/>
    <w:link w:val="dokumentace-nadpispodntuChar"/>
    <w:qFormat/>
    <w:rsid w:val="00A225C8"/>
    <w:pPr>
      <w:keepLines w:val="0"/>
      <w:spacing w:before="360" w:line="288" w:lineRule="auto"/>
    </w:pPr>
    <w:rPr>
      <w:b/>
      <w:bCs/>
      <w:sz w:val="22"/>
      <w:u w:val="single"/>
    </w:rPr>
  </w:style>
  <w:style w:type="table" w:customStyle="1" w:styleId="tabulkazhlav">
    <w:name w:val="tabulka záhlaví"/>
    <w:basedOn w:val="Normlntabulka"/>
    <w:uiPriority w:val="99"/>
    <w:locked/>
    <w:rsid w:val="002C696B"/>
    <w:tblPr/>
    <w:tblStylePr w:type="firstRow">
      <w:rPr>
        <w:rFonts w:ascii="Calibri" w:hAnsi="Calibri"/>
        <w:b/>
        <w:sz w:val="20"/>
      </w:rPr>
      <w:tblPr/>
      <w:tcPr>
        <w:shd w:val="clear" w:color="auto" w:fill="D9D9D9"/>
      </w:tcPr>
    </w:tblStylePr>
  </w:style>
  <w:style w:type="table" w:customStyle="1" w:styleId="tabulkaobsah">
    <w:name w:val="tabulka obsah"/>
    <w:basedOn w:val="Normlntabulka"/>
    <w:uiPriority w:val="99"/>
    <w:locked/>
    <w:rsid w:val="0061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ED137" w:themeFill="background2"/>
      </w:tcPr>
    </w:tblStylePr>
    <w:tblStylePr w:type="firstCol">
      <w:tblPr/>
      <w:tcPr>
        <w:shd w:val="clear" w:color="auto" w:fill="FED137" w:themeFill="background2"/>
      </w:tcPr>
    </w:tblStylePr>
  </w:style>
  <w:style w:type="paragraph" w:styleId="Obsah4">
    <w:name w:val="toc 4"/>
    <w:basedOn w:val="Normln"/>
    <w:next w:val="Normln"/>
    <w:autoRedefine/>
    <w:uiPriority w:val="39"/>
    <w:unhideWhenUsed/>
    <w:rsid w:val="005D0FCF"/>
    <w:pPr>
      <w:spacing w:after="100"/>
      <w:ind w:left="660"/>
    </w:pPr>
  </w:style>
  <w:style w:type="paragraph" w:styleId="slovanseznam">
    <w:name w:val="List Number"/>
    <w:basedOn w:val="Normln"/>
    <w:qFormat/>
    <w:rsid w:val="003E2DC6"/>
    <w:pPr>
      <w:numPr>
        <w:numId w:val="9"/>
      </w:numPr>
      <w:contextualSpacing/>
    </w:pPr>
  </w:style>
  <w:style w:type="character" w:styleId="Hypertextovodkaz">
    <w:name w:val="Hyperlink"/>
    <w:uiPriority w:val="99"/>
    <w:rsid w:val="00D95A02"/>
    <w:rPr>
      <w:rFonts w:cs="Times New Roman"/>
      <w:color w:val="0000FF"/>
      <w:u w:val="single"/>
    </w:rPr>
  </w:style>
  <w:style w:type="character" w:styleId="Sledovanodkaz">
    <w:name w:val="FollowedHyperlink"/>
    <w:rsid w:val="00D95A02"/>
    <w:rPr>
      <w:rFonts w:cs="Times New Roman"/>
      <w:color w:val="800080"/>
      <w:u w:val="single"/>
    </w:rPr>
  </w:style>
  <w:style w:type="paragraph" w:styleId="Seznamsodrkami2">
    <w:name w:val="List Bullet 2"/>
    <w:basedOn w:val="Seznamsodrkami"/>
    <w:rsid w:val="001C6B88"/>
    <w:pPr>
      <w:numPr>
        <w:numId w:val="5"/>
      </w:numPr>
      <w:tabs>
        <w:tab w:val="clear" w:pos="794"/>
        <w:tab w:val="clear" w:pos="1492"/>
        <w:tab w:val="num" w:pos="643"/>
        <w:tab w:val="left" w:pos="1191"/>
        <w:tab w:val="num" w:pos="3176"/>
      </w:tabs>
      <w:ind w:left="1094" w:hanging="357"/>
    </w:pPr>
  </w:style>
  <w:style w:type="paragraph" w:styleId="Seznamsodrkami">
    <w:name w:val="List Bullet"/>
    <w:basedOn w:val="Seznamsodrkami0"/>
    <w:rsid w:val="00153190"/>
    <w:pPr>
      <w:numPr>
        <w:numId w:val="8"/>
      </w:numPr>
      <w:tabs>
        <w:tab w:val="num" w:pos="432"/>
        <w:tab w:val="num" w:pos="643"/>
        <w:tab w:val="left" w:pos="794"/>
        <w:tab w:val="num" w:pos="1492"/>
        <w:tab w:val="num" w:pos="2096"/>
      </w:tabs>
      <w:overflowPunct w:val="0"/>
      <w:autoSpaceDE w:val="0"/>
      <w:autoSpaceDN w:val="0"/>
      <w:adjustRightInd w:val="0"/>
      <w:ind w:left="414" w:hanging="357"/>
      <w:textAlignment w:val="baseline"/>
    </w:pPr>
    <w:rPr>
      <w:szCs w:val="20"/>
    </w:rPr>
  </w:style>
  <w:style w:type="paragraph" w:customStyle="1" w:styleId="Seznamsodrkami0">
    <w:name w:val="Seznam s odrážkami 0"/>
    <w:basedOn w:val="Normln"/>
    <w:locked/>
    <w:rsid w:val="007D3D44"/>
    <w:pPr>
      <w:numPr>
        <w:numId w:val="6"/>
      </w:numPr>
      <w:overflowPunct/>
      <w:autoSpaceDE/>
      <w:autoSpaceDN/>
      <w:adjustRightInd/>
      <w:ind w:left="738" w:hanging="284"/>
      <w:textAlignment w:val="auto"/>
    </w:pPr>
    <w:rPr>
      <w:szCs w:val="24"/>
    </w:rPr>
  </w:style>
  <w:style w:type="character" w:styleId="DefiniceHTML">
    <w:name w:val="HTML Definition"/>
    <w:aliases w:val="Definice HTML_Elanor"/>
    <w:unhideWhenUsed/>
    <w:rsid w:val="00A225C8"/>
    <w:rPr>
      <w:rFonts w:ascii="Courier New" w:hAnsi="Courier New"/>
      <w:i/>
      <w:iCs/>
      <w:sz w:val="20"/>
    </w:rPr>
  </w:style>
  <w:style w:type="paragraph" w:styleId="slovanseznam2">
    <w:name w:val="List Number 2"/>
    <w:basedOn w:val="slovanseznam"/>
    <w:qFormat/>
    <w:rsid w:val="00DA3526"/>
    <w:pPr>
      <w:numPr>
        <w:ilvl w:val="1"/>
      </w:numPr>
    </w:pPr>
  </w:style>
  <w:style w:type="paragraph" w:styleId="Zhlav">
    <w:name w:val="header"/>
    <w:aliases w:val="Záhlaví_Elanor"/>
    <w:basedOn w:val="Normln"/>
    <w:link w:val="ZhlavChar"/>
    <w:uiPriority w:val="99"/>
    <w:rsid w:val="005E73E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ZhlavChar">
    <w:name w:val="Záhlaví Char"/>
    <w:aliases w:val="Záhlaví_Elanor Char"/>
    <w:link w:val="Zhlav"/>
    <w:uiPriority w:val="99"/>
    <w:locked/>
    <w:rsid w:val="005E73E8"/>
    <w:rPr>
      <w:szCs w:val="24"/>
    </w:rPr>
  </w:style>
  <w:style w:type="paragraph" w:styleId="slovanseznam3">
    <w:name w:val="List Number 3"/>
    <w:basedOn w:val="slovanseznam"/>
    <w:rsid w:val="003A118F"/>
    <w:pPr>
      <w:numPr>
        <w:ilvl w:val="2"/>
      </w:numPr>
      <w:ind w:left="1400" w:hanging="680"/>
    </w:pPr>
  </w:style>
  <w:style w:type="paragraph" w:styleId="Hlavikaobsahu">
    <w:name w:val="toa heading"/>
    <w:aliases w:val="Hlavička tabulky_Elanor"/>
    <w:basedOn w:val="Normln"/>
    <w:next w:val="Normln"/>
    <w:unhideWhenUsed/>
    <w:rsid w:val="00AB2F40"/>
    <w:pPr>
      <w:spacing w:before="120"/>
      <w:jc w:val="center"/>
    </w:pPr>
    <w:rPr>
      <w:b/>
      <w:bCs/>
      <w:smallCaps/>
      <w:szCs w:val="24"/>
    </w:rPr>
  </w:style>
  <w:style w:type="paragraph" w:styleId="Seznam2">
    <w:name w:val="List 2"/>
    <w:basedOn w:val="Normln"/>
    <w:link w:val="Seznam2Char"/>
    <w:rsid w:val="00D95A02"/>
    <w:pPr>
      <w:ind w:left="566" w:hanging="283"/>
    </w:pPr>
  </w:style>
  <w:style w:type="paragraph" w:styleId="Seznam3">
    <w:name w:val="List 3"/>
    <w:basedOn w:val="Normln"/>
    <w:rsid w:val="00D95A02"/>
    <w:pPr>
      <w:ind w:left="849" w:hanging="283"/>
    </w:pPr>
  </w:style>
  <w:style w:type="paragraph" w:styleId="Seznam4">
    <w:name w:val="List 4"/>
    <w:basedOn w:val="Normln"/>
    <w:rsid w:val="00D95A02"/>
    <w:pPr>
      <w:ind w:left="1418" w:hanging="567"/>
    </w:pPr>
  </w:style>
  <w:style w:type="paragraph" w:styleId="Seznam5">
    <w:name w:val="List 5"/>
    <w:basedOn w:val="Normln"/>
    <w:rsid w:val="00D95A02"/>
    <w:pPr>
      <w:ind w:left="1415" w:hanging="283"/>
    </w:pPr>
  </w:style>
  <w:style w:type="paragraph" w:customStyle="1" w:styleId="normlnodsazenElanor">
    <w:name w:val="normální_odsazený_Elanor"/>
    <w:basedOn w:val="Normln"/>
    <w:locked/>
    <w:rsid w:val="00690746"/>
    <w:pPr>
      <w:ind w:firstLine="567"/>
    </w:pPr>
  </w:style>
  <w:style w:type="paragraph" w:styleId="Rejstk1">
    <w:name w:val="index 1"/>
    <w:basedOn w:val="Normln"/>
    <w:next w:val="Normln"/>
    <w:autoRedefine/>
    <w:semiHidden/>
    <w:unhideWhenUsed/>
    <w:rsid w:val="002C696B"/>
    <w:pPr>
      <w:ind w:left="220" w:hanging="220"/>
    </w:pPr>
  </w:style>
  <w:style w:type="paragraph" w:styleId="Hlavikarejstku">
    <w:name w:val="index heading"/>
    <w:aliases w:val="Nadpis odstavce_elanor"/>
    <w:basedOn w:val="Normln"/>
    <w:next w:val="Rejstk1"/>
    <w:unhideWhenUsed/>
    <w:rsid w:val="00A225C8"/>
    <w:pPr>
      <w:spacing w:before="240" w:after="120"/>
    </w:pPr>
    <w:rPr>
      <w:rFonts w:asciiTheme="minorHAnsi" w:hAnsiTheme="minorHAnsi"/>
      <w:b/>
      <w:bCs/>
      <w:sz w:val="22"/>
    </w:rPr>
  </w:style>
  <w:style w:type="character" w:customStyle="1" w:styleId="Seznam2Char">
    <w:name w:val="Seznam 2 Char"/>
    <w:link w:val="Seznam2"/>
    <w:locked/>
    <w:rsid w:val="00D95A02"/>
  </w:style>
  <w:style w:type="paragraph" w:styleId="Textbubliny">
    <w:name w:val="Balloon Text"/>
    <w:basedOn w:val="Normln"/>
    <w:link w:val="TextbublinyChar"/>
    <w:semiHidden/>
    <w:rsid w:val="00D95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D95A02"/>
    <w:rPr>
      <w:rFonts w:ascii="Tahoma" w:hAnsi="Tahoma" w:cs="Tahoma"/>
      <w:sz w:val="16"/>
      <w:szCs w:val="16"/>
    </w:rPr>
  </w:style>
  <w:style w:type="paragraph" w:customStyle="1" w:styleId="Seznam1">
    <w:name w:val="Seznam 1"/>
    <w:basedOn w:val="Normln"/>
    <w:link w:val="Seznam1Char"/>
    <w:locked/>
    <w:rsid w:val="00365396"/>
    <w:pPr>
      <w:tabs>
        <w:tab w:val="left" w:pos="720"/>
      </w:tabs>
      <w:ind w:left="357" w:hanging="357"/>
    </w:pPr>
    <w:rPr>
      <w:rFonts w:cs="Arial"/>
    </w:rPr>
  </w:style>
  <w:style w:type="character" w:customStyle="1" w:styleId="Seznam1Char">
    <w:name w:val="Seznam 1 Char"/>
    <w:link w:val="Seznam1"/>
    <w:locked/>
    <w:rsid w:val="00FD28EF"/>
    <w:rPr>
      <w:rFonts w:cs="Arial"/>
      <w:sz w:val="22"/>
      <w:szCs w:val="22"/>
    </w:rPr>
  </w:style>
  <w:style w:type="paragraph" w:styleId="Nzev">
    <w:name w:val="Title"/>
    <w:aliases w:val="Nadpis nečíslovaný_Elanor"/>
    <w:basedOn w:val="Normln"/>
    <w:next w:val="Normln"/>
    <w:link w:val="NzevChar"/>
    <w:qFormat/>
    <w:rsid w:val="00C56940"/>
    <w:pPr>
      <w:spacing w:before="240" w:after="120"/>
      <w:jc w:val="left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evChar">
    <w:name w:val="Název Char"/>
    <w:aliases w:val="Nadpis nečíslovaný_Elanor Char"/>
    <w:link w:val="Nzev"/>
    <w:rsid w:val="00C56940"/>
    <w:rPr>
      <w:rFonts w:asciiTheme="minorHAnsi" w:hAnsiTheme="minorHAnsi"/>
      <w:b/>
      <w:bCs/>
      <w:kern w:val="28"/>
      <w:sz w:val="32"/>
      <w:szCs w:val="32"/>
    </w:rPr>
  </w:style>
  <w:style w:type="paragraph" w:styleId="Zpat">
    <w:name w:val="footer"/>
    <w:aliases w:val="Zápatí_Elanor"/>
    <w:basedOn w:val="Normln"/>
    <w:link w:val="ZpatChar"/>
    <w:uiPriority w:val="99"/>
    <w:rsid w:val="00D95A02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Zápatí_Elanor Char"/>
    <w:link w:val="Zpat"/>
    <w:uiPriority w:val="99"/>
    <w:rsid w:val="00D95A02"/>
  </w:style>
  <w:style w:type="paragraph" w:customStyle="1" w:styleId="Titulekelanor">
    <w:name w:val="Titulek_elanor"/>
    <w:basedOn w:val="Normln"/>
    <w:locked/>
    <w:rsid w:val="00112414"/>
    <w:pPr>
      <w:spacing w:before="240" w:after="360"/>
      <w:jc w:val="center"/>
    </w:pPr>
    <w:rPr>
      <w:b/>
      <w:bCs/>
      <w:sz w:val="56"/>
    </w:rPr>
  </w:style>
  <w:style w:type="character" w:styleId="Siln">
    <w:name w:val="Strong"/>
    <w:aliases w:val="Silné_Elanor"/>
    <w:uiPriority w:val="22"/>
    <w:qFormat/>
    <w:rsid w:val="001E4AB0"/>
    <w:rPr>
      <w:b/>
      <w:bCs/>
    </w:rPr>
  </w:style>
  <w:style w:type="paragraph" w:styleId="Textkomente">
    <w:name w:val="annotation text"/>
    <w:aliases w:val="Text komentáře_Elanor"/>
    <w:basedOn w:val="Normln"/>
    <w:link w:val="TextkomenteChar"/>
    <w:unhideWhenUsed/>
    <w:rsid w:val="00256D02"/>
    <w:pPr>
      <w:spacing w:before="240" w:after="120"/>
    </w:pPr>
    <w:rPr>
      <w:i/>
    </w:rPr>
  </w:style>
  <w:style w:type="character" w:customStyle="1" w:styleId="TextkomenteChar">
    <w:name w:val="Text komentáře Char"/>
    <w:aliases w:val="Text komentáře_Elanor Char"/>
    <w:link w:val="Textkomente"/>
    <w:rsid w:val="00256D02"/>
    <w:rPr>
      <w:i/>
    </w:rPr>
  </w:style>
  <w:style w:type="paragraph" w:styleId="Obsah5">
    <w:name w:val="toc 5"/>
    <w:basedOn w:val="Normln"/>
    <w:next w:val="Normln"/>
    <w:autoRedefine/>
    <w:uiPriority w:val="39"/>
    <w:unhideWhenUsed/>
    <w:rsid w:val="005D0FCF"/>
    <w:pPr>
      <w:spacing w:after="100"/>
      <w:ind w:left="880"/>
    </w:pPr>
  </w:style>
  <w:style w:type="character" w:styleId="KdHTML">
    <w:name w:val="HTML Code"/>
    <w:aliases w:val="Kód HTML_Elanor"/>
    <w:unhideWhenUsed/>
    <w:rsid w:val="00A225C8"/>
    <w:rPr>
      <w:rFonts w:ascii="Courier New" w:hAnsi="Courier New" w:cs="Courier New"/>
      <w:sz w:val="22"/>
      <w:szCs w:val="20"/>
    </w:rPr>
  </w:style>
  <w:style w:type="paragraph" w:styleId="Nadpisobsahu">
    <w:name w:val="TOC Heading"/>
    <w:aliases w:val="Nadpis obsahu_Elanor"/>
    <w:basedOn w:val="Nadpis1"/>
    <w:next w:val="Normln"/>
    <w:uiPriority w:val="39"/>
    <w:unhideWhenUsed/>
    <w:qFormat/>
    <w:rsid w:val="0022118E"/>
    <w:pPr>
      <w:numPr>
        <w:numId w:val="0"/>
      </w:numPr>
      <w:spacing w:before="240"/>
      <w:outlineLvl w:val="9"/>
    </w:pPr>
    <w:rPr>
      <w:rFonts w:cs="Times New Roman"/>
    </w:rPr>
  </w:style>
  <w:style w:type="table" w:customStyle="1" w:styleId="Tabulkazahalavi">
    <w:name w:val="Tabulka zahalavi"/>
    <w:basedOn w:val="Normlntabulka"/>
    <w:uiPriority w:val="99"/>
    <w:locked/>
    <w:rsid w:val="0022118E"/>
    <w:tblPr/>
    <w:tblStylePr w:type="firstRow">
      <w:rPr>
        <w:rFonts w:ascii="Calibri" w:hAnsi="Calibri"/>
        <w:b/>
        <w:color w:val="auto"/>
        <w:sz w:val="22"/>
      </w:rPr>
      <w:tblPr/>
      <w:tcPr>
        <w:shd w:val="clear" w:color="auto" w:fill="D9D9D9"/>
      </w:tcPr>
    </w:tblStylePr>
  </w:style>
  <w:style w:type="table" w:customStyle="1" w:styleId="Zahlavi">
    <w:name w:val="Zahlavi"/>
    <w:basedOn w:val="tabulkaobsah"/>
    <w:uiPriority w:val="99"/>
    <w:locked/>
    <w:rsid w:val="000B01EC"/>
    <w:tblPr/>
    <w:tcPr>
      <w:shd w:val="clear" w:color="auto" w:fill="D9D9D9"/>
    </w:tcPr>
    <w:tblStylePr w:type="firstRow">
      <w:rPr>
        <w:rFonts w:ascii="Calibri" w:hAnsi="Calibri"/>
        <w:sz w:val="20"/>
      </w:rPr>
      <w:tblPr/>
      <w:tcPr>
        <w:shd w:val="clear" w:color="auto" w:fill="FED137" w:themeFill="background2"/>
      </w:tcPr>
    </w:tblStylePr>
    <w:tblStylePr w:type="firstCol">
      <w:tblPr/>
      <w:tcPr>
        <w:shd w:val="clear" w:color="auto" w:fill="FED137" w:themeFill="background2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DA67EB"/>
    <w:pPr>
      <w:spacing w:after="100"/>
    </w:pPr>
  </w:style>
  <w:style w:type="character" w:customStyle="1" w:styleId="kurzivaElanor">
    <w:name w:val="kurziva_Elanor"/>
    <w:uiPriority w:val="1"/>
    <w:rsid w:val="007C62AE"/>
    <w:rPr>
      <w:i/>
    </w:rPr>
  </w:style>
  <w:style w:type="paragraph" w:styleId="Obsah2">
    <w:name w:val="toc 2"/>
    <w:basedOn w:val="Normln"/>
    <w:next w:val="Normln"/>
    <w:autoRedefine/>
    <w:uiPriority w:val="39"/>
    <w:unhideWhenUsed/>
    <w:rsid w:val="00DA67EB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A67EB"/>
    <w:pPr>
      <w:spacing w:after="100"/>
      <w:ind w:left="440"/>
    </w:pPr>
  </w:style>
  <w:style w:type="paragraph" w:styleId="Titulek">
    <w:name w:val="caption"/>
    <w:aliases w:val="Titulek Obrázku_Elanor"/>
    <w:basedOn w:val="Normln"/>
    <w:next w:val="Normln"/>
    <w:unhideWhenUsed/>
    <w:qFormat/>
    <w:rsid w:val="00B42AB2"/>
    <w:pPr>
      <w:spacing w:after="200"/>
      <w:jc w:val="center"/>
    </w:pPr>
    <w:rPr>
      <w:i/>
      <w:iCs/>
      <w:szCs w:val="18"/>
    </w:rPr>
  </w:style>
  <w:style w:type="paragraph" w:customStyle="1" w:styleId="texttabulkyElanor">
    <w:name w:val="text tabulky_Elanor"/>
    <w:basedOn w:val="Normln"/>
    <w:link w:val="texttabulkyElanorChar"/>
    <w:qFormat/>
    <w:rsid w:val="00515B4E"/>
    <w:pPr>
      <w:ind w:left="57"/>
      <w:jc w:val="left"/>
    </w:pPr>
  </w:style>
  <w:style w:type="table" w:styleId="Mkatabulky">
    <w:name w:val="Table Grid"/>
    <w:basedOn w:val="Normlntabulka"/>
    <w:locked/>
    <w:rsid w:val="0015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abulkyElanorChar">
    <w:name w:val="text tabulky_Elanor Char"/>
    <w:basedOn w:val="Standardnpsmoodstavce"/>
    <w:link w:val="texttabulkyElanor"/>
    <w:rsid w:val="00515B4E"/>
    <w:rPr>
      <w:szCs w:val="22"/>
    </w:rPr>
  </w:style>
  <w:style w:type="paragraph" w:customStyle="1" w:styleId="PodnadpisElanor">
    <w:name w:val="Podnadpis_Elanor"/>
    <w:basedOn w:val="Normln"/>
    <w:next w:val="Normln"/>
    <w:rsid w:val="00112414"/>
    <w:pPr>
      <w:jc w:val="center"/>
    </w:pPr>
    <w:rPr>
      <w:smallCaps/>
      <w:sz w:val="48"/>
      <w:szCs w:val="28"/>
    </w:rPr>
  </w:style>
  <w:style w:type="character" w:styleId="Zstupntext">
    <w:name w:val="Placeholder Text"/>
    <w:basedOn w:val="Standardnpsmoodstavce"/>
    <w:uiPriority w:val="99"/>
    <w:semiHidden/>
    <w:rsid w:val="00112414"/>
    <w:rPr>
      <w:color w:val="808080"/>
    </w:rPr>
  </w:style>
  <w:style w:type="character" w:customStyle="1" w:styleId="dokumentace-nadpispodntuChar">
    <w:name w:val="dokumentace-nadpis_podnětu Char"/>
    <w:link w:val="dokumentace-nadpispodntu"/>
    <w:rsid w:val="00A225C8"/>
    <w:rPr>
      <w:b/>
      <w:bCs/>
      <w:sz w:val="22"/>
      <w:u w:val="single"/>
    </w:rPr>
  </w:style>
  <w:style w:type="character" w:styleId="Odkaznakoment">
    <w:name w:val="annotation reference"/>
    <w:basedOn w:val="Standardnpsmoodstavce"/>
    <w:semiHidden/>
    <w:unhideWhenUsed/>
    <w:rsid w:val="005F41F6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F41F6"/>
    <w:pPr>
      <w:spacing w:before="0" w:after="0"/>
    </w:pPr>
    <w:rPr>
      <w:b/>
      <w:bCs/>
      <w:i w:val="0"/>
    </w:rPr>
  </w:style>
  <w:style w:type="character" w:customStyle="1" w:styleId="PedmtkomenteChar">
    <w:name w:val="Předmět komentáře Char"/>
    <w:basedOn w:val="TextkomenteChar"/>
    <w:link w:val="Pedmtkomente"/>
    <w:semiHidden/>
    <w:rsid w:val="005F41F6"/>
    <w:rPr>
      <w:b/>
      <w:bCs/>
      <w:i w:val="0"/>
    </w:rPr>
  </w:style>
  <w:style w:type="character" w:styleId="Zmnka">
    <w:name w:val="Mention"/>
    <w:basedOn w:val="Standardnpsmoodstavce"/>
    <w:uiPriority w:val="99"/>
    <w:unhideWhenUsed/>
    <w:rsid w:val="00CA5F2D"/>
    <w:rPr>
      <w:color w:val="2B579A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0431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9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59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61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1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1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2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08401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4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8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36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98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0431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5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34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64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16" Type="http://schemas.openxmlformats.org/officeDocument/2006/relationships/hyperlink" Target="https://t-epodani.cssz.cz/ePodaniValidace.svc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79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image" Target="media/image49.png"/><Relationship Id="rId19" Type="http://schemas.openxmlformats.org/officeDocument/2006/relationships/image" Target="media/image7.png"/><Relationship Id="rId14" Type="http://schemas.openxmlformats.org/officeDocument/2006/relationships/image" Target="media/image4.png"/><Relationship Id="rId22" Type="http://schemas.openxmlformats.org/officeDocument/2006/relationships/image" Target="media/image10.sv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sv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podani.cssz.cz/ePodaniValidace.svc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image" Target="media/image59.pn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7E1142D7C50D449AC705D20E8A63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8D51C0-B75B-FC47-85CF-C18E24CCCBF1}"/>
      </w:docPartPr>
      <w:docPartBody>
        <w:p w:rsidR="00E12D95" w:rsidRDefault="00E12D95">
          <w:pPr>
            <w:pStyle w:val="697E1142D7C50D449AC705D20E8A63FD"/>
          </w:pPr>
          <w:r w:rsidRPr="00B10D10">
            <w:rPr>
              <w:rStyle w:val="Zstupntext"/>
            </w:rPr>
            <w:t>[Název]</w:t>
          </w:r>
        </w:p>
      </w:docPartBody>
    </w:docPart>
    <w:docPart>
      <w:docPartPr>
        <w:name w:val="CC3A1DAFFC35A14A93656A9A35C2F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59A417-564B-B146-90C3-1CE90960DCAB}"/>
      </w:docPartPr>
      <w:docPartBody>
        <w:p w:rsidR="00E12D95" w:rsidRDefault="00E12D95">
          <w:pPr>
            <w:pStyle w:val="CC3A1DAFFC35A14A93656A9A35C2F2B0"/>
          </w:pPr>
          <w:r w:rsidRPr="00B10D10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14"/>
    <w:rsid w:val="001225FF"/>
    <w:rsid w:val="00185A2F"/>
    <w:rsid w:val="00195D91"/>
    <w:rsid w:val="001A36B0"/>
    <w:rsid w:val="00255C31"/>
    <w:rsid w:val="005E2431"/>
    <w:rsid w:val="00664F16"/>
    <w:rsid w:val="006707F3"/>
    <w:rsid w:val="00684C7C"/>
    <w:rsid w:val="0071070C"/>
    <w:rsid w:val="00787F66"/>
    <w:rsid w:val="00817583"/>
    <w:rsid w:val="00836882"/>
    <w:rsid w:val="00855A39"/>
    <w:rsid w:val="008C64CA"/>
    <w:rsid w:val="00A37A4B"/>
    <w:rsid w:val="00A56184"/>
    <w:rsid w:val="00A751E1"/>
    <w:rsid w:val="00B27F14"/>
    <w:rsid w:val="00B97D27"/>
    <w:rsid w:val="00BE2FC1"/>
    <w:rsid w:val="00C07F1D"/>
    <w:rsid w:val="00C32E59"/>
    <w:rsid w:val="00C76985"/>
    <w:rsid w:val="00CA4898"/>
    <w:rsid w:val="00D3214C"/>
    <w:rsid w:val="00D84730"/>
    <w:rsid w:val="00DA0924"/>
    <w:rsid w:val="00E12D95"/>
    <w:rsid w:val="00E62D18"/>
    <w:rsid w:val="00EA5B0D"/>
    <w:rsid w:val="00E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697E1142D7C50D449AC705D20E8A63FD">
    <w:name w:val="697E1142D7C50D449AC705D20E8A63FD"/>
  </w:style>
  <w:style w:type="paragraph" w:customStyle="1" w:styleId="CC3A1DAFFC35A14A93656A9A35C2F2B0">
    <w:name w:val="CC3A1DAFFC35A14A93656A9A35C2F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elanor">
      <a:dk1>
        <a:srgbClr val="000000"/>
      </a:dk1>
      <a:lt1>
        <a:srgbClr val="FFFFFF"/>
      </a:lt1>
      <a:dk2>
        <a:srgbClr val="000000"/>
      </a:dk2>
      <a:lt2>
        <a:srgbClr val="FED137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1791B11757754DB2799DE89B1D1599" ma:contentTypeVersion="43" ma:contentTypeDescription="Vytvoří nový dokument" ma:contentTypeScope="" ma:versionID="deb1bf4eea0bfec616ac6442a144e090">
  <xsd:schema xmlns:xsd="http://www.w3.org/2001/XMLSchema" xmlns:xs="http://www.w3.org/2001/XMLSchema" xmlns:p="http://schemas.microsoft.com/office/2006/metadata/properties" xmlns:ns2="69ff9351-9e55-4029-b7b0-a7f611c81cee" xmlns:ns3="24df2a55-f345-4330-8ac8-39909dd92e81" targetNamespace="http://schemas.microsoft.com/office/2006/metadata/properties" ma:root="true" ma:fieldsID="fccdc42e7a27705dd0ad8ac2124c1ec0" ns2:_="" ns3:_="">
    <xsd:import namespace="69ff9351-9e55-4029-b7b0-a7f611c81cee"/>
    <xsd:import namespace="24df2a55-f345-4330-8ac8-39909dd92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datum" minOccurs="0"/>
                <xsd:element ref="ns3:Pozn_x00e1_mka" minOccurs="0"/>
                <xsd:element ref="ns3:Tags" minOccurs="0"/>
                <xsd:element ref="ns3:Vlastn_x00ed_k" minOccurs="0"/>
                <xsd:element ref="ns3:MediaServiceBillingMetadata" minOccurs="0"/>
                <xsd:element ref="ns3:Vlastn_x00ed_k0" minOccurs="0"/>
                <xsd:element ref="ns3:Platnostod" minOccurs="0"/>
                <xsd:element ref="ns3:Verzov_x00e1_n_x00ed_" minOccurs="0"/>
                <xsd:element ref="ns3:Aktu_x00e1_ln_x00ed_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f9351-9e55-4029-b7b0-a7f611c81c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c63d1b7-a01d-4d46-88d3-29c9934f5e9d}" ma:internalName="TaxCatchAll" ma:showField="CatchAllData" ma:web="69ff9351-9e55-4029-b7b0-a7f611c81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f2a55-f345-4330-8ac8-39909dd92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b15ef66a-9e94-437b-8af0-346ff1ab7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Pozn_x00e1_mka" ma:index="24" nillable="true" ma:displayName="Poznámka" ma:format="Dropdown" ma:internalName="Pozn_x00e1_mka">
      <xsd:simpleType>
        <xsd:restriction base="dms:Note"/>
      </xsd:simpleType>
    </xsd:element>
    <xsd:element name="Tags" ma:index="25" nillable="true" ma:displayName="Tags" ma:format="Dropdown" ma:internalName="Tags">
      <xsd:simpleType>
        <xsd:restriction base="dms:Choice">
          <xsd:enumeration value="Manuál"/>
          <xsd:enumeration value="Seminář"/>
          <xsd:enumeration value="Vzor"/>
        </xsd:restriction>
      </xsd:simpleType>
    </xsd:element>
    <xsd:element name="Vlastn_x00ed_k" ma:index="26" nillable="true" ma:displayName="Vlastník " ma:format="Dropdown" ma:list="UserInfo" ma:SharePointGroup="0" ma:internalName="Vlastn_x00ed_k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Vlastn_x00ed_k0" ma:index="28" nillable="true" ma:displayName="Vlastník" ma:format="Dropdown" ma:list="UserInfo" ma:SharePointGroup="0" ma:internalName="Vlastn_x00ed_k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latnostod" ma:index="29" nillable="true" ma:displayName="Platnost od" ma:format="DateOnly" ma:internalName="Platnostod">
      <xsd:simpleType>
        <xsd:restriction base="dms:DateTime"/>
      </xsd:simpleType>
    </xsd:element>
    <xsd:element name="Verzov_x00e1_n_x00ed_" ma:index="30" nillable="true" ma:displayName="Verzování" ma:format="Dropdown" ma:internalName="Verzov_x00e1_n_x00ed_">
      <xsd:simpleType>
        <xsd:restriction base="dms:Text">
          <xsd:maxLength value="255"/>
        </xsd:restriction>
      </xsd:simpleType>
    </xsd:element>
    <xsd:element name="Aktu_x00e1_ln_x00ed_stav" ma:index="31" nillable="true" ma:displayName="Aktuální stav" ma:format="Dropdown" ma:internalName="Aktu_x00e1_ln_x00ed_stav">
      <xsd:simpleType>
        <xsd:restriction base="dms:Choice">
          <xsd:enumeration value="Final"/>
          <xsd:enumeration value="In progres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24df2a55-f345-4330-8ac8-39909dd92e81" xsi:nil="true"/>
    <TaxCatchAll xmlns="69ff9351-9e55-4029-b7b0-a7f611c81cee" xsi:nil="true"/>
    <datum xmlns="24df2a55-f345-4330-8ac8-39909dd92e81" xsi:nil="true"/>
    <lcf76f155ced4ddcb4097134ff3c332f xmlns="24df2a55-f345-4330-8ac8-39909dd92e81">
      <Terms xmlns="http://schemas.microsoft.com/office/infopath/2007/PartnerControls"/>
    </lcf76f155ced4ddcb4097134ff3c332f>
    <Tags xmlns="24df2a55-f345-4330-8ac8-39909dd92e81" xsi:nil="true"/>
    <Vlastn_x00ed_k xmlns="24df2a55-f345-4330-8ac8-39909dd92e81">
      <UserInfo>
        <DisplayName/>
        <AccountId xsi:nil="true"/>
        <AccountType/>
      </UserInfo>
    </Vlastn_x00ed_k>
    <Platnostod xmlns="24df2a55-f345-4330-8ac8-39909dd92e81" xsi:nil="true"/>
    <Vlastn_x00ed_k0 xmlns="24df2a55-f345-4330-8ac8-39909dd92e81">
      <UserInfo>
        <DisplayName/>
        <AccountId xsi:nil="true"/>
        <AccountType/>
      </UserInfo>
    </Vlastn_x00ed_k0>
    <Verzov_x00e1_n_x00ed_ xmlns="24df2a55-f345-4330-8ac8-39909dd92e81" xsi:nil="true"/>
    <Aktu_x00e1_ln_x00ed_stav xmlns="24df2a55-f345-4330-8ac8-39909dd92e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49DA8C-C4EC-404D-A50E-23945F357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f9351-9e55-4029-b7b0-a7f611c81cee"/>
    <ds:schemaRef ds:uri="24df2a55-f345-4330-8ac8-39909dd92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9F86C-AF59-4B65-A726-BCC17403AA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307CEE-D8C1-4321-910B-9262C0B43D5A}">
  <ds:schemaRefs>
    <ds:schemaRef ds:uri="http://schemas.microsoft.com/office/2006/metadata/properties"/>
    <ds:schemaRef ds:uri="http://schemas.microsoft.com/office/infopath/2007/PartnerControls"/>
    <ds:schemaRef ds:uri="24df2a55-f345-4330-8ac8-39909dd92e81"/>
    <ds:schemaRef ds:uri="69ff9351-9e55-4029-b7b0-a7f611c81cee"/>
  </ds:schemaRefs>
</ds:datastoreItem>
</file>

<file path=customXml/itemProps4.xml><?xml version="1.0" encoding="utf-8"?>
<ds:datastoreItem xmlns:ds="http://schemas.openxmlformats.org/officeDocument/2006/customXml" ds:itemID="{663C3E40-FEFE-48CB-8468-0468BA295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3104</Words>
  <Characters>18319</Characters>
  <Application>Microsoft Office Word</Application>
  <DocSecurity>0</DocSecurity>
  <Lines>152</Lines>
  <Paragraphs>42</Paragraphs>
  <ScaleCrop>false</ScaleCrop>
  <Company/>
  <LinksUpToDate>false</LinksUpToDate>
  <CharactersWithSpaces>21381</CharactersWithSpaces>
  <SharedDoc>false</SharedDoc>
  <HLinks>
    <vt:vector size="228" baseType="variant">
      <vt:variant>
        <vt:i4>1179663</vt:i4>
      </vt:variant>
      <vt:variant>
        <vt:i4>222</vt:i4>
      </vt:variant>
      <vt:variant>
        <vt:i4>0</vt:i4>
      </vt:variant>
      <vt:variant>
        <vt:i4>5</vt:i4>
      </vt:variant>
      <vt:variant>
        <vt:lpwstr>https://t-epodani.cssz.cz/ePodaniValidace.svc</vt:lpwstr>
      </vt:variant>
      <vt:variant>
        <vt:lpwstr/>
      </vt:variant>
      <vt:variant>
        <vt:i4>4128891</vt:i4>
      </vt:variant>
      <vt:variant>
        <vt:i4>219</vt:i4>
      </vt:variant>
      <vt:variant>
        <vt:i4>0</vt:i4>
      </vt:variant>
      <vt:variant>
        <vt:i4>5</vt:i4>
      </vt:variant>
      <vt:variant>
        <vt:lpwstr>https://epodani.cssz.cz/ePodaniValidace.svc</vt:lpwstr>
      </vt:variant>
      <vt:variant>
        <vt:lpwstr/>
      </vt:variant>
      <vt:variant>
        <vt:i4>1179699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_Toc232746776</vt:lpwstr>
      </vt:variant>
      <vt:variant>
        <vt:i4>1179699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_Toc232746775</vt:lpwstr>
      </vt:variant>
      <vt:variant>
        <vt:i4>1179699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_Toc232746774</vt:lpwstr>
      </vt:variant>
      <vt:variant>
        <vt:i4>1179699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_Toc232746773</vt:lpwstr>
      </vt:variant>
      <vt:variant>
        <vt:i4>1179699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_Toc232746772</vt:lpwstr>
      </vt:variant>
      <vt:variant>
        <vt:i4>1179699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_Toc232746771</vt:lpwstr>
      </vt:variant>
      <vt:variant>
        <vt:i4>1179699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_Toc232746770</vt:lpwstr>
      </vt:variant>
      <vt:variant>
        <vt:i4>1245235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_Toc232746769</vt:lpwstr>
      </vt:variant>
      <vt:variant>
        <vt:i4>1245235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_Toc232746768</vt:lpwstr>
      </vt:variant>
      <vt:variant>
        <vt:i4>1245235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_Toc232746767</vt:lpwstr>
      </vt:variant>
      <vt:variant>
        <vt:i4>1245235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_Toc232746766</vt:lpwstr>
      </vt:variant>
      <vt:variant>
        <vt:i4>1245235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_Toc232746765</vt:lpwstr>
      </vt:variant>
      <vt:variant>
        <vt:i4>1245235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_Toc232746764</vt:lpwstr>
      </vt:variant>
      <vt:variant>
        <vt:i4>1245235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_Toc232746763</vt:lpwstr>
      </vt:variant>
      <vt:variant>
        <vt:i4>1245235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_Toc232746762</vt:lpwstr>
      </vt:variant>
      <vt:variant>
        <vt:i4>1245235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_Toc232746761</vt:lpwstr>
      </vt:variant>
      <vt:variant>
        <vt:i4>1245235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_Toc232746760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_Toc232746759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_Toc232746758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_Toc232746757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_Toc232746756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_Toc232746755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_Toc232746754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_Toc232746753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_Toc232746752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_Toc232746751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_Toc232746750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_Toc232746749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_Toc232746748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_Toc232746747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_Toc232746746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_Toc232746745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_Toc232746744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_Toc232746743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_Toc232746742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_Toc232746741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NA JMHZ V EGJE?</dc:title>
  <dc:subject>Praktický návod</dc:subject>
  <dc:creator>Haisová Andrea Mgr.</dc:creator>
  <cp:keywords/>
  <dc:description>Pro klienty</dc:description>
  <cp:lastModifiedBy>Haisová Andrea Mgr.</cp:lastModifiedBy>
  <cp:revision>2</cp:revision>
  <cp:lastPrinted>2026-03-31T11:54:00Z</cp:lastPrinted>
  <dcterms:created xsi:type="dcterms:W3CDTF">2026-06-24T11:59:00Z</dcterms:created>
  <dcterms:modified xsi:type="dcterms:W3CDTF">2026-06-24T11:59:00Z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0x010100441791B11757754DB2799DE89B1D1599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