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54AD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F87F6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6E922F09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F87F6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79236354" w14:textId="77777777" w:rsidR="00F87F64" w:rsidRPr="003E0A87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5DA67F7B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F87F64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57757629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5042F2FD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3370A38F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F87F64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F87F64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033F8204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T/</w:t>
      </w:r>
      <w:r w:rsidRPr="00F87F6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366B777F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M/</w:t>
      </w:r>
      <w:r w:rsidRPr="00F87F6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53D404C6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E/</w:t>
      </w:r>
      <w:r w:rsidRPr="00F87F64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07C81545" w14:textId="77777777" w:rsidR="00F87F64" w:rsidRPr="00F87F64" w:rsidRDefault="00F87F64" w:rsidP="00F87F64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F87F64">
        <w:rPr>
          <w:rFonts w:ascii="Calibri" w:hAnsi="Calibri" w:cs="Calibri"/>
          <w:noProof/>
          <w:color w:val="939598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2AE76C" wp14:editId="379BC928">
            <wp:simplePos x="0" y="0"/>
            <wp:positionH relativeFrom="margin">
              <wp:posOffset>-601345</wp:posOffset>
            </wp:positionH>
            <wp:positionV relativeFrom="paragraph">
              <wp:posOffset>327661</wp:posOffset>
            </wp:positionV>
            <wp:extent cx="3835403" cy="711200"/>
            <wp:effectExtent l="0" t="0" r="0" b="0"/>
            <wp:wrapNone/>
            <wp:docPr id="290630981" name="Obrázek 9" descr="Obsah obrázku snímek obrazovky, Grafika, grafický design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30981" name="Obrázek 9" descr="Obsah obrázku snímek obrazovky, Grafika, grafický design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066" cy="71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F87F64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21E4BCC7" w14:textId="77777777" w:rsidR="00F87F64" w:rsidRPr="003E0A87" w:rsidRDefault="00F87F64" w:rsidP="00F87F64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C1BA3"/>
    <w:rsid w:val="004D1E1B"/>
    <w:rsid w:val="00533A17"/>
    <w:rsid w:val="007C4FF6"/>
    <w:rsid w:val="00A04EE9"/>
    <w:rsid w:val="00EA1AD0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F64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2025-12-02T08:23:00Z</dcterms:created>
  <dcterms:modified xsi:type="dcterms:W3CDTF">2025-12-02T08:23:00Z</dcterms:modified>
</cp:coreProperties>
</file>